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5A22" w14:textId="77777777" w:rsidR="00463A4E" w:rsidRPr="00592252" w:rsidRDefault="00982F2A" w:rsidP="00592252">
      <w:pPr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  <w:lang w:val="cy-GB"/>
        </w:rPr>
        <w:t xml:space="preserve">Ffurflen Digwyddiad NE1a: Marwolaeth Claf mewn Hosbis </w:t>
      </w:r>
    </w:p>
    <w:p w14:paraId="3B6198A7" w14:textId="77777777" w:rsidR="00042F97" w:rsidRPr="00592252" w:rsidRDefault="00982F2A" w:rsidP="00592252">
      <w:pPr>
        <w:jc w:val="center"/>
        <w:rPr>
          <w:rFonts w:ascii="Arial" w:hAnsi="Arial"/>
          <w:b/>
        </w:rPr>
      </w:pPr>
      <w:r w:rsidRPr="00592252">
        <w:rPr>
          <w:rFonts w:ascii="Arial" w:hAnsi="Arial"/>
          <w:b/>
          <w:bCs/>
          <w:lang w:val="cy-GB"/>
        </w:rPr>
        <w:t xml:space="preserve">Rheoliadau Gofal Iechyd Annibynnol (Cymru) 2011 </w:t>
      </w:r>
    </w:p>
    <w:p w14:paraId="2A2A1164" w14:textId="77777777" w:rsidR="00463A4E" w:rsidRPr="00592252" w:rsidRDefault="00463A4E" w:rsidP="00463A4E">
      <w:pPr>
        <w:jc w:val="center"/>
        <w:rPr>
          <w:rFonts w:ascii="Arial" w:hAnsi="Arial"/>
          <w:b/>
        </w:rPr>
      </w:pPr>
    </w:p>
    <w:p w14:paraId="2AE9F130" w14:textId="77777777" w:rsidR="00D625D4" w:rsidRDefault="00982F2A" w:rsidP="00400275">
      <w:pPr>
        <w:jc w:val="center"/>
        <w:rPr>
          <w:rFonts w:ascii="Arial" w:hAnsi="Arial"/>
        </w:rPr>
      </w:pPr>
      <w:r w:rsidRPr="00592252">
        <w:rPr>
          <w:rFonts w:ascii="Arial" w:hAnsi="Arial"/>
          <w:lang w:val="cy-GB"/>
        </w:rPr>
        <w:t xml:space="preserve">Mae canllawiau ar gwblhau a chyflwyno ffurflenni hysbysu statudol ar gael ar ein gwefan yn: </w:t>
      </w:r>
    </w:p>
    <w:p w14:paraId="6BD67954" w14:textId="6965441C" w:rsidR="000D1072" w:rsidRPr="001242DF" w:rsidRDefault="00982F2A" w:rsidP="000D1072">
      <w:pPr>
        <w:jc w:val="center"/>
        <w:rPr>
          <w:rFonts w:ascii="Arial" w:hAnsi="Arial"/>
        </w:rPr>
      </w:pPr>
      <w:hyperlink r:id="rId10" w:history="1">
        <w:r w:rsidRPr="7E6A31CB">
          <w:rPr>
            <w:rStyle w:val="Hyperlink"/>
            <w:rFonts w:ascii="Arial" w:hAnsi="Arial"/>
            <w:lang w:val="cy-GB"/>
          </w:rPr>
          <w:t>www.agic.org.uk</w:t>
        </w:r>
      </w:hyperlink>
      <w:r w:rsidRPr="7E6A31CB">
        <w:rPr>
          <w:rFonts w:ascii="Arial" w:hAnsi="Arial"/>
          <w:lang w:val="cy-GB"/>
        </w:rPr>
        <w:t xml:space="preserve"> </w:t>
      </w:r>
    </w:p>
    <w:p w14:paraId="1DF982E1" w14:textId="77777777" w:rsidR="00304CB2" w:rsidRDefault="00304CB2" w:rsidP="00463A4E">
      <w:pPr>
        <w:rPr>
          <w:rFonts w:ascii="Arial" w:hAnsi="Arial"/>
          <w:b/>
          <w:sz w:val="28"/>
          <w:szCs w:val="28"/>
        </w:rPr>
        <w:sectPr w:rsidR="00304CB2" w:rsidSect="0040027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720" w:bottom="720" w:left="720" w:header="568" w:footer="398" w:gutter="0"/>
          <w:cols w:space="708"/>
          <w:titlePg/>
          <w:docGrid w:linePitch="360"/>
        </w:sectPr>
      </w:pPr>
    </w:p>
    <w:p w14:paraId="081EB2DB" w14:textId="77777777" w:rsidR="00463A4E" w:rsidRPr="00592252" w:rsidRDefault="00982F2A" w:rsidP="00463A4E">
      <w:pPr>
        <w:rPr>
          <w:rFonts w:ascii="Arial" w:hAnsi="Arial"/>
          <w:b/>
          <w:sz w:val="28"/>
          <w:szCs w:val="28"/>
        </w:rPr>
      </w:pPr>
      <w:r w:rsidRPr="7E6A31CB">
        <w:rPr>
          <w:rFonts w:ascii="Arial" w:hAnsi="Arial"/>
          <w:b/>
          <w:bCs/>
          <w:sz w:val="28"/>
          <w:szCs w:val="28"/>
          <w:lang w:val="cy-GB"/>
        </w:rPr>
        <w:t>Rhan 1: Y sefydliad</w:t>
      </w:r>
    </w:p>
    <w:tbl>
      <w:tblPr>
        <w:tblW w:w="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0"/>
        <w:gridCol w:w="2676"/>
      </w:tblGrid>
      <w:tr w:rsidR="00F44B27" w14:paraId="368B6EC2" w14:textId="77777777" w:rsidTr="00FB2110">
        <w:trPr>
          <w:trHeight w:val="645"/>
        </w:trPr>
        <w:tc>
          <w:tcPr>
            <w:tcW w:w="2580" w:type="dxa"/>
            <w:shd w:val="clear" w:color="auto" w:fill="DAEEF3"/>
          </w:tcPr>
          <w:p w14:paraId="1CC0291E" w14:textId="77777777" w:rsidR="00463A4E" w:rsidRPr="00FD6AA1" w:rsidRDefault="00982F2A" w:rsidP="008D165C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Enw'r sefydliad</w:t>
            </w:r>
          </w:p>
          <w:p w14:paraId="12F62829" w14:textId="77777777" w:rsidR="00592252" w:rsidRPr="00FD6AA1" w:rsidRDefault="00592252" w:rsidP="008D165C">
            <w:pPr>
              <w:rPr>
                <w:rFonts w:ascii="Arial" w:hAnsi="Arial"/>
                <w:b/>
              </w:rPr>
            </w:pPr>
          </w:p>
        </w:tc>
        <w:tc>
          <w:tcPr>
            <w:tcW w:w="2676" w:type="dxa"/>
          </w:tcPr>
          <w:p w14:paraId="086F7295" w14:textId="77777777" w:rsidR="00463A4E" w:rsidRPr="00FD6AA1" w:rsidRDefault="00463A4E" w:rsidP="008D165C">
            <w:pPr>
              <w:rPr>
                <w:rFonts w:ascii="Arial" w:hAnsi="Arial"/>
              </w:rPr>
            </w:pPr>
          </w:p>
        </w:tc>
      </w:tr>
    </w:tbl>
    <w:p w14:paraId="1E24DDE6" w14:textId="77777777" w:rsidR="00DF74C0" w:rsidRDefault="00DF74C0" w:rsidP="001444F0">
      <w:pPr>
        <w:rPr>
          <w:rFonts w:ascii="Arial" w:hAnsi="Arial"/>
          <w:b/>
          <w:bCs/>
          <w:sz w:val="28"/>
          <w:szCs w:val="28"/>
        </w:rPr>
      </w:pPr>
    </w:p>
    <w:p w14:paraId="076176BB" w14:textId="77777777" w:rsidR="001444F0" w:rsidRPr="00592252" w:rsidRDefault="00982F2A" w:rsidP="001444F0">
      <w:pPr>
        <w:rPr>
          <w:rFonts w:ascii="Arial" w:hAnsi="Arial"/>
          <w:b/>
          <w:sz w:val="28"/>
          <w:szCs w:val="28"/>
        </w:rPr>
      </w:pPr>
      <w:r w:rsidRPr="7E6A31CB">
        <w:rPr>
          <w:rFonts w:ascii="Arial" w:hAnsi="Arial"/>
          <w:b/>
          <w:bCs/>
          <w:sz w:val="28"/>
          <w:szCs w:val="28"/>
          <w:lang w:val="cy-GB"/>
        </w:rPr>
        <w:t>Rhan 2: Cwblhawyd y Ffurflen gan</w:t>
      </w:r>
    </w:p>
    <w:tbl>
      <w:tblPr>
        <w:tblW w:w="51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3"/>
        <w:gridCol w:w="2606"/>
      </w:tblGrid>
      <w:tr w:rsidR="00F44B27" w14:paraId="10318A84" w14:textId="77777777" w:rsidTr="7E6A31CB">
        <w:tc>
          <w:tcPr>
            <w:tcW w:w="2455" w:type="pct"/>
            <w:shd w:val="clear" w:color="auto" w:fill="DAEEF3"/>
          </w:tcPr>
          <w:p w14:paraId="4114A3EC" w14:textId="77777777" w:rsidR="001444F0" w:rsidRPr="001444F0" w:rsidRDefault="00982F2A" w:rsidP="00FD6AA1">
            <w:pPr>
              <w:rPr>
                <w:rFonts w:ascii="Arial" w:hAnsi="Arial"/>
                <w:b/>
              </w:rPr>
            </w:pPr>
            <w:r w:rsidRPr="001444F0">
              <w:rPr>
                <w:rFonts w:ascii="Arial" w:hAnsi="Arial"/>
                <w:b/>
                <w:bCs/>
                <w:lang w:val="cy-GB"/>
              </w:rPr>
              <w:t xml:space="preserve">Enw </w:t>
            </w:r>
          </w:p>
        </w:tc>
        <w:tc>
          <w:tcPr>
            <w:tcW w:w="2545" w:type="pct"/>
          </w:tcPr>
          <w:p w14:paraId="4FE17338" w14:textId="77777777" w:rsidR="001444F0" w:rsidRDefault="001444F0" w:rsidP="001444F0">
            <w:pPr>
              <w:jc w:val="center"/>
              <w:rPr>
                <w:rFonts w:ascii="Arial" w:hAnsi="Arial"/>
              </w:rPr>
            </w:pPr>
          </w:p>
          <w:p w14:paraId="170E070F" w14:textId="77777777" w:rsidR="00951F69" w:rsidRPr="001444F0" w:rsidRDefault="00951F69" w:rsidP="001444F0">
            <w:pPr>
              <w:jc w:val="center"/>
              <w:rPr>
                <w:rFonts w:ascii="Arial" w:hAnsi="Arial"/>
              </w:rPr>
            </w:pPr>
          </w:p>
        </w:tc>
      </w:tr>
      <w:tr w:rsidR="00F44B27" w14:paraId="0813CE2E" w14:textId="77777777" w:rsidTr="7E6A31CB">
        <w:tc>
          <w:tcPr>
            <w:tcW w:w="2455" w:type="pct"/>
            <w:shd w:val="clear" w:color="auto" w:fill="DAEEF3"/>
          </w:tcPr>
          <w:p w14:paraId="579BA90B" w14:textId="77777777" w:rsidR="001444F0" w:rsidRPr="00D007B2" w:rsidRDefault="00982F2A" w:rsidP="00FD6AA1">
            <w:pPr>
              <w:rPr>
                <w:rFonts w:ascii="Arial" w:hAnsi="Arial"/>
                <w:b/>
              </w:rPr>
            </w:pPr>
            <w:r w:rsidRPr="00D007B2">
              <w:rPr>
                <w:rFonts w:ascii="Arial" w:hAnsi="Arial"/>
                <w:b/>
                <w:bCs/>
                <w:lang w:val="cy-GB"/>
              </w:rPr>
              <w:t>Teitl swydd</w:t>
            </w:r>
          </w:p>
        </w:tc>
        <w:tc>
          <w:tcPr>
            <w:tcW w:w="2545" w:type="pct"/>
          </w:tcPr>
          <w:p w14:paraId="09B0E297" w14:textId="77777777" w:rsidR="001444F0" w:rsidRDefault="001444F0" w:rsidP="00FD6AA1">
            <w:pPr>
              <w:rPr>
                <w:rFonts w:ascii="Arial" w:hAnsi="Arial"/>
              </w:rPr>
            </w:pPr>
          </w:p>
          <w:p w14:paraId="61F17B4B" w14:textId="77777777" w:rsidR="00951F69" w:rsidRPr="001444F0" w:rsidRDefault="00951F69" w:rsidP="00FD6AA1">
            <w:pPr>
              <w:rPr>
                <w:rFonts w:ascii="Arial" w:hAnsi="Arial"/>
              </w:rPr>
            </w:pPr>
          </w:p>
        </w:tc>
      </w:tr>
      <w:tr w:rsidR="00F44B27" w14:paraId="56C99C61" w14:textId="77777777" w:rsidTr="7E6A31CB">
        <w:tc>
          <w:tcPr>
            <w:tcW w:w="2455" w:type="pct"/>
            <w:shd w:val="clear" w:color="auto" w:fill="DAEEF3"/>
          </w:tcPr>
          <w:p w14:paraId="7AD97DB2" w14:textId="77777777" w:rsidR="00D66540" w:rsidRDefault="00982F2A" w:rsidP="003A333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Cyfeiriad e-bost</w:t>
            </w:r>
            <w:r>
              <w:rPr>
                <w:rFonts w:ascii="Arial" w:hAnsi="Arial"/>
                <w:lang w:val="cy-GB"/>
              </w:rPr>
              <w:t xml:space="preserve"> </w:t>
            </w:r>
          </w:p>
          <w:p w14:paraId="04B7FE58" w14:textId="77777777" w:rsidR="00D66540" w:rsidRPr="001444F0" w:rsidRDefault="00D66540" w:rsidP="003A333A">
            <w:pPr>
              <w:rPr>
                <w:rFonts w:ascii="Arial" w:hAnsi="Arial"/>
                <w:b/>
              </w:rPr>
            </w:pPr>
          </w:p>
        </w:tc>
        <w:tc>
          <w:tcPr>
            <w:tcW w:w="2545" w:type="pct"/>
          </w:tcPr>
          <w:p w14:paraId="21A52001" w14:textId="77777777" w:rsidR="00D66540" w:rsidRPr="001444F0" w:rsidRDefault="00D66540" w:rsidP="003A333A">
            <w:pPr>
              <w:rPr>
                <w:rFonts w:ascii="Arial" w:hAnsi="Arial"/>
              </w:rPr>
            </w:pPr>
          </w:p>
        </w:tc>
      </w:tr>
      <w:tr w:rsidR="00F44B27" w14:paraId="48DA1D55" w14:textId="77777777" w:rsidTr="7E6A31CB">
        <w:tc>
          <w:tcPr>
            <w:tcW w:w="2455" w:type="pct"/>
            <w:shd w:val="clear" w:color="auto" w:fill="DAEEF3"/>
          </w:tcPr>
          <w:p w14:paraId="0F812329" w14:textId="77777777" w:rsidR="001444F0" w:rsidRDefault="00982F2A" w:rsidP="00FD6AA1">
            <w:pPr>
              <w:rPr>
                <w:rFonts w:ascii="Arial" w:hAnsi="Arial"/>
              </w:rPr>
            </w:pPr>
            <w:r w:rsidRPr="001444F0">
              <w:rPr>
                <w:rFonts w:ascii="Arial" w:hAnsi="Arial"/>
                <w:b/>
                <w:bCs/>
                <w:lang w:val="cy-GB"/>
              </w:rPr>
              <w:t xml:space="preserve">Dyddiad </w:t>
            </w:r>
            <w:r w:rsidRPr="001444F0">
              <w:rPr>
                <w:rFonts w:ascii="Arial" w:hAnsi="Arial"/>
                <w:lang w:val="cy-GB"/>
              </w:rPr>
              <w:t>(dd/mm/bbbb)</w:t>
            </w:r>
          </w:p>
          <w:p w14:paraId="682EA147" w14:textId="77777777" w:rsidR="00D66540" w:rsidRPr="001444F0" w:rsidRDefault="00D66540" w:rsidP="00FD6AA1">
            <w:pPr>
              <w:rPr>
                <w:rFonts w:ascii="Arial" w:hAnsi="Arial"/>
              </w:rPr>
            </w:pPr>
          </w:p>
        </w:tc>
        <w:tc>
          <w:tcPr>
            <w:tcW w:w="2545" w:type="pct"/>
          </w:tcPr>
          <w:p w14:paraId="5FEE0246" w14:textId="77777777" w:rsidR="001444F0" w:rsidRPr="001444F0" w:rsidRDefault="001444F0" w:rsidP="00FD6AA1">
            <w:pPr>
              <w:rPr>
                <w:rFonts w:ascii="Arial" w:hAnsi="Arial"/>
              </w:rPr>
            </w:pPr>
          </w:p>
        </w:tc>
      </w:tr>
    </w:tbl>
    <w:p w14:paraId="72A420EA" w14:textId="77777777" w:rsidR="00DF74C0" w:rsidRDefault="00DF74C0" w:rsidP="00463A4E">
      <w:pPr>
        <w:rPr>
          <w:rFonts w:ascii="Arial" w:hAnsi="Arial"/>
          <w:b/>
          <w:bCs/>
          <w:sz w:val="28"/>
          <w:szCs w:val="28"/>
        </w:rPr>
      </w:pPr>
    </w:p>
    <w:p w14:paraId="1D8FA573" w14:textId="77777777" w:rsidR="00463A4E" w:rsidRPr="00592252" w:rsidRDefault="00982F2A" w:rsidP="00463A4E">
      <w:pPr>
        <w:rPr>
          <w:rFonts w:ascii="Arial" w:hAnsi="Arial"/>
          <w:b/>
          <w:sz w:val="28"/>
          <w:szCs w:val="28"/>
        </w:rPr>
      </w:pPr>
      <w:r w:rsidRPr="7E6A31CB">
        <w:rPr>
          <w:rFonts w:ascii="Arial" w:hAnsi="Arial"/>
          <w:b/>
          <w:bCs/>
          <w:sz w:val="28"/>
          <w:szCs w:val="28"/>
          <w:lang w:val="cy-GB"/>
        </w:rPr>
        <w:t>Rhan 3: Y claf</w:t>
      </w:r>
    </w:p>
    <w:tbl>
      <w:tblPr>
        <w:tblW w:w="5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2655"/>
      </w:tblGrid>
      <w:tr w:rsidR="00F44B27" w14:paraId="5AA54141" w14:textId="77777777" w:rsidTr="7E6A31CB">
        <w:tc>
          <w:tcPr>
            <w:tcW w:w="2460" w:type="dxa"/>
            <w:shd w:val="clear" w:color="auto" w:fill="DAEEF3"/>
          </w:tcPr>
          <w:p w14:paraId="2ACAEABF" w14:textId="77777777" w:rsidR="001C0002" w:rsidRDefault="00982F2A" w:rsidP="001C000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Enw'r Claf a</w:t>
            </w:r>
          </w:p>
          <w:p w14:paraId="459C5D2E" w14:textId="77777777" w:rsidR="00730F80" w:rsidRPr="001C0002" w:rsidRDefault="00982F2A" w:rsidP="00730F8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Dynodydd y Claf</w:t>
            </w:r>
          </w:p>
        </w:tc>
        <w:tc>
          <w:tcPr>
            <w:tcW w:w="2655" w:type="dxa"/>
            <w:shd w:val="clear" w:color="auto" w:fill="FFFFFF" w:themeFill="background1"/>
          </w:tcPr>
          <w:p w14:paraId="1AAF859B" w14:textId="77777777" w:rsidR="00730F80" w:rsidRPr="00FD6AA1" w:rsidRDefault="00730F80" w:rsidP="00FD6AA1">
            <w:pPr>
              <w:jc w:val="center"/>
              <w:rPr>
                <w:rFonts w:ascii="Arial" w:hAnsi="Arial"/>
              </w:rPr>
            </w:pPr>
          </w:p>
        </w:tc>
      </w:tr>
      <w:tr w:rsidR="00F44B27" w14:paraId="2D4230DF" w14:textId="77777777" w:rsidTr="7E6A31CB">
        <w:tc>
          <w:tcPr>
            <w:tcW w:w="2460" w:type="dxa"/>
            <w:shd w:val="clear" w:color="auto" w:fill="DAEEF3"/>
          </w:tcPr>
          <w:p w14:paraId="10C5526D" w14:textId="77777777" w:rsidR="00730F80" w:rsidRPr="00FD6AA1" w:rsidRDefault="00982F2A" w:rsidP="00730F80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Dyddiad Geni</w:t>
            </w:r>
          </w:p>
          <w:p w14:paraId="7CF7E414" w14:textId="77777777" w:rsidR="00730F80" w:rsidRPr="00FD6AA1" w:rsidRDefault="00982F2A" w:rsidP="00730F80">
            <w:pPr>
              <w:rPr>
                <w:rFonts w:ascii="Arial" w:hAnsi="Arial"/>
              </w:rPr>
            </w:pPr>
            <w:r w:rsidRPr="00FD6AA1">
              <w:rPr>
                <w:rFonts w:ascii="Arial" w:hAnsi="Arial"/>
                <w:lang w:val="cy-GB"/>
              </w:rPr>
              <w:t>(dd/mm/bbbb)</w:t>
            </w:r>
          </w:p>
        </w:tc>
        <w:tc>
          <w:tcPr>
            <w:tcW w:w="2655" w:type="dxa"/>
          </w:tcPr>
          <w:p w14:paraId="4CF5D437" w14:textId="77777777" w:rsidR="00730F80" w:rsidRDefault="00730F80"/>
          <w:p w14:paraId="0DDB330D" w14:textId="77777777" w:rsidR="00730F80" w:rsidRPr="00FD6AA1" w:rsidRDefault="00730F80" w:rsidP="008D165C">
            <w:pPr>
              <w:rPr>
                <w:rFonts w:ascii="Arial" w:hAnsi="Arial"/>
              </w:rPr>
            </w:pPr>
          </w:p>
        </w:tc>
      </w:tr>
      <w:tr w:rsidR="00F44B27" w14:paraId="0033F36B" w14:textId="77777777" w:rsidTr="7E6A31CB">
        <w:tc>
          <w:tcPr>
            <w:tcW w:w="2460" w:type="dxa"/>
            <w:shd w:val="clear" w:color="auto" w:fill="DAEEF3"/>
          </w:tcPr>
          <w:p w14:paraId="5F59A8DC" w14:textId="77777777" w:rsidR="00730F80" w:rsidRPr="00FD6AA1" w:rsidRDefault="00982F2A" w:rsidP="00730F80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Rhywedd</w:t>
            </w:r>
          </w:p>
          <w:p w14:paraId="0DAFF590" w14:textId="77777777" w:rsidR="00730F80" w:rsidRPr="00FD6AA1" w:rsidRDefault="00730F80" w:rsidP="00730F80">
            <w:pPr>
              <w:rPr>
                <w:rFonts w:ascii="Arial" w:hAnsi="Arial"/>
              </w:rPr>
            </w:pPr>
          </w:p>
        </w:tc>
        <w:tc>
          <w:tcPr>
            <w:tcW w:w="2655" w:type="dxa"/>
          </w:tcPr>
          <w:p w14:paraId="326C4F88" w14:textId="77777777" w:rsidR="00730F80" w:rsidRDefault="00730F80"/>
        </w:tc>
      </w:tr>
      <w:tr w:rsidR="00F44B27" w14:paraId="1ED0C736" w14:textId="77777777" w:rsidTr="7E6A31CB">
        <w:tc>
          <w:tcPr>
            <w:tcW w:w="2460" w:type="dxa"/>
            <w:shd w:val="clear" w:color="auto" w:fill="DAEEF3"/>
          </w:tcPr>
          <w:p w14:paraId="640E0FA2" w14:textId="77777777" w:rsidR="00070145" w:rsidRPr="00FD6AA1" w:rsidRDefault="00982F2A" w:rsidP="7E6A31CB">
            <w:pPr>
              <w:rPr>
                <w:rFonts w:ascii="Arial" w:hAnsi="Arial"/>
                <w:b/>
                <w:bCs/>
              </w:rPr>
            </w:pPr>
            <w:r w:rsidRPr="7E6A31CB">
              <w:rPr>
                <w:rFonts w:ascii="Arial" w:hAnsi="Arial"/>
                <w:b/>
                <w:bCs/>
                <w:lang w:val="cy-GB"/>
              </w:rPr>
              <w:t>Gwasanaeth wedi'i ariannu gan GIG Cymru?</w:t>
            </w:r>
          </w:p>
        </w:tc>
        <w:tc>
          <w:tcPr>
            <w:tcW w:w="2655" w:type="dxa"/>
          </w:tcPr>
          <w:p w14:paraId="0A7AA9CD" w14:textId="77777777" w:rsidR="00070145" w:rsidRDefault="00070145"/>
        </w:tc>
      </w:tr>
    </w:tbl>
    <w:p w14:paraId="4A771CC3" w14:textId="77777777" w:rsidR="00DF74C0" w:rsidRDefault="00DF74C0" w:rsidP="00463A4E">
      <w:pPr>
        <w:jc w:val="both"/>
        <w:rPr>
          <w:rFonts w:ascii="Arial" w:hAnsi="Arial"/>
          <w:b/>
          <w:bCs/>
          <w:sz w:val="28"/>
          <w:szCs w:val="28"/>
        </w:rPr>
      </w:pPr>
    </w:p>
    <w:p w14:paraId="56973CE1" w14:textId="77777777" w:rsidR="00463A4E" w:rsidRPr="00592252" w:rsidRDefault="00982F2A" w:rsidP="00463A4E">
      <w:pPr>
        <w:jc w:val="both"/>
        <w:rPr>
          <w:rFonts w:ascii="Arial" w:hAnsi="Arial"/>
          <w:b/>
          <w:sz w:val="28"/>
          <w:szCs w:val="28"/>
        </w:rPr>
      </w:pPr>
      <w:r w:rsidRPr="7E6A31CB">
        <w:rPr>
          <w:rFonts w:ascii="Arial" w:hAnsi="Arial"/>
          <w:b/>
          <w:bCs/>
          <w:sz w:val="28"/>
          <w:szCs w:val="28"/>
          <w:lang w:val="cy-GB"/>
        </w:rPr>
        <w:t>Rhan 4: Derbyn y claf</w:t>
      </w:r>
      <w:r w:rsidRPr="7E6A31CB">
        <w:rPr>
          <w:rFonts w:ascii="Arial" w:hAnsi="Arial"/>
          <w:bCs/>
          <w:sz w:val="28"/>
          <w:szCs w:val="28"/>
          <w:lang w:val="cy-GB"/>
        </w:rPr>
        <w:t xml:space="preserve"> </w:t>
      </w:r>
    </w:p>
    <w:tbl>
      <w:tblPr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296"/>
      </w:tblGrid>
      <w:tr w:rsidR="00F44B27" w14:paraId="09B262E7" w14:textId="77777777" w:rsidTr="00DF74C0">
        <w:trPr>
          <w:trHeight w:val="473"/>
        </w:trPr>
        <w:tc>
          <w:tcPr>
            <w:tcW w:w="2802" w:type="dxa"/>
            <w:shd w:val="clear" w:color="auto" w:fill="DAEEF3"/>
          </w:tcPr>
          <w:p w14:paraId="03076DFE" w14:textId="77777777" w:rsidR="00730F80" w:rsidRPr="00FD6AA1" w:rsidRDefault="00982F2A" w:rsidP="00730F80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Dyddiad derbyn</w:t>
            </w:r>
          </w:p>
          <w:p w14:paraId="4F134C1D" w14:textId="77777777" w:rsidR="00730F80" w:rsidRPr="00FD6AA1" w:rsidRDefault="00982F2A" w:rsidP="00730F80">
            <w:pPr>
              <w:rPr>
                <w:rFonts w:ascii="Arial Bold" w:hAnsi="Arial Bold"/>
                <w:b/>
              </w:rPr>
            </w:pPr>
            <w:r w:rsidRPr="00FD6AA1">
              <w:rPr>
                <w:rFonts w:ascii="Arial" w:hAnsi="Arial"/>
                <w:lang w:val="cy-GB"/>
              </w:rPr>
              <w:t>(dd/mm/bbbb)</w:t>
            </w:r>
          </w:p>
        </w:tc>
        <w:tc>
          <w:tcPr>
            <w:tcW w:w="2296" w:type="dxa"/>
          </w:tcPr>
          <w:p w14:paraId="325BE023" w14:textId="77777777" w:rsidR="00730F80" w:rsidRPr="00FD6AA1" w:rsidRDefault="00730F80">
            <w:pPr>
              <w:rPr>
                <w:rFonts w:ascii="Arial" w:hAnsi="Arial" w:cs="Arial"/>
              </w:rPr>
            </w:pPr>
          </w:p>
        </w:tc>
      </w:tr>
      <w:tr w:rsidR="00F44B27" w14:paraId="06B6BB11" w14:textId="77777777" w:rsidTr="00DF74C0">
        <w:trPr>
          <w:trHeight w:val="473"/>
        </w:trPr>
        <w:tc>
          <w:tcPr>
            <w:tcW w:w="2802" w:type="dxa"/>
            <w:shd w:val="clear" w:color="auto" w:fill="DAEEF3"/>
          </w:tcPr>
          <w:p w14:paraId="1B88F6A3" w14:textId="77777777" w:rsidR="00730F80" w:rsidRPr="00FD6AA1" w:rsidRDefault="00982F2A" w:rsidP="00730F80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Amser derbyn</w:t>
            </w:r>
          </w:p>
          <w:p w14:paraId="706A7FF6" w14:textId="77777777" w:rsidR="00730F80" w:rsidRPr="00FD6AA1" w:rsidRDefault="00982F2A" w:rsidP="00730F80">
            <w:pPr>
              <w:rPr>
                <w:rFonts w:ascii="Arial" w:hAnsi="Arial" w:cs="Arial"/>
              </w:rPr>
            </w:pPr>
            <w:r w:rsidRPr="00FD6AA1">
              <w:rPr>
                <w:rFonts w:ascii="Arial" w:hAnsi="Arial" w:cs="Arial"/>
                <w:lang w:val="cy-GB"/>
              </w:rPr>
              <w:t>(aa:mm)</w:t>
            </w:r>
          </w:p>
        </w:tc>
        <w:tc>
          <w:tcPr>
            <w:tcW w:w="2296" w:type="dxa"/>
          </w:tcPr>
          <w:p w14:paraId="40BBFBC6" w14:textId="77777777" w:rsidR="00730F80" w:rsidRPr="00FD6AA1" w:rsidRDefault="00730F80">
            <w:pPr>
              <w:rPr>
                <w:rFonts w:ascii="Arial" w:hAnsi="Arial" w:cs="Arial"/>
              </w:rPr>
            </w:pPr>
          </w:p>
        </w:tc>
      </w:tr>
      <w:tr w:rsidR="00F44B27" w14:paraId="3E1FD187" w14:textId="77777777" w:rsidTr="00DF74C0">
        <w:trPr>
          <w:trHeight w:val="473"/>
        </w:trPr>
        <w:tc>
          <w:tcPr>
            <w:tcW w:w="2802" w:type="dxa"/>
            <w:shd w:val="clear" w:color="auto" w:fill="DAEEF3"/>
          </w:tcPr>
          <w:p w14:paraId="2B333060" w14:textId="77777777" w:rsidR="0065290F" w:rsidRPr="00FD6AA1" w:rsidRDefault="00982F2A" w:rsidP="0065290F">
            <w:pPr>
              <w:rPr>
                <w:rFonts w:ascii="Arial Bold" w:hAnsi="Arial Bold"/>
                <w:b/>
              </w:rPr>
            </w:pPr>
            <w:r w:rsidRPr="00FD6AA1">
              <w:rPr>
                <w:rFonts w:ascii="Arial Bold" w:hAnsi="Arial Bold"/>
                <w:b/>
                <w:bCs/>
                <w:lang w:val="cy-GB"/>
              </w:rPr>
              <w:t>Rheswm dros dderbyn</w:t>
            </w:r>
          </w:p>
          <w:p w14:paraId="65D3AB5D" w14:textId="77777777" w:rsidR="0065290F" w:rsidRPr="00FD6AA1" w:rsidRDefault="00982F2A" w:rsidP="00FD6AA1">
            <w:pPr>
              <w:rPr>
                <w:rFonts w:ascii="Arial Bold" w:hAnsi="Arial Bold"/>
                <w:b/>
              </w:rPr>
            </w:pPr>
            <w:r w:rsidRPr="00FD6AA1">
              <w:rPr>
                <w:rFonts w:ascii="Arial" w:hAnsi="Arial" w:cs="Arial"/>
                <w:lang w:val="cy-GB"/>
              </w:rPr>
              <w:t>(e.e. y prif ddiagnosis)</w:t>
            </w:r>
          </w:p>
        </w:tc>
        <w:tc>
          <w:tcPr>
            <w:tcW w:w="2296" w:type="dxa"/>
          </w:tcPr>
          <w:p w14:paraId="0461FC7C" w14:textId="77777777" w:rsidR="0065290F" w:rsidRPr="00FD6AA1" w:rsidRDefault="0065290F">
            <w:pPr>
              <w:rPr>
                <w:rFonts w:ascii="Arial" w:hAnsi="Arial" w:cs="Arial"/>
              </w:rPr>
            </w:pPr>
          </w:p>
        </w:tc>
      </w:tr>
      <w:tr w:rsidR="00F44B27" w14:paraId="01711357" w14:textId="77777777" w:rsidTr="00DF74C0">
        <w:trPr>
          <w:trHeight w:val="473"/>
        </w:trPr>
        <w:tc>
          <w:tcPr>
            <w:tcW w:w="2802" w:type="dxa"/>
            <w:shd w:val="clear" w:color="auto" w:fill="DAEEF3"/>
          </w:tcPr>
          <w:p w14:paraId="65B5EF86" w14:textId="77777777" w:rsidR="00C75692" w:rsidRDefault="00982F2A" w:rsidP="00BD1EF8">
            <w:pPr>
              <w:rPr>
                <w:rFonts w:ascii="Arial" w:hAnsi="Arial" w:cs="Arial"/>
              </w:rPr>
            </w:pPr>
            <w:r>
              <w:rPr>
                <w:rFonts w:ascii="Arial Bold" w:hAnsi="Arial Bold"/>
                <w:b/>
                <w:bCs/>
                <w:lang w:val="cy-GB"/>
              </w:rPr>
              <w:t xml:space="preserve">Atgyfeiriwyd gan </w:t>
            </w:r>
            <w:r>
              <w:rPr>
                <w:rFonts w:ascii="Arial" w:hAnsi="Arial" w:cs="Arial"/>
                <w:lang w:val="cy-GB"/>
              </w:rPr>
              <w:t>(e.e. Meddyg Teulu, Ysbyty, Meddyg Ymgynghorol, Nyrs Ardal. Peidiwch ag enwi unigolion)</w:t>
            </w:r>
          </w:p>
          <w:p w14:paraId="0FB2CC76" w14:textId="77777777" w:rsidR="00C75692" w:rsidRPr="0065290F" w:rsidRDefault="00C75692" w:rsidP="00BD1EF8">
            <w:pPr>
              <w:ind w:left="720"/>
              <w:rPr>
                <w:rFonts w:ascii="Arial" w:hAnsi="Arial" w:cs="Arial"/>
              </w:rPr>
            </w:pPr>
          </w:p>
        </w:tc>
        <w:tc>
          <w:tcPr>
            <w:tcW w:w="2296" w:type="dxa"/>
          </w:tcPr>
          <w:p w14:paraId="595A8A1B" w14:textId="77777777" w:rsidR="00304CB2" w:rsidRPr="00FD6AA1" w:rsidRDefault="00304CB2">
            <w:pPr>
              <w:rPr>
                <w:rFonts w:ascii="Arial" w:hAnsi="Arial" w:cs="Arial"/>
              </w:rPr>
            </w:pPr>
          </w:p>
        </w:tc>
      </w:tr>
      <w:tr w:rsidR="00F44B27" w14:paraId="43AEFCF0" w14:textId="77777777" w:rsidTr="00DF74C0">
        <w:trPr>
          <w:trHeight w:val="332"/>
        </w:trPr>
        <w:tc>
          <w:tcPr>
            <w:tcW w:w="5098" w:type="dxa"/>
            <w:gridSpan w:val="2"/>
            <w:shd w:val="clear" w:color="auto" w:fill="DAEEF3"/>
          </w:tcPr>
          <w:p w14:paraId="69FFA8CD" w14:textId="77777777" w:rsidR="00304CB2" w:rsidRDefault="00982F2A" w:rsidP="00FD6AA1">
            <w:pPr>
              <w:jc w:val="center"/>
              <w:rPr>
                <w:rFonts w:ascii="Arial Bold" w:hAnsi="Arial Bold"/>
                <w:b/>
              </w:rPr>
            </w:pPr>
            <w:r w:rsidRPr="00FD6AA1">
              <w:rPr>
                <w:rFonts w:ascii="Arial Bold" w:hAnsi="Arial Bold"/>
                <w:b/>
                <w:bCs/>
                <w:lang w:val="cy-GB"/>
              </w:rPr>
              <w:t>Derbyniwyd y claf o:</w:t>
            </w:r>
          </w:p>
          <w:p w14:paraId="0FFBA328" w14:textId="77777777" w:rsidR="00C75692" w:rsidRPr="00BD1EF8" w:rsidRDefault="00982F2A" w:rsidP="00FD6AA1">
            <w:pPr>
              <w:jc w:val="center"/>
              <w:rPr>
                <w:rFonts w:ascii="Arial" w:hAnsi="Arial" w:cs="Arial"/>
                <w:b/>
              </w:rPr>
            </w:pPr>
            <w:r w:rsidRPr="00C75692">
              <w:rPr>
                <w:rFonts w:ascii="Arial Bold" w:hAnsi="Arial Bold"/>
                <w:b/>
                <w:bCs/>
                <w:lang w:val="cy-GB"/>
              </w:rPr>
              <w:t>(os cafodd ei dderbyn o'r ysbyty, nodwch enw'r ysbyty hwnnw)</w:t>
            </w:r>
          </w:p>
        </w:tc>
      </w:tr>
      <w:tr w:rsidR="00F44B27" w14:paraId="1504A8F9" w14:textId="77777777" w:rsidTr="00DF74C0">
        <w:trPr>
          <w:trHeight w:val="473"/>
        </w:trPr>
        <w:tc>
          <w:tcPr>
            <w:tcW w:w="2802" w:type="dxa"/>
            <w:shd w:val="clear" w:color="auto" w:fill="DAEEF3"/>
          </w:tcPr>
          <w:p w14:paraId="2B2A6100" w14:textId="77777777" w:rsidR="00304CB2" w:rsidRPr="00FD6AA1" w:rsidRDefault="00982F2A" w:rsidP="00730F80">
            <w:pPr>
              <w:rPr>
                <w:rFonts w:ascii="Arial" w:hAnsi="Arial" w:cs="Arial"/>
                <w:b/>
              </w:rPr>
            </w:pPr>
            <w:r w:rsidRPr="00FD6AA1">
              <w:rPr>
                <w:rFonts w:ascii="Arial" w:hAnsi="Arial" w:cs="Arial"/>
                <w:b/>
                <w:bCs/>
                <w:lang w:val="cy-GB"/>
              </w:rPr>
              <w:t xml:space="preserve">a) gartref </w:t>
            </w:r>
          </w:p>
          <w:p w14:paraId="13D8005D" w14:textId="77777777" w:rsidR="00304CB2" w:rsidRPr="00FD6AA1" w:rsidRDefault="00982F2A" w:rsidP="00730F80">
            <w:pPr>
              <w:rPr>
                <w:rFonts w:ascii="Arial Bold" w:hAnsi="Arial Bold"/>
                <w:b/>
              </w:rPr>
            </w:pPr>
            <w:r w:rsidRPr="00FD6AA1">
              <w:rPr>
                <w:rFonts w:ascii="Arial" w:hAnsi="Arial" w:cs="Arial"/>
                <w:lang w:val="cy-GB"/>
              </w:rPr>
              <w:t>(ticiwch)</w:t>
            </w:r>
          </w:p>
        </w:tc>
        <w:tc>
          <w:tcPr>
            <w:tcW w:w="2296" w:type="dxa"/>
            <w:shd w:val="clear" w:color="auto" w:fill="DAEEF3"/>
          </w:tcPr>
          <w:p w14:paraId="6092AE93" w14:textId="77777777" w:rsidR="00304CB2" w:rsidRPr="00FD6AA1" w:rsidRDefault="00982F2A" w:rsidP="00730F80">
            <w:pPr>
              <w:rPr>
                <w:rFonts w:ascii="Arial" w:hAnsi="Arial" w:cs="Arial"/>
                <w:b/>
              </w:rPr>
            </w:pPr>
            <w:r w:rsidRPr="00FD6AA1">
              <w:rPr>
                <w:rFonts w:ascii="Arial" w:hAnsi="Arial" w:cs="Arial"/>
                <w:b/>
                <w:bCs/>
                <w:lang w:val="cy-GB"/>
              </w:rPr>
              <w:t>b) ysbyty</w:t>
            </w:r>
            <w:r w:rsidRPr="00FD6AA1">
              <w:rPr>
                <w:rFonts w:ascii="Arial" w:hAnsi="Arial" w:cs="Arial"/>
                <w:lang w:val="cy-GB"/>
              </w:rPr>
              <w:t xml:space="preserve"> </w:t>
            </w:r>
          </w:p>
          <w:p w14:paraId="76401F7B" w14:textId="77777777" w:rsidR="00304CB2" w:rsidRPr="00FD6AA1" w:rsidRDefault="00304CB2" w:rsidP="00730F80">
            <w:pPr>
              <w:rPr>
                <w:rFonts w:ascii="Arial" w:hAnsi="Arial" w:cs="Arial"/>
              </w:rPr>
            </w:pPr>
          </w:p>
        </w:tc>
      </w:tr>
      <w:tr w:rsidR="00F44B27" w14:paraId="23DDC50E" w14:textId="77777777" w:rsidTr="00DF74C0">
        <w:trPr>
          <w:trHeight w:val="473"/>
        </w:trPr>
        <w:tc>
          <w:tcPr>
            <w:tcW w:w="2802" w:type="dxa"/>
          </w:tcPr>
          <w:p w14:paraId="6ED31286" w14:textId="77777777" w:rsidR="00304CB2" w:rsidRPr="00FD6AA1" w:rsidRDefault="00304CB2" w:rsidP="00730F80">
            <w:pPr>
              <w:rPr>
                <w:rFonts w:ascii="Arial Bold" w:hAnsi="Arial Bold"/>
                <w:b/>
              </w:rPr>
            </w:pPr>
          </w:p>
        </w:tc>
        <w:tc>
          <w:tcPr>
            <w:tcW w:w="2296" w:type="dxa"/>
          </w:tcPr>
          <w:p w14:paraId="327A961E" w14:textId="77777777" w:rsidR="00951F69" w:rsidRPr="00FD6AA1" w:rsidRDefault="00951F69">
            <w:pPr>
              <w:rPr>
                <w:rFonts w:ascii="Arial" w:hAnsi="Arial" w:cs="Arial"/>
              </w:rPr>
            </w:pPr>
          </w:p>
        </w:tc>
      </w:tr>
      <w:tr w:rsidR="00F44B27" w14:paraId="28B32571" w14:textId="77777777" w:rsidTr="00DF74C0">
        <w:trPr>
          <w:trHeight w:val="473"/>
        </w:trPr>
        <w:tc>
          <w:tcPr>
            <w:tcW w:w="2802" w:type="dxa"/>
          </w:tcPr>
          <w:p w14:paraId="0DDD80DB" w14:textId="77777777" w:rsidR="00DF74C0" w:rsidRPr="00FD6AA1" w:rsidRDefault="00DF74C0" w:rsidP="00730F80">
            <w:pPr>
              <w:rPr>
                <w:rFonts w:ascii="Arial Bold" w:hAnsi="Arial Bold"/>
                <w:b/>
              </w:rPr>
            </w:pPr>
          </w:p>
        </w:tc>
        <w:tc>
          <w:tcPr>
            <w:tcW w:w="2296" w:type="dxa"/>
          </w:tcPr>
          <w:p w14:paraId="05A51213" w14:textId="77777777" w:rsidR="00DF74C0" w:rsidRPr="00FD6AA1" w:rsidRDefault="00DF74C0">
            <w:pPr>
              <w:rPr>
                <w:rFonts w:ascii="Arial" w:hAnsi="Arial" w:cs="Arial"/>
              </w:rPr>
            </w:pPr>
          </w:p>
        </w:tc>
      </w:tr>
    </w:tbl>
    <w:p w14:paraId="7BB01EEA" w14:textId="77777777" w:rsidR="00DF74C0" w:rsidRDefault="00DF74C0" w:rsidP="00B859B1">
      <w:pPr>
        <w:jc w:val="both"/>
        <w:rPr>
          <w:rFonts w:ascii="Arial" w:hAnsi="Arial"/>
          <w:b/>
          <w:bCs/>
          <w:sz w:val="28"/>
          <w:szCs w:val="28"/>
        </w:rPr>
      </w:pPr>
    </w:p>
    <w:p w14:paraId="2E9EE00F" w14:textId="77777777" w:rsidR="00B859B1" w:rsidRDefault="00982F2A" w:rsidP="00B859B1">
      <w:pPr>
        <w:jc w:val="both"/>
        <w:rPr>
          <w:rFonts w:ascii="Arial" w:hAnsi="Arial"/>
          <w:b/>
          <w:sz w:val="28"/>
          <w:szCs w:val="28"/>
        </w:rPr>
      </w:pPr>
      <w:r w:rsidRPr="7E6A31CB">
        <w:rPr>
          <w:rFonts w:ascii="Arial" w:hAnsi="Arial"/>
          <w:b/>
          <w:bCs/>
          <w:sz w:val="28"/>
          <w:szCs w:val="28"/>
          <w:lang w:val="cy-GB"/>
        </w:rPr>
        <w:t>Rhan 5: Y farwolaeth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693"/>
      </w:tblGrid>
      <w:tr w:rsidR="00F44B27" w14:paraId="1B5C44C9" w14:textId="77777777" w:rsidTr="0C45B145">
        <w:trPr>
          <w:trHeight w:val="473"/>
        </w:trPr>
        <w:tc>
          <w:tcPr>
            <w:tcW w:w="2802" w:type="dxa"/>
            <w:shd w:val="clear" w:color="auto" w:fill="DAEEF3"/>
          </w:tcPr>
          <w:p w14:paraId="20066C67" w14:textId="77777777" w:rsidR="00D943AA" w:rsidRPr="00FD6AA1" w:rsidRDefault="00982F2A" w:rsidP="00967139">
            <w:pPr>
              <w:rPr>
                <w:rFonts w:ascii="Arial Bold" w:hAnsi="Arial Bold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Dyddiad y farwolaeth</w:t>
            </w:r>
            <w:r w:rsidRPr="00FD6AA1">
              <w:rPr>
                <w:rFonts w:ascii="Arial" w:hAnsi="Arial"/>
                <w:lang w:val="cy-GB"/>
              </w:rPr>
              <w:t xml:space="preserve"> (dd/mm/bbbb)</w:t>
            </w:r>
          </w:p>
        </w:tc>
        <w:tc>
          <w:tcPr>
            <w:tcW w:w="2693" w:type="dxa"/>
          </w:tcPr>
          <w:p w14:paraId="317973CD" w14:textId="77777777" w:rsidR="00D943AA" w:rsidRPr="00FD6AA1" w:rsidRDefault="00D943AA" w:rsidP="00967139">
            <w:pPr>
              <w:rPr>
                <w:rFonts w:ascii="Arial" w:hAnsi="Arial" w:cs="Arial"/>
              </w:rPr>
            </w:pPr>
          </w:p>
        </w:tc>
      </w:tr>
      <w:tr w:rsidR="00F44B27" w14:paraId="5881E5E8" w14:textId="77777777" w:rsidTr="0C45B145">
        <w:trPr>
          <w:trHeight w:val="473"/>
        </w:trPr>
        <w:tc>
          <w:tcPr>
            <w:tcW w:w="2802" w:type="dxa"/>
            <w:shd w:val="clear" w:color="auto" w:fill="DAEEF3"/>
          </w:tcPr>
          <w:p w14:paraId="3DC7872C" w14:textId="77777777" w:rsidR="00D943AA" w:rsidRPr="00FD6AA1" w:rsidRDefault="00982F2A" w:rsidP="00967139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Amser y farwolaeth</w:t>
            </w:r>
            <w:r w:rsidRPr="00FD6AA1">
              <w:rPr>
                <w:rFonts w:ascii="Arial" w:hAnsi="Arial"/>
                <w:lang w:val="cy-GB"/>
              </w:rPr>
              <w:t xml:space="preserve"> </w:t>
            </w:r>
          </w:p>
          <w:p w14:paraId="2A9966A5" w14:textId="77777777" w:rsidR="00D943AA" w:rsidRPr="00FD6AA1" w:rsidRDefault="00982F2A" w:rsidP="00967139">
            <w:pPr>
              <w:rPr>
                <w:rFonts w:ascii="Arial" w:hAnsi="Arial" w:cs="Arial"/>
              </w:rPr>
            </w:pPr>
            <w:r w:rsidRPr="00FD6AA1">
              <w:rPr>
                <w:rFonts w:ascii="Arial" w:hAnsi="Arial" w:cs="Arial"/>
                <w:lang w:val="cy-GB"/>
              </w:rPr>
              <w:t xml:space="preserve">(aa:mm) </w:t>
            </w:r>
          </w:p>
        </w:tc>
        <w:tc>
          <w:tcPr>
            <w:tcW w:w="2693" w:type="dxa"/>
          </w:tcPr>
          <w:p w14:paraId="5A03A29A" w14:textId="77777777" w:rsidR="00D943AA" w:rsidRPr="00FD6AA1" w:rsidRDefault="00D943AA" w:rsidP="00967139">
            <w:pPr>
              <w:rPr>
                <w:rFonts w:ascii="Arial" w:hAnsi="Arial" w:cs="Arial"/>
              </w:rPr>
            </w:pPr>
          </w:p>
        </w:tc>
      </w:tr>
      <w:tr w:rsidR="00F44B27" w14:paraId="394C1C0A" w14:textId="77777777" w:rsidTr="0C45B145">
        <w:trPr>
          <w:trHeight w:val="473"/>
        </w:trPr>
        <w:tc>
          <w:tcPr>
            <w:tcW w:w="2802" w:type="dxa"/>
            <w:shd w:val="clear" w:color="auto" w:fill="DAEEF3"/>
          </w:tcPr>
          <w:p w14:paraId="0A5DC7B5" w14:textId="77777777" w:rsidR="00F70996" w:rsidRPr="00BD1EF8" w:rsidRDefault="00982F2A" w:rsidP="7E6A31CB">
            <w:pPr>
              <w:rPr>
                <w:rFonts w:ascii="Arial Bold" w:hAnsi="Arial Bold"/>
              </w:rPr>
            </w:pPr>
            <w:r w:rsidRPr="7E6A31CB">
              <w:rPr>
                <w:rFonts w:ascii="Arial" w:hAnsi="Arial"/>
                <w:b/>
                <w:bCs/>
                <w:lang w:val="cy-GB"/>
              </w:rPr>
              <w:t xml:space="preserve">A yw'r farwolaeth wedi cael ei hardystio?  </w:t>
            </w:r>
            <w:r w:rsidRPr="7E6A31CB">
              <w:rPr>
                <w:rFonts w:ascii="Arial" w:hAnsi="Arial"/>
                <w:bCs/>
                <w:lang w:val="cy-GB"/>
              </w:rPr>
              <w:t>Do/Naddo</w:t>
            </w:r>
          </w:p>
        </w:tc>
        <w:tc>
          <w:tcPr>
            <w:tcW w:w="2693" w:type="dxa"/>
          </w:tcPr>
          <w:p w14:paraId="4AC316BD" w14:textId="77777777" w:rsidR="00D943AA" w:rsidRPr="00FD6AA1" w:rsidRDefault="00D943AA" w:rsidP="00967139">
            <w:pPr>
              <w:rPr>
                <w:rFonts w:ascii="Arial" w:hAnsi="Arial" w:cs="Arial"/>
              </w:rPr>
            </w:pPr>
          </w:p>
        </w:tc>
      </w:tr>
      <w:tr w:rsidR="00F44B27" w14:paraId="00D598F8" w14:textId="77777777" w:rsidTr="0C45B145">
        <w:trPr>
          <w:trHeight w:val="473"/>
        </w:trPr>
        <w:tc>
          <w:tcPr>
            <w:tcW w:w="2802" w:type="dxa"/>
            <w:shd w:val="clear" w:color="auto" w:fill="DAEEF3"/>
          </w:tcPr>
          <w:p w14:paraId="37DC7B22" w14:textId="77777777" w:rsidR="00C75692" w:rsidRPr="00BD1EF8" w:rsidRDefault="00982F2A" w:rsidP="7E6A31CB">
            <w:pPr>
              <w:rPr>
                <w:rFonts w:ascii="Arial" w:hAnsi="Arial"/>
                <w:b/>
                <w:bCs/>
              </w:rPr>
            </w:pPr>
            <w:r w:rsidRPr="7E6A31CB">
              <w:rPr>
                <w:rFonts w:ascii="Arial" w:hAnsi="Arial"/>
                <w:b/>
                <w:bCs/>
                <w:lang w:val="cy-GB"/>
              </w:rPr>
              <w:t>Achos y farwolaeth, os cafodd ei hardystio</w:t>
            </w:r>
          </w:p>
        </w:tc>
        <w:tc>
          <w:tcPr>
            <w:tcW w:w="2693" w:type="dxa"/>
          </w:tcPr>
          <w:p w14:paraId="206C967A" w14:textId="77777777" w:rsidR="00D943AA" w:rsidRPr="00FD6AA1" w:rsidRDefault="00D943AA" w:rsidP="00967139">
            <w:pPr>
              <w:rPr>
                <w:rFonts w:ascii="Arial" w:hAnsi="Arial" w:cs="Arial"/>
              </w:rPr>
            </w:pPr>
          </w:p>
        </w:tc>
      </w:tr>
      <w:tr w:rsidR="00F44B27" w14:paraId="70A65C6F" w14:textId="77777777" w:rsidTr="0C45B145">
        <w:trPr>
          <w:trHeight w:val="473"/>
        </w:trPr>
        <w:tc>
          <w:tcPr>
            <w:tcW w:w="2802" w:type="dxa"/>
            <w:shd w:val="clear" w:color="auto" w:fill="DAEEF3"/>
          </w:tcPr>
          <w:p w14:paraId="1D5A22FC" w14:textId="77777777" w:rsidR="18E6BDDD" w:rsidRDefault="00982F2A" w:rsidP="7E6A31CB">
            <w:pPr>
              <w:rPr>
                <w:rFonts w:ascii="Arial" w:hAnsi="Arial"/>
              </w:rPr>
            </w:pPr>
            <w:r w:rsidRPr="0C45B145">
              <w:rPr>
                <w:rFonts w:ascii="Arial" w:hAnsi="Arial"/>
                <w:lang w:val="cy-GB"/>
              </w:rPr>
              <w:t>Os na chafodd ei hardystio, rhowch fanylion pellach ynghylch statws</w:t>
            </w:r>
          </w:p>
        </w:tc>
        <w:tc>
          <w:tcPr>
            <w:tcW w:w="2693" w:type="dxa"/>
          </w:tcPr>
          <w:p w14:paraId="25FCDC91" w14:textId="77777777" w:rsidR="7E6A31CB" w:rsidRDefault="7E6A31CB" w:rsidP="7E6A31CB">
            <w:pPr>
              <w:rPr>
                <w:rFonts w:ascii="Arial" w:hAnsi="Arial" w:cs="Arial"/>
              </w:rPr>
            </w:pPr>
          </w:p>
        </w:tc>
      </w:tr>
    </w:tbl>
    <w:p w14:paraId="393507E5" w14:textId="77777777" w:rsidR="00DF74C0" w:rsidRDefault="00DF74C0" w:rsidP="00D007B2">
      <w:pPr>
        <w:rPr>
          <w:rFonts w:ascii="Arial" w:hAnsi="Arial"/>
          <w:b/>
          <w:bCs/>
          <w:sz w:val="28"/>
          <w:szCs w:val="28"/>
        </w:rPr>
      </w:pPr>
    </w:p>
    <w:p w14:paraId="427CBE46" w14:textId="77777777" w:rsidR="006468C6" w:rsidRPr="003E7A64" w:rsidRDefault="00982F2A" w:rsidP="00D007B2">
      <w:pPr>
        <w:rPr>
          <w:rFonts w:ascii="Arial" w:hAnsi="Arial"/>
        </w:rPr>
      </w:pPr>
      <w:r w:rsidRPr="7E6A31CB">
        <w:rPr>
          <w:rFonts w:ascii="Arial" w:hAnsi="Arial"/>
          <w:b/>
          <w:bCs/>
          <w:sz w:val="28"/>
          <w:szCs w:val="28"/>
          <w:lang w:val="cy-GB"/>
        </w:rPr>
        <w:t xml:space="preserve">Rhan 6: Unigolion eraill y rhoddwyd gwybod iddynt </w:t>
      </w:r>
      <w:r w:rsidR="00D007B2" w:rsidRPr="7E6A31CB">
        <w:rPr>
          <w:rFonts w:ascii="Arial" w:hAnsi="Arial"/>
          <w:lang w:val="cy-GB"/>
        </w:rPr>
        <w:t xml:space="preserve">(lle y bo'n berthnasol)  </w:t>
      </w:r>
    </w:p>
    <w:tbl>
      <w:tblPr>
        <w:tblW w:w="5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2241"/>
      </w:tblGrid>
      <w:tr w:rsidR="00F44B27" w14:paraId="6435800F" w14:textId="77777777" w:rsidTr="7E6A31CB">
        <w:tc>
          <w:tcPr>
            <w:tcW w:w="2897" w:type="pct"/>
            <w:shd w:val="clear" w:color="auto" w:fill="DAEEF3"/>
          </w:tcPr>
          <w:p w14:paraId="469C545A" w14:textId="77777777" w:rsidR="006468C6" w:rsidRPr="00FD6AA1" w:rsidRDefault="00982F2A" w:rsidP="00FD6AA1">
            <w:pPr>
              <w:jc w:val="center"/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Sefydliad / Unigolyn</w:t>
            </w:r>
          </w:p>
        </w:tc>
        <w:tc>
          <w:tcPr>
            <w:tcW w:w="2103" w:type="pct"/>
            <w:shd w:val="clear" w:color="auto" w:fill="DAEEF3"/>
          </w:tcPr>
          <w:p w14:paraId="765CE120" w14:textId="77777777" w:rsidR="006468C6" w:rsidRPr="00FD6AA1" w:rsidRDefault="00982F2A" w:rsidP="00FD6AA1">
            <w:pPr>
              <w:jc w:val="center"/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 xml:space="preserve">Dyddiad y rhoddwyd gwybod </w:t>
            </w:r>
            <w:r w:rsidRPr="00FD6AA1">
              <w:rPr>
                <w:rFonts w:ascii="Arial" w:hAnsi="Arial"/>
                <w:lang w:val="cy-GB"/>
              </w:rPr>
              <w:t>(dd/mm/bbbb)</w:t>
            </w:r>
          </w:p>
        </w:tc>
      </w:tr>
      <w:tr w:rsidR="00F44B27" w14:paraId="5DB241C0" w14:textId="77777777" w:rsidTr="7E6A31CB">
        <w:tc>
          <w:tcPr>
            <w:tcW w:w="2897" w:type="pct"/>
            <w:shd w:val="clear" w:color="auto" w:fill="DAEEF3"/>
          </w:tcPr>
          <w:p w14:paraId="737EADF7" w14:textId="77777777" w:rsidR="006468C6" w:rsidRPr="00FD6AA1" w:rsidRDefault="00982F2A" w:rsidP="001444F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  <w:lang w:val="cy-GB"/>
              </w:rPr>
              <w:t>Tîm comisiynu'r claf</w:t>
            </w:r>
          </w:p>
        </w:tc>
        <w:tc>
          <w:tcPr>
            <w:tcW w:w="2103" w:type="pct"/>
          </w:tcPr>
          <w:p w14:paraId="5DE4D9DC" w14:textId="77777777" w:rsidR="006468C6" w:rsidRDefault="006468C6" w:rsidP="001444F0">
            <w:pPr>
              <w:rPr>
                <w:rFonts w:ascii="Arial" w:hAnsi="Arial"/>
              </w:rPr>
            </w:pPr>
          </w:p>
          <w:p w14:paraId="2F86B3F3" w14:textId="77777777" w:rsidR="00951F69" w:rsidRPr="00FD6AA1" w:rsidRDefault="00951F69" w:rsidP="001444F0">
            <w:pPr>
              <w:rPr>
                <w:rFonts w:ascii="Arial" w:hAnsi="Arial"/>
              </w:rPr>
            </w:pPr>
          </w:p>
        </w:tc>
      </w:tr>
      <w:tr w:rsidR="00F44B27" w14:paraId="2ACEF9D8" w14:textId="77777777" w:rsidTr="7E6A31CB">
        <w:tc>
          <w:tcPr>
            <w:tcW w:w="2897" w:type="pct"/>
            <w:shd w:val="clear" w:color="auto" w:fill="DAEEF3"/>
          </w:tcPr>
          <w:p w14:paraId="1A913FBD" w14:textId="77777777" w:rsidR="006468C6" w:rsidRPr="00BD1EF8" w:rsidRDefault="00982F2A" w:rsidP="001444F0">
            <w:pPr>
              <w:rPr>
                <w:rFonts w:ascii="Arial" w:hAnsi="Arial"/>
                <w:b/>
                <w:bCs/>
              </w:rPr>
            </w:pPr>
            <w:r w:rsidRPr="7E6A31CB">
              <w:rPr>
                <w:rFonts w:ascii="Arial" w:hAnsi="Arial"/>
                <w:b/>
                <w:bCs/>
                <w:lang w:val="cy-GB"/>
              </w:rPr>
              <w:t>Tîm Diogelu'r Awdurdod Lleol</w:t>
            </w:r>
            <w:r w:rsidRPr="7E6A31CB">
              <w:rPr>
                <w:rFonts w:ascii="Arial" w:hAnsi="Arial"/>
                <w:bCs/>
                <w:lang w:val="cy-GB"/>
              </w:rPr>
              <w:t xml:space="preserve"> </w:t>
            </w:r>
          </w:p>
        </w:tc>
        <w:tc>
          <w:tcPr>
            <w:tcW w:w="2103" w:type="pct"/>
          </w:tcPr>
          <w:p w14:paraId="5146F918" w14:textId="77777777" w:rsidR="006468C6" w:rsidRPr="00FD6AA1" w:rsidRDefault="006468C6" w:rsidP="001444F0">
            <w:pPr>
              <w:rPr>
                <w:rFonts w:ascii="Arial" w:hAnsi="Arial"/>
              </w:rPr>
            </w:pPr>
          </w:p>
        </w:tc>
      </w:tr>
      <w:tr w:rsidR="00F44B27" w14:paraId="04B8EADF" w14:textId="77777777" w:rsidTr="7E6A31CB">
        <w:tc>
          <w:tcPr>
            <w:tcW w:w="2897" w:type="pct"/>
            <w:shd w:val="clear" w:color="auto" w:fill="DAEEF3"/>
          </w:tcPr>
          <w:p w14:paraId="61538B10" w14:textId="77777777" w:rsidR="001444F0" w:rsidRPr="00FD6AA1" w:rsidRDefault="00982F2A" w:rsidP="00FD6AA1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 xml:space="preserve">Yr Heddlu </w:t>
            </w:r>
          </w:p>
        </w:tc>
        <w:tc>
          <w:tcPr>
            <w:tcW w:w="2103" w:type="pct"/>
          </w:tcPr>
          <w:p w14:paraId="5D0ADC79" w14:textId="77777777" w:rsidR="00951F69" w:rsidRPr="00FD6AA1" w:rsidRDefault="00951F69" w:rsidP="7E6A31CB">
            <w:pPr>
              <w:rPr>
                <w:rFonts w:ascii="Arial" w:hAnsi="Arial"/>
              </w:rPr>
            </w:pPr>
          </w:p>
        </w:tc>
      </w:tr>
      <w:tr w:rsidR="00F44B27" w14:paraId="073DFAE7" w14:textId="77777777" w:rsidTr="7E6A31CB">
        <w:trPr>
          <w:trHeight w:val="345"/>
        </w:trPr>
        <w:tc>
          <w:tcPr>
            <w:tcW w:w="2897" w:type="pct"/>
            <w:shd w:val="clear" w:color="auto" w:fill="DAEEF3"/>
          </w:tcPr>
          <w:p w14:paraId="4517297B" w14:textId="77777777" w:rsidR="001444F0" w:rsidRPr="00FD6AA1" w:rsidRDefault="00982F2A" w:rsidP="00FD6AA1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Crwner</w:t>
            </w:r>
          </w:p>
        </w:tc>
        <w:tc>
          <w:tcPr>
            <w:tcW w:w="2103" w:type="pct"/>
          </w:tcPr>
          <w:p w14:paraId="249F1D91" w14:textId="77777777" w:rsidR="00951F69" w:rsidRPr="00FD6AA1" w:rsidRDefault="00951F69" w:rsidP="7E6A31CB">
            <w:pPr>
              <w:rPr>
                <w:rFonts w:ascii="Arial" w:hAnsi="Arial"/>
              </w:rPr>
            </w:pPr>
          </w:p>
        </w:tc>
      </w:tr>
      <w:tr w:rsidR="00F44B27" w14:paraId="11863194" w14:textId="77777777" w:rsidTr="7E6A31CB">
        <w:tc>
          <w:tcPr>
            <w:tcW w:w="2897" w:type="pct"/>
            <w:shd w:val="clear" w:color="auto" w:fill="DAEEF3"/>
          </w:tcPr>
          <w:p w14:paraId="6FCF1E5F" w14:textId="77777777" w:rsidR="001444F0" w:rsidRPr="00FD6AA1" w:rsidRDefault="00982F2A" w:rsidP="00FD6AA1">
            <w:pPr>
              <w:rPr>
                <w:rFonts w:ascii="Arial" w:hAnsi="Arial"/>
                <w:b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Yr Awdurdod Gweithredol Iechyd a Diogelwch</w:t>
            </w:r>
          </w:p>
        </w:tc>
        <w:tc>
          <w:tcPr>
            <w:tcW w:w="2103" w:type="pct"/>
          </w:tcPr>
          <w:p w14:paraId="77CD1406" w14:textId="77777777" w:rsidR="001444F0" w:rsidRPr="00FD6AA1" w:rsidRDefault="001444F0" w:rsidP="001444F0">
            <w:pPr>
              <w:rPr>
                <w:rFonts w:ascii="Arial" w:hAnsi="Arial"/>
              </w:rPr>
            </w:pPr>
          </w:p>
        </w:tc>
      </w:tr>
      <w:tr w:rsidR="00F44B27" w14:paraId="30931CDF" w14:textId="77777777" w:rsidTr="7E6A31CB">
        <w:tc>
          <w:tcPr>
            <w:tcW w:w="2897" w:type="pct"/>
            <w:shd w:val="clear" w:color="auto" w:fill="DAEEF3"/>
          </w:tcPr>
          <w:p w14:paraId="6428B6EE" w14:textId="77777777" w:rsidR="001444F0" w:rsidRPr="00FD6AA1" w:rsidRDefault="00982F2A" w:rsidP="00BD1EF8">
            <w:pPr>
              <w:rPr>
                <w:rFonts w:ascii="Arial" w:hAnsi="Arial"/>
              </w:rPr>
            </w:pPr>
            <w:r w:rsidRPr="00FD6AA1">
              <w:rPr>
                <w:rFonts w:ascii="Arial" w:hAnsi="Arial"/>
                <w:b/>
                <w:bCs/>
                <w:lang w:val="cy-GB"/>
              </w:rPr>
              <w:t>Y Swyddog sy'n Atebol am Gyffuriau</w:t>
            </w:r>
            <w:r w:rsidRPr="00FD6AA1">
              <w:rPr>
                <w:rFonts w:ascii="Arial" w:hAnsi="Arial"/>
                <w:lang w:val="cy-GB"/>
              </w:rPr>
              <w:t xml:space="preserve"> </w:t>
            </w:r>
          </w:p>
        </w:tc>
        <w:tc>
          <w:tcPr>
            <w:tcW w:w="2103" w:type="pct"/>
          </w:tcPr>
          <w:p w14:paraId="08FEC332" w14:textId="77777777" w:rsidR="001444F0" w:rsidRPr="00FD6AA1" w:rsidRDefault="001444F0" w:rsidP="001444F0">
            <w:pPr>
              <w:rPr>
                <w:rFonts w:ascii="Arial" w:hAnsi="Arial"/>
              </w:rPr>
            </w:pPr>
          </w:p>
        </w:tc>
      </w:tr>
      <w:tr w:rsidR="00F44B27" w14:paraId="71751D8C" w14:textId="77777777" w:rsidTr="7E6A31CB">
        <w:tc>
          <w:tcPr>
            <w:tcW w:w="2897" w:type="pct"/>
            <w:shd w:val="clear" w:color="auto" w:fill="DAEEF3"/>
          </w:tcPr>
          <w:p w14:paraId="16C76A56" w14:textId="77777777" w:rsidR="001444F0" w:rsidRPr="00FD6AA1" w:rsidRDefault="00982F2A" w:rsidP="7E6A31CB">
            <w:pPr>
              <w:rPr>
                <w:rFonts w:ascii="Arial" w:hAnsi="Arial"/>
                <w:b/>
                <w:bCs/>
              </w:rPr>
            </w:pPr>
            <w:r w:rsidRPr="7E6A31CB">
              <w:rPr>
                <w:rFonts w:ascii="Arial" w:hAnsi="Arial"/>
                <w:b/>
                <w:bCs/>
                <w:lang w:val="cy-GB"/>
              </w:rPr>
              <w:t xml:space="preserve">Sefydliad proffesiynol </w:t>
            </w:r>
            <w:r w:rsidRPr="7E6A31CB">
              <w:rPr>
                <w:rFonts w:ascii="Arial" w:hAnsi="Arial"/>
                <w:bCs/>
                <w:lang w:val="cy-GB"/>
              </w:rPr>
              <w:t xml:space="preserve">(e.e. Y Cyngor Meddygol </w:t>
            </w:r>
            <w:r w:rsidRPr="7E6A31CB">
              <w:rPr>
                <w:rFonts w:ascii="Arial" w:hAnsi="Arial"/>
                <w:bCs/>
                <w:lang w:val="cy-GB"/>
              </w:rPr>
              <w:lastRenderedPageBreak/>
              <w:t xml:space="preserve">Cyffredinol / Y Cyngor Nyrsio a Bydwreigiaeth) </w:t>
            </w:r>
          </w:p>
        </w:tc>
        <w:tc>
          <w:tcPr>
            <w:tcW w:w="2103" w:type="pct"/>
          </w:tcPr>
          <w:p w14:paraId="7B47181D" w14:textId="77777777" w:rsidR="001444F0" w:rsidRPr="00FD6AA1" w:rsidRDefault="001444F0" w:rsidP="001444F0">
            <w:pPr>
              <w:rPr>
                <w:rFonts w:ascii="Arial" w:hAnsi="Arial"/>
              </w:rPr>
            </w:pPr>
          </w:p>
        </w:tc>
      </w:tr>
    </w:tbl>
    <w:p w14:paraId="34FB7E5E" w14:textId="77777777" w:rsidR="00A00F31" w:rsidRDefault="00A00F31" w:rsidP="00592252">
      <w:pPr>
        <w:rPr>
          <w:rFonts w:ascii="Arial" w:hAnsi="Arial"/>
          <w:b/>
          <w:sz w:val="28"/>
          <w:szCs w:val="28"/>
        </w:rPr>
        <w:sectPr w:rsidR="00A00F31" w:rsidSect="00400275">
          <w:footerReference w:type="default" r:id="rId15"/>
          <w:type w:val="continuous"/>
          <w:pgSz w:w="11906" w:h="16838"/>
          <w:pgMar w:top="720" w:right="720" w:bottom="720" w:left="567" w:header="568" w:footer="398" w:gutter="0"/>
          <w:cols w:num="2" w:space="721"/>
          <w:titlePg/>
          <w:docGrid w:linePitch="360"/>
        </w:sectPr>
      </w:pPr>
    </w:p>
    <w:p w14:paraId="2F2BB564" w14:textId="77777777" w:rsidR="00DF74C0" w:rsidRDefault="00DF74C0" w:rsidP="5BA95D1F">
      <w:pPr>
        <w:rPr>
          <w:rFonts w:ascii="Arial" w:eastAsia="Arial" w:hAnsi="Arial" w:cs="Arial"/>
        </w:rPr>
      </w:pPr>
    </w:p>
    <w:p w14:paraId="3ADA7D9E" w14:textId="77777777" w:rsidR="00DF74C0" w:rsidRDefault="00DF74C0" w:rsidP="5BA95D1F">
      <w:pPr>
        <w:rPr>
          <w:rFonts w:ascii="Arial" w:eastAsia="Arial" w:hAnsi="Arial" w:cs="Arial"/>
        </w:rPr>
      </w:pPr>
    </w:p>
    <w:p w14:paraId="6B11EA64" w14:textId="77777777" w:rsidR="00DF74C0" w:rsidRDefault="00DF74C0" w:rsidP="5BA95D1F">
      <w:pPr>
        <w:rPr>
          <w:rFonts w:ascii="Arial" w:eastAsia="Arial" w:hAnsi="Arial" w:cs="Arial"/>
        </w:rPr>
      </w:pPr>
    </w:p>
    <w:p w14:paraId="2959EFEC" w14:textId="3D9CECD1" w:rsidR="793BD12D" w:rsidRDefault="00982F2A" w:rsidP="5BA95D1F">
      <w:pPr>
        <w:rPr>
          <w:rFonts w:ascii="Arial" w:eastAsia="Arial" w:hAnsi="Arial" w:cs="Arial"/>
        </w:rPr>
      </w:pPr>
      <w:r w:rsidRPr="5BA95D1F">
        <w:rPr>
          <w:rFonts w:ascii="Arial" w:eastAsia="Arial" w:hAnsi="Arial" w:cs="Arial"/>
          <w:lang w:val="cy-GB"/>
        </w:rPr>
        <w:t xml:space="preserve">Anfonwch ffurflenni electronig wedi'u cwblhau i Arolygiaeth Gofal Iechyd Cymru (AGIC) drwy </w:t>
      </w:r>
      <w:proofErr w:type="spellStart"/>
      <w:r w:rsidRPr="5BA95D1F">
        <w:rPr>
          <w:rFonts w:ascii="Arial" w:eastAsia="Arial" w:hAnsi="Arial" w:cs="Arial"/>
          <w:lang w:val="cy-GB"/>
        </w:rPr>
        <w:t>Objective</w:t>
      </w:r>
      <w:proofErr w:type="spellEnd"/>
      <w:r w:rsidRPr="5BA95D1F">
        <w:rPr>
          <w:rFonts w:ascii="Arial" w:eastAsia="Arial" w:hAnsi="Arial" w:cs="Arial"/>
          <w:lang w:val="cy-GB"/>
        </w:rPr>
        <w:t xml:space="preserve"> </w:t>
      </w:r>
      <w:proofErr w:type="spellStart"/>
      <w:r w:rsidRPr="5BA95D1F">
        <w:rPr>
          <w:rFonts w:ascii="Arial" w:eastAsia="Arial" w:hAnsi="Arial" w:cs="Arial"/>
          <w:lang w:val="cy-GB"/>
        </w:rPr>
        <w:t>Connect</w:t>
      </w:r>
      <w:proofErr w:type="spellEnd"/>
      <w:r w:rsidRPr="5BA95D1F">
        <w:rPr>
          <w:rFonts w:ascii="Arial" w:eastAsia="Arial" w:hAnsi="Arial" w:cs="Arial"/>
          <w:lang w:val="cy-GB"/>
        </w:rPr>
        <w:t xml:space="preserve"> (OC). Os bydd gennych unrhyw ymholiadau neu os byddwch yn cael unrhyw broblemau yn defnyddio'r cyfrif OC, anfonwch neges i flwch negeseuon e-bost Digwyddiadau Hysbysadwy AGIC - </w:t>
      </w:r>
      <w:hyperlink r:id="rId16" w:history="1">
        <w:r w:rsidRPr="5BA95D1F">
          <w:rPr>
            <w:rStyle w:val="Hyperlink"/>
            <w:rFonts w:ascii="Arial" w:eastAsia="Arial" w:hAnsi="Arial" w:cs="Arial"/>
            <w:color w:val="467886"/>
            <w:lang w:val="cy-GB"/>
          </w:rPr>
          <w:t>hiwnotifiableevents@llyw.cymru</w:t>
        </w:r>
      </w:hyperlink>
    </w:p>
    <w:p w14:paraId="7A55F24B" w14:textId="77777777" w:rsidR="7E6A31CB" w:rsidRDefault="7E6A31CB" w:rsidP="5BA95D1F">
      <w:pPr>
        <w:rPr>
          <w:rFonts w:ascii="Arial" w:eastAsia="Arial" w:hAnsi="Arial" w:cs="Arial"/>
        </w:rPr>
      </w:pPr>
    </w:p>
    <w:p w14:paraId="4E3D24FA" w14:textId="77777777" w:rsidR="793BD12D" w:rsidRDefault="00982F2A" w:rsidP="5BA95D1F">
      <w:pPr>
        <w:spacing w:line="276" w:lineRule="auto"/>
        <w:rPr>
          <w:rFonts w:ascii="Arial" w:eastAsia="Arial" w:hAnsi="Arial" w:cs="Arial"/>
        </w:rPr>
      </w:pPr>
      <w:r w:rsidRPr="5BA95D1F">
        <w:rPr>
          <w:rFonts w:ascii="Arial" w:eastAsia="Arial" w:hAnsi="Arial" w:cs="Arial"/>
          <w:lang w:val="cy-GB"/>
        </w:rPr>
        <w:t>Os bydd unrhyw broblemau'n codi sy'n golygu na allwch gyflwyno ffurflenni hysbysu electronig i AGIC, anfonwch gopi papur o'r ffurflen hysbysu wedi'i chwblhau i AGIC gan ddefnyddio gwasanaeth dosbarthiad wedi'i gofnodi. Dylech hysbysu AGIC eich bod yn gwneud hynny cyn anfon unrhyw ddogfennau hysbysu drwy'r post. Dylech hysbysu AGIC drwy flwch negeseuon e-bost Digwyddiadau Hysbysadwy AGIC.</w:t>
      </w:r>
    </w:p>
    <w:p w14:paraId="1AC05CDF" w14:textId="77777777" w:rsidR="7E6A31CB" w:rsidRDefault="7E6A31CB" w:rsidP="5BA95D1F">
      <w:pPr>
        <w:rPr>
          <w:rFonts w:ascii="Arial" w:hAnsi="Arial"/>
        </w:rPr>
      </w:pPr>
    </w:p>
    <w:p w14:paraId="60B78684" w14:textId="77777777" w:rsidR="793BD12D" w:rsidRDefault="00982F2A" w:rsidP="5BA95D1F">
      <w:pPr>
        <w:spacing w:line="276" w:lineRule="auto"/>
        <w:rPr>
          <w:rFonts w:ascii="Arial" w:eastAsia="Arial" w:hAnsi="Arial" w:cs="Arial"/>
        </w:rPr>
      </w:pPr>
      <w:r w:rsidRPr="5BA95D1F">
        <w:rPr>
          <w:rFonts w:ascii="Arial" w:eastAsia="Arial" w:hAnsi="Arial" w:cs="Arial"/>
          <w:lang w:val="cy-GB"/>
        </w:rPr>
        <w:t xml:space="preserve">Dylid anfon copi caled i AGIC drwy wasanaeth dosbarthiad wedi'i gofnodi i: </w:t>
      </w:r>
    </w:p>
    <w:p w14:paraId="7BB055EF" w14:textId="77777777" w:rsidR="793BD12D" w:rsidRDefault="00982F2A" w:rsidP="5BA95D1F">
      <w:pPr>
        <w:spacing w:line="276" w:lineRule="auto"/>
        <w:rPr>
          <w:rFonts w:ascii="Arial" w:eastAsia="Arial" w:hAnsi="Arial" w:cs="Arial"/>
        </w:rPr>
      </w:pPr>
      <w:r w:rsidRPr="5BA95D1F">
        <w:rPr>
          <w:rFonts w:ascii="Arial" w:eastAsia="Arial" w:hAnsi="Arial" w:cs="Arial"/>
          <w:lang w:val="cy-GB"/>
        </w:rPr>
        <w:t>Y Tîm Ymchwiliadau, Arolygiaeth Gofal Iechyd Cymru, Llywodraeth Cymru, Parc Busnes Rhyd-y-car, Merthyr Tudful, CF48 1UZ</w:t>
      </w:r>
    </w:p>
    <w:p w14:paraId="36DDA5D0" w14:textId="77777777" w:rsidR="7E6A31CB" w:rsidRDefault="7E6A31CB" w:rsidP="7E6A31CB">
      <w:pPr>
        <w:spacing w:line="276" w:lineRule="auto"/>
        <w:rPr>
          <w:rFonts w:ascii="Arial" w:eastAsia="Arial" w:hAnsi="Arial" w:cs="Arial"/>
        </w:rPr>
      </w:pPr>
    </w:p>
    <w:p w14:paraId="702EFD4B" w14:textId="77777777" w:rsidR="4C42AB55" w:rsidRDefault="00982F2A" w:rsidP="7E6A31CB">
      <w:pPr>
        <w:spacing w:line="276" w:lineRule="auto"/>
        <w:rPr>
          <w:rFonts w:ascii="Arial" w:eastAsia="Arial" w:hAnsi="Arial" w:cs="Arial"/>
          <w:u w:val="single"/>
        </w:rPr>
      </w:pPr>
      <w:r w:rsidRPr="7E6A31CB">
        <w:rPr>
          <w:rFonts w:ascii="Arial" w:eastAsia="Arial" w:hAnsi="Arial" w:cs="Arial"/>
          <w:b/>
          <w:bCs/>
          <w:u w:val="single"/>
          <w:lang w:val="cy-GB"/>
        </w:rPr>
        <w:t>Rheoliad Cyffredinol ar Ddiogelu Data 2016</w:t>
      </w:r>
      <w:r w:rsidRPr="7E6A31CB">
        <w:rPr>
          <w:rFonts w:ascii="Arial" w:eastAsia="Arial" w:hAnsi="Arial" w:cs="Arial"/>
          <w:bCs/>
          <w:lang w:val="cy-GB"/>
        </w:rPr>
        <w:t xml:space="preserve"> </w:t>
      </w:r>
    </w:p>
    <w:p w14:paraId="55B81331" w14:textId="77777777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 xml:space="preserve">Mae Arolygiaeth Gofal Iechyd Cymru (AGIC), ar ran Llywodraeth Cymru, yn prosesu'r wybodaeth hon yn unol â GDPR y DU a Deddf Diogelu Data 2018. Mae'n bosibl y byddwn yn rhannu eich gwybodaeth â chyrff rheoleiddio eraill, asiantaethau gorfodi'r gyfraith, ac eraill yn Llywodraeth Cymru yn ôl yr angen. </w:t>
      </w:r>
    </w:p>
    <w:p w14:paraId="11C51CD7" w14:textId="77777777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 xml:space="preserve"> </w:t>
      </w:r>
    </w:p>
    <w:p w14:paraId="51F01602" w14:textId="77777777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 xml:space="preserve">Mae'r wybodaeth a ddarperir ar y ffurflenni digwyddiad hysbysadwy yn galluogi AGIC i asesu gweithredoedd sefydliadau ac asiantaethau gofal iechyd yn unol â'r gofynion rheoleiddio, ac i bennu pa gamau gweithredu sydd eu hangen, os o gwbl, er mwyn sicrhau bod cleifion yn cael eu diogelu'n briodol. </w:t>
      </w:r>
    </w:p>
    <w:p w14:paraId="02892385" w14:textId="77777777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 xml:space="preserve"> </w:t>
      </w:r>
    </w:p>
    <w:p w14:paraId="62246228" w14:textId="77777777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>Caiff eich data eu storio'n ddiogel a'u trin yn unol â safonau diogelwch Llywodraeth Cymru. Bydd Llywodraeth Cymru yn cadw eich data am 10 mlynedd ar ôl cau'r mater yn unol â'r gofynion archwilio.</w:t>
      </w:r>
    </w:p>
    <w:p w14:paraId="28D68542" w14:textId="77777777" w:rsidR="7E6A31CB" w:rsidRDefault="7E6A31CB" w:rsidP="7E6A31CB">
      <w:pPr>
        <w:spacing w:line="276" w:lineRule="auto"/>
        <w:rPr>
          <w:rFonts w:ascii="Arial" w:eastAsia="Arial" w:hAnsi="Arial" w:cs="Arial"/>
        </w:rPr>
      </w:pPr>
    </w:p>
    <w:p w14:paraId="48C2EE99" w14:textId="77777777" w:rsidR="4C42AB55" w:rsidRDefault="00982F2A" w:rsidP="7E6A31CB">
      <w:pPr>
        <w:spacing w:line="276" w:lineRule="auto"/>
        <w:rPr>
          <w:rFonts w:ascii="Arial" w:eastAsia="Arial" w:hAnsi="Arial" w:cs="Arial"/>
          <w:b/>
          <w:bCs/>
        </w:rPr>
      </w:pPr>
      <w:r w:rsidRPr="7E6A31CB">
        <w:rPr>
          <w:rFonts w:ascii="Arial" w:eastAsia="Arial" w:hAnsi="Arial" w:cs="Arial"/>
          <w:b/>
          <w:bCs/>
          <w:lang w:val="cy-GB"/>
        </w:rPr>
        <w:t>Eich Hawliau</w:t>
      </w:r>
    </w:p>
    <w:p w14:paraId="79483134" w14:textId="77777777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b/>
          <w:bCs/>
          <w:lang w:val="cy-GB"/>
        </w:rPr>
        <w:t xml:space="preserve"> </w:t>
      </w:r>
      <w:r w:rsidRPr="7E6A31CB">
        <w:rPr>
          <w:rFonts w:ascii="Arial" w:eastAsia="Arial" w:hAnsi="Arial" w:cs="Arial"/>
          <w:lang w:val="cy-GB"/>
        </w:rPr>
        <w:t>Mae gennych yr hawl i'r canlynol:</w:t>
      </w:r>
    </w:p>
    <w:p w14:paraId="61949EFC" w14:textId="77777777" w:rsidR="4C42AB55" w:rsidRDefault="00982F2A" w:rsidP="7E6A31CB">
      <w:pPr>
        <w:pStyle w:val="ListParagraph"/>
        <w:numPr>
          <w:ilvl w:val="0"/>
          <w:numId w:val="1"/>
        </w:numPr>
        <w:ind w:left="714" w:hanging="357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>Cael gafael ar y data personol rydym yn eu prosesu amdanoch</w:t>
      </w:r>
    </w:p>
    <w:p w14:paraId="1DA41692" w14:textId="77777777" w:rsidR="4C42AB55" w:rsidRDefault="00982F2A" w:rsidP="7E6A31CB">
      <w:pPr>
        <w:pStyle w:val="ListParagraph"/>
        <w:numPr>
          <w:ilvl w:val="0"/>
          <w:numId w:val="1"/>
        </w:numPr>
        <w:ind w:left="714" w:hanging="357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>Cywiro anghywirdebau</w:t>
      </w:r>
    </w:p>
    <w:p w14:paraId="3B029D88" w14:textId="77777777" w:rsidR="4C42AB55" w:rsidRDefault="00982F2A" w:rsidP="7E6A31CB">
      <w:pPr>
        <w:pStyle w:val="ListParagraph"/>
        <w:numPr>
          <w:ilvl w:val="0"/>
          <w:numId w:val="1"/>
        </w:numPr>
        <w:ind w:left="714" w:hanging="357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 xml:space="preserve">Mewn amgylchiadau penodol, gwrthwynebu prosesu eich data neu ofyn i ddileu eich data </w:t>
      </w:r>
    </w:p>
    <w:p w14:paraId="6E62309D" w14:textId="77777777" w:rsidR="4C42AB55" w:rsidRDefault="00982F2A" w:rsidP="7E6A31CB">
      <w:pPr>
        <w:pStyle w:val="ListParagraph"/>
        <w:numPr>
          <w:ilvl w:val="0"/>
          <w:numId w:val="1"/>
        </w:numPr>
        <w:ind w:left="714" w:hanging="357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>Cyflwyno cwyn i Swyddfa'r Comisiynydd Gwybodaeth</w:t>
      </w:r>
    </w:p>
    <w:p w14:paraId="47EFD871" w14:textId="77777777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 xml:space="preserve"> </w:t>
      </w:r>
    </w:p>
    <w:p w14:paraId="574F45FC" w14:textId="644D6D1F" w:rsidR="4C42AB55" w:rsidRDefault="00982F2A" w:rsidP="7E6A31CB">
      <w:pPr>
        <w:spacing w:line="276" w:lineRule="auto"/>
        <w:rPr>
          <w:rFonts w:ascii="Arial" w:eastAsia="Arial" w:hAnsi="Arial" w:cs="Arial"/>
        </w:rPr>
      </w:pPr>
      <w:r w:rsidRPr="7E6A31CB">
        <w:rPr>
          <w:rFonts w:ascii="Arial" w:eastAsia="Arial" w:hAnsi="Arial" w:cs="Arial"/>
          <w:lang w:val="cy-GB"/>
        </w:rPr>
        <w:t xml:space="preserve">I gael rhagor o fanylion, neu i arfer eich hawliau, cysylltwch â'r Swyddog Diogelu Data yn: </w:t>
      </w:r>
      <w:hyperlink r:id="rId17" w:history="1">
        <w:r w:rsidRPr="7E6A31CB">
          <w:rPr>
            <w:rStyle w:val="Hyperlink"/>
            <w:rFonts w:ascii="Arial" w:eastAsia="Arial" w:hAnsi="Arial" w:cs="Arial"/>
            <w:color w:val="467886"/>
            <w:lang w:val="cy-GB"/>
          </w:rPr>
          <w:t>swyddogdiogeludata@llyw.cymru</w:t>
        </w:r>
      </w:hyperlink>
      <w:r w:rsidRPr="7E6A31CB">
        <w:rPr>
          <w:rFonts w:ascii="Arial" w:eastAsia="Arial" w:hAnsi="Arial" w:cs="Arial"/>
          <w:lang w:val="cy-GB"/>
        </w:rPr>
        <w:t xml:space="preserve"> neu edrychwch ar </w:t>
      </w:r>
      <w:hyperlink r:id="rId18" w:history="1">
        <w:r w:rsidRPr="7E6A31CB">
          <w:rPr>
            <w:rStyle w:val="Hyperlink"/>
            <w:rFonts w:ascii="Arial" w:eastAsia="Arial" w:hAnsi="Arial" w:cs="Arial"/>
            <w:color w:val="467886"/>
            <w:lang w:val="cy-GB"/>
          </w:rPr>
          <w:t>Hysbysiad Preifatrwydd llawn AGIC</w:t>
        </w:r>
      </w:hyperlink>
      <w:r w:rsidRPr="7E6A31CB">
        <w:rPr>
          <w:rFonts w:ascii="Arial" w:eastAsia="Arial" w:hAnsi="Arial" w:cs="Arial"/>
          <w:lang w:val="cy-GB"/>
        </w:rPr>
        <w:t>.</w:t>
      </w:r>
    </w:p>
    <w:p w14:paraId="173CB3B5" w14:textId="77777777" w:rsidR="7E6A31CB" w:rsidRDefault="7E6A31CB" w:rsidP="7E6A31CB">
      <w:pPr>
        <w:spacing w:line="276" w:lineRule="auto"/>
        <w:rPr>
          <w:rFonts w:ascii="Arial" w:eastAsia="Arial" w:hAnsi="Arial" w:cs="Arial"/>
        </w:rPr>
      </w:pPr>
    </w:p>
    <w:p w14:paraId="0EC6F475" w14:textId="77777777" w:rsidR="7E6A31CB" w:rsidRDefault="7E6A31CB" w:rsidP="7E6A31CB">
      <w:pPr>
        <w:spacing w:line="276" w:lineRule="auto"/>
        <w:rPr>
          <w:rFonts w:ascii="Arial" w:eastAsia="Arial" w:hAnsi="Arial" w:cs="Arial"/>
        </w:rPr>
      </w:pPr>
    </w:p>
    <w:p w14:paraId="7C5D39ED" w14:textId="77777777" w:rsidR="00070145" w:rsidRPr="0005674D" w:rsidRDefault="00070145" w:rsidP="00592252">
      <w:pPr>
        <w:rPr>
          <w:rFonts w:ascii="Arial" w:hAnsi="Arial"/>
          <w:b/>
          <w:sz w:val="28"/>
          <w:szCs w:val="28"/>
        </w:rPr>
      </w:pPr>
    </w:p>
    <w:sectPr w:rsidR="00070145" w:rsidRPr="0005674D" w:rsidSect="00534801">
      <w:footerReference w:type="default" r:id="rId19"/>
      <w:type w:val="continuous"/>
      <w:pgSz w:w="11906" w:h="16838"/>
      <w:pgMar w:top="720" w:right="720" w:bottom="720" w:left="720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3192" w14:textId="77777777" w:rsidR="00982F2A" w:rsidRDefault="00982F2A">
      <w:r>
        <w:separator/>
      </w:r>
    </w:p>
  </w:endnote>
  <w:endnote w:type="continuationSeparator" w:id="0">
    <w:p w14:paraId="4C1AD8B2" w14:textId="77777777" w:rsidR="00982F2A" w:rsidRDefault="0098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F44B27" w14:paraId="4DB4894D" w14:textId="77777777" w:rsidTr="7E6A31CB">
      <w:trPr>
        <w:trHeight w:val="300"/>
      </w:trPr>
      <w:tc>
        <w:tcPr>
          <w:tcW w:w="3485" w:type="dxa"/>
        </w:tcPr>
        <w:p w14:paraId="57D5616F" w14:textId="77777777" w:rsidR="7E6A31CB" w:rsidRDefault="7E6A31CB" w:rsidP="7E6A31CB">
          <w:pPr>
            <w:pStyle w:val="Header"/>
            <w:ind w:left="-115"/>
          </w:pPr>
        </w:p>
      </w:tc>
      <w:tc>
        <w:tcPr>
          <w:tcW w:w="3485" w:type="dxa"/>
        </w:tcPr>
        <w:p w14:paraId="3007B4BE" w14:textId="77777777" w:rsidR="7E6A31CB" w:rsidRDefault="7E6A31CB" w:rsidP="7E6A31CB">
          <w:pPr>
            <w:pStyle w:val="Header"/>
            <w:jc w:val="center"/>
          </w:pPr>
        </w:p>
      </w:tc>
      <w:tc>
        <w:tcPr>
          <w:tcW w:w="3485" w:type="dxa"/>
        </w:tcPr>
        <w:p w14:paraId="32ADB990" w14:textId="77777777" w:rsidR="7E6A31CB" w:rsidRDefault="7E6A31CB" w:rsidP="7E6A31CB">
          <w:pPr>
            <w:pStyle w:val="Header"/>
            <w:ind w:right="-115"/>
            <w:jc w:val="right"/>
          </w:pPr>
        </w:p>
      </w:tc>
    </w:tr>
  </w:tbl>
  <w:p w14:paraId="22042D76" w14:textId="77777777" w:rsidR="7E6A31CB" w:rsidRDefault="7E6A31CB" w:rsidP="7E6A31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97964" w14:textId="77777777" w:rsidR="005B37D6" w:rsidRDefault="00982F2A" w:rsidP="005B37D6">
    <w:pPr>
      <w:pStyle w:val="Footer"/>
      <w:jc w:val="center"/>
    </w:pPr>
    <w:r>
      <w:rPr>
        <w:rFonts w:ascii="Arial" w:hAnsi="Arial"/>
        <w:b/>
        <w:bCs/>
        <w:sz w:val="20"/>
        <w:szCs w:val="20"/>
        <w:lang w:val="cy-GB"/>
      </w:rPr>
      <w:t>SWYDDOGOL-SENSITIF – ar ôl cwblhau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8"/>
      <w:gridCol w:w="3489"/>
      <w:gridCol w:w="3489"/>
    </w:tblGrid>
    <w:tr w:rsidR="00F44B27" w14:paraId="252E1F16" w14:textId="77777777" w:rsidTr="7E6A31CB">
      <w:trPr>
        <w:trHeight w:val="300"/>
      </w:trPr>
      <w:tc>
        <w:tcPr>
          <w:tcW w:w="3535" w:type="dxa"/>
        </w:tcPr>
        <w:p w14:paraId="227D6E02" w14:textId="77777777" w:rsidR="7E6A31CB" w:rsidRDefault="7E6A31CB" w:rsidP="7E6A31CB">
          <w:pPr>
            <w:pStyle w:val="Header"/>
            <w:ind w:left="-115"/>
          </w:pPr>
        </w:p>
      </w:tc>
      <w:tc>
        <w:tcPr>
          <w:tcW w:w="3535" w:type="dxa"/>
        </w:tcPr>
        <w:p w14:paraId="40F20197" w14:textId="77777777" w:rsidR="7E6A31CB" w:rsidRDefault="7E6A31CB" w:rsidP="7E6A31CB">
          <w:pPr>
            <w:pStyle w:val="Header"/>
            <w:jc w:val="center"/>
          </w:pPr>
        </w:p>
      </w:tc>
      <w:tc>
        <w:tcPr>
          <w:tcW w:w="3535" w:type="dxa"/>
        </w:tcPr>
        <w:p w14:paraId="1F33E6E8" w14:textId="77777777" w:rsidR="7E6A31CB" w:rsidRDefault="7E6A31CB" w:rsidP="7E6A31CB">
          <w:pPr>
            <w:pStyle w:val="Header"/>
            <w:ind w:right="-115"/>
            <w:jc w:val="right"/>
          </w:pPr>
        </w:p>
      </w:tc>
    </w:tr>
  </w:tbl>
  <w:p w14:paraId="756B496F" w14:textId="77777777" w:rsidR="7E6A31CB" w:rsidRDefault="7E6A31CB" w:rsidP="7E6A31C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F44B27" w14:paraId="4C7B3C9A" w14:textId="77777777" w:rsidTr="7E6A31CB">
      <w:trPr>
        <w:trHeight w:val="300"/>
      </w:trPr>
      <w:tc>
        <w:tcPr>
          <w:tcW w:w="3485" w:type="dxa"/>
        </w:tcPr>
        <w:p w14:paraId="363ACD00" w14:textId="77777777" w:rsidR="7E6A31CB" w:rsidRDefault="7E6A31CB" w:rsidP="7E6A31CB">
          <w:pPr>
            <w:pStyle w:val="Header"/>
            <w:ind w:left="-115"/>
          </w:pPr>
        </w:p>
      </w:tc>
      <w:tc>
        <w:tcPr>
          <w:tcW w:w="3485" w:type="dxa"/>
        </w:tcPr>
        <w:p w14:paraId="08D74AAD" w14:textId="77777777" w:rsidR="7E6A31CB" w:rsidRDefault="7E6A31CB" w:rsidP="7E6A31CB">
          <w:pPr>
            <w:pStyle w:val="Header"/>
            <w:jc w:val="center"/>
          </w:pPr>
        </w:p>
      </w:tc>
      <w:tc>
        <w:tcPr>
          <w:tcW w:w="3485" w:type="dxa"/>
        </w:tcPr>
        <w:p w14:paraId="465881E0" w14:textId="77777777" w:rsidR="7E6A31CB" w:rsidRDefault="7E6A31CB" w:rsidP="7E6A31CB">
          <w:pPr>
            <w:pStyle w:val="Header"/>
            <w:ind w:right="-115"/>
            <w:jc w:val="right"/>
          </w:pPr>
        </w:p>
      </w:tc>
    </w:tr>
  </w:tbl>
  <w:p w14:paraId="2ED0ABB3" w14:textId="77777777" w:rsidR="7E6A31CB" w:rsidRDefault="7E6A31CB" w:rsidP="7E6A31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2C123" w14:textId="77777777" w:rsidR="00982F2A" w:rsidRDefault="00982F2A">
      <w:r>
        <w:separator/>
      </w:r>
    </w:p>
  </w:footnote>
  <w:footnote w:type="continuationSeparator" w:id="0">
    <w:p w14:paraId="0CD54566" w14:textId="77777777" w:rsidR="00982F2A" w:rsidRDefault="00982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6431" w14:textId="77777777" w:rsidR="00F913B8" w:rsidRPr="00463A4E" w:rsidRDefault="00F913B8" w:rsidP="00463A4E">
    <w:pPr>
      <w:rPr>
        <w:rFonts w:ascii="Arial" w:hAnsi="Arial"/>
      </w:rPr>
    </w:pPr>
  </w:p>
  <w:p w14:paraId="780966FE" w14:textId="77777777" w:rsidR="00F913B8" w:rsidRDefault="00F913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7CD68" w14:textId="77777777" w:rsidR="00F913B8" w:rsidRPr="00F41FA1" w:rsidRDefault="00982F2A" w:rsidP="00F41FA1">
    <w:pPr>
      <w:pStyle w:val="Header"/>
      <w:jc w:val="center"/>
    </w:pPr>
    <w:r w:rsidRPr="00B44048">
      <w:rPr>
        <w:noProof/>
      </w:rPr>
      <w:drawing>
        <wp:inline distT="0" distB="0" distL="0" distR="0" wp14:anchorId="7205FE67" wp14:editId="6AFDB16C">
          <wp:extent cx="1933575" cy="1076325"/>
          <wp:effectExtent l="0" t="0" r="0" b="0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7009381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04586"/>
    <w:multiLevelType w:val="hybridMultilevel"/>
    <w:tmpl w:val="A1A6ECE4"/>
    <w:lvl w:ilvl="0" w:tplc="64627B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55C69B0" w:tentative="1">
      <w:start w:val="1"/>
      <w:numFmt w:val="lowerLetter"/>
      <w:lvlText w:val="%2."/>
      <w:lvlJc w:val="left"/>
      <w:pPr>
        <w:ind w:left="1440" w:hanging="360"/>
      </w:pPr>
    </w:lvl>
    <w:lvl w:ilvl="2" w:tplc="F3443BC6" w:tentative="1">
      <w:start w:val="1"/>
      <w:numFmt w:val="lowerRoman"/>
      <w:lvlText w:val="%3."/>
      <w:lvlJc w:val="right"/>
      <w:pPr>
        <w:ind w:left="2160" w:hanging="180"/>
      </w:pPr>
    </w:lvl>
    <w:lvl w:ilvl="3" w:tplc="72162268" w:tentative="1">
      <w:start w:val="1"/>
      <w:numFmt w:val="decimal"/>
      <w:lvlText w:val="%4."/>
      <w:lvlJc w:val="left"/>
      <w:pPr>
        <w:ind w:left="2880" w:hanging="360"/>
      </w:pPr>
    </w:lvl>
    <w:lvl w:ilvl="4" w:tplc="359A9F5C" w:tentative="1">
      <w:start w:val="1"/>
      <w:numFmt w:val="lowerLetter"/>
      <w:lvlText w:val="%5."/>
      <w:lvlJc w:val="left"/>
      <w:pPr>
        <w:ind w:left="3600" w:hanging="360"/>
      </w:pPr>
    </w:lvl>
    <w:lvl w:ilvl="5" w:tplc="F878CB10" w:tentative="1">
      <w:start w:val="1"/>
      <w:numFmt w:val="lowerRoman"/>
      <w:lvlText w:val="%6."/>
      <w:lvlJc w:val="right"/>
      <w:pPr>
        <w:ind w:left="4320" w:hanging="180"/>
      </w:pPr>
    </w:lvl>
    <w:lvl w:ilvl="6" w:tplc="DDB4EE9C" w:tentative="1">
      <w:start w:val="1"/>
      <w:numFmt w:val="decimal"/>
      <w:lvlText w:val="%7."/>
      <w:lvlJc w:val="left"/>
      <w:pPr>
        <w:ind w:left="5040" w:hanging="360"/>
      </w:pPr>
    </w:lvl>
    <w:lvl w:ilvl="7" w:tplc="8512700A" w:tentative="1">
      <w:start w:val="1"/>
      <w:numFmt w:val="lowerLetter"/>
      <w:lvlText w:val="%8."/>
      <w:lvlJc w:val="left"/>
      <w:pPr>
        <w:ind w:left="5760" w:hanging="360"/>
      </w:pPr>
    </w:lvl>
    <w:lvl w:ilvl="8" w:tplc="8D209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7A78"/>
    <w:multiLevelType w:val="hybridMultilevel"/>
    <w:tmpl w:val="34C48EB6"/>
    <w:lvl w:ilvl="0" w:tplc="B61E4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70F9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D697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4AD8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623C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DC38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A3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04B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B0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D56E18"/>
    <w:multiLevelType w:val="hybridMultilevel"/>
    <w:tmpl w:val="ABECEA90"/>
    <w:lvl w:ilvl="0" w:tplc="501E2534">
      <w:start w:val="1"/>
      <w:numFmt w:val="lowerLetter"/>
      <w:lvlText w:val="a)"/>
      <w:lvlJc w:val="left"/>
      <w:pPr>
        <w:ind w:left="720" w:hanging="360"/>
      </w:pPr>
    </w:lvl>
    <w:lvl w:ilvl="1" w:tplc="A8C86E4C">
      <w:start w:val="1"/>
      <w:numFmt w:val="lowerLetter"/>
      <w:lvlText w:val="%2."/>
      <w:lvlJc w:val="left"/>
      <w:pPr>
        <w:ind w:left="1440" w:hanging="360"/>
      </w:pPr>
    </w:lvl>
    <w:lvl w:ilvl="2" w:tplc="CFA2025C">
      <w:start w:val="1"/>
      <w:numFmt w:val="lowerRoman"/>
      <w:lvlText w:val="%3."/>
      <w:lvlJc w:val="right"/>
      <w:pPr>
        <w:ind w:left="2160" w:hanging="180"/>
      </w:pPr>
    </w:lvl>
    <w:lvl w:ilvl="3" w:tplc="CFCC4CC6">
      <w:start w:val="1"/>
      <w:numFmt w:val="decimal"/>
      <w:lvlText w:val="%4."/>
      <w:lvlJc w:val="left"/>
      <w:pPr>
        <w:ind w:left="2880" w:hanging="360"/>
      </w:pPr>
    </w:lvl>
    <w:lvl w:ilvl="4" w:tplc="98242DA4">
      <w:start w:val="1"/>
      <w:numFmt w:val="lowerLetter"/>
      <w:lvlText w:val="%5."/>
      <w:lvlJc w:val="left"/>
      <w:pPr>
        <w:ind w:left="3600" w:hanging="360"/>
      </w:pPr>
    </w:lvl>
    <w:lvl w:ilvl="5" w:tplc="39D036B4">
      <w:start w:val="1"/>
      <w:numFmt w:val="lowerRoman"/>
      <w:lvlText w:val="%6."/>
      <w:lvlJc w:val="right"/>
      <w:pPr>
        <w:ind w:left="4320" w:hanging="180"/>
      </w:pPr>
    </w:lvl>
    <w:lvl w:ilvl="6" w:tplc="17E655EC">
      <w:start w:val="1"/>
      <w:numFmt w:val="decimal"/>
      <w:lvlText w:val="%7."/>
      <w:lvlJc w:val="left"/>
      <w:pPr>
        <w:ind w:left="5040" w:hanging="360"/>
      </w:pPr>
    </w:lvl>
    <w:lvl w:ilvl="7" w:tplc="C130CB9E">
      <w:start w:val="1"/>
      <w:numFmt w:val="lowerLetter"/>
      <w:lvlText w:val="%8."/>
      <w:lvlJc w:val="left"/>
      <w:pPr>
        <w:ind w:left="5760" w:hanging="360"/>
      </w:pPr>
    </w:lvl>
    <w:lvl w:ilvl="8" w:tplc="F7C60D5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A5C3D"/>
    <w:multiLevelType w:val="hybridMultilevel"/>
    <w:tmpl w:val="C366B036"/>
    <w:lvl w:ilvl="0" w:tplc="974E1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A29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DCBB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8E6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41D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DE2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12E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B6DF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E80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038E"/>
    <w:multiLevelType w:val="hybridMultilevel"/>
    <w:tmpl w:val="2B5244D0"/>
    <w:lvl w:ilvl="0" w:tplc="8632CA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4"/>
      </w:rPr>
    </w:lvl>
    <w:lvl w:ilvl="1" w:tplc="C2DC0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A8CE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087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A03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2C78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7CB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107E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0AC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1F3D"/>
    <w:multiLevelType w:val="hybridMultilevel"/>
    <w:tmpl w:val="4D9E095E"/>
    <w:lvl w:ilvl="0" w:tplc="9C864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27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4E0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4FC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A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2AB0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8C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251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CE4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1897">
    <w:abstractNumId w:val="3"/>
  </w:num>
  <w:num w:numId="2" w16cid:durableId="1538852591">
    <w:abstractNumId w:val="2"/>
  </w:num>
  <w:num w:numId="3" w16cid:durableId="1172455385">
    <w:abstractNumId w:val="4"/>
  </w:num>
  <w:num w:numId="4" w16cid:durableId="1652445286">
    <w:abstractNumId w:val="1"/>
  </w:num>
  <w:num w:numId="5" w16cid:durableId="1443719703">
    <w:abstractNumId w:val="0"/>
  </w:num>
  <w:num w:numId="6" w16cid:durableId="1330711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A4E"/>
    <w:rsid w:val="00042F97"/>
    <w:rsid w:val="0005674D"/>
    <w:rsid w:val="00070145"/>
    <w:rsid w:val="00090EDE"/>
    <w:rsid w:val="000B596E"/>
    <w:rsid w:val="000D1072"/>
    <w:rsid w:val="001242DF"/>
    <w:rsid w:val="001444F0"/>
    <w:rsid w:val="00184E9C"/>
    <w:rsid w:val="001C0002"/>
    <w:rsid w:val="001F69E6"/>
    <w:rsid w:val="00210CD3"/>
    <w:rsid w:val="00236702"/>
    <w:rsid w:val="002E4A40"/>
    <w:rsid w:val="003013CB"/>
    <w:rsid w:val="00304CB2"/>
    <w:rsid w:val="00306E81"/>
    <w:rsid w:val="0032350F"/>
    <w:rsid w:val="00342C44"/>
    <w:rsid w:val="00374D2B"/>
    <w:rsid w:val="003756F0"/>
    <w:rsid w:val="003A333A"/>
    <w:rsid w:val="003B5063"/>
    <w:rsid w:val="003C0577"/>
    <w:rsid w:val="003E7A64"/>
    <w:rsid w:val="003F0695"/>
    <w:rsid w:val="00400275"/>
    <w:rsid w:val="004020EA"/>
    <w:rsid w:val="004242B5"/>
    <w:rsid w:val="00463A4E"/>
    <w:rsid w:val="00493313"/>
    <w:rsid w:val="004C519A"/>
    <w:rsid w:val="004D1070"/>
    <w:rsid w:val="004D126E"/>
    <w:rsid w:val="004E5237"/>
    <w:rsid w:val="00532B82"/>
    <w:rsid w:val="00534801"/>
    <w:rsid w:val="00577C6F"/>
    <w:rsid w:val="00592252"/>
    <w:rsid w:val="005A24A3"/>
    <w:rsid w:val="005B37D6"/>
    <w:rsid w:val="005C4975"/>
    <w:rsid w:val="006468C6"/>
    <w:rsid w:val="00647D5C"/>
    <w:rsid w:val="0065290F"/>
    <w:rsid w:val="00693050"/>
    <w:rsid w:val="006975C9"/>
    <w:rsid w:val="006B1700"/>
    <w:rsid w:val="006C70FE"/>
    <w:rsid w:val="00730F80"/>
    <w:rsid w:val="007425F7"/>
    <w:rsid w:val="0075348B"/>
    <w:rsid w:val="00771884"/>
    <w:rsid w:val="007768C5"/>
    <w:rsid w:val="00786D2F"/>
    <w:rsid w:val="0079412A"/>
    <w:rsid w:val="007B6351"/>
    <w:rsid w:val="007D7FC9"/>
    <w:rsid w:val="00856667"/>
    <w:rsid w:val="00861C9A"/>
    <w:rsid w:val="0088241C"/>
    <w:rsid w:val="00896882"/>
    <w:rsid w:val="00897784"/>
    <w:rsid w:val="008B33E8"/>
    <w:rsid w:val="008D165C"/>
    <w:rsid w:val="00906192"/>
    <w:rsid w:val="00907D60"/>
    <w:rsid w:val="009262AB"/>
    <w:rsid w:val="00951F69"/>
    <w:rsid w:val="00967139"/>
    <w:rsid w:val="00982AEE"/>
    <w:rsid w:val="00982F2A"/>
    <w:rsid w:val="00983652"/>
    <w:rsid w:val="0099313B"/>
    <w:rsid w:val="009C17BC"/>
    <w:rsid w:val="009D15EB"/>
    <w:rsid w:val="00A00196"/>
    <w:rsid w:val="00A00F31"/>
    <w:rsid w:val="00A0731F"/>
    <w:rsid w:val="00A47B67"/>
    <w:rsid w:val="00A80E26"/>
    <w:rsid w:val="00A94E19"/>
    <w:rsid w:val="00AA7F50"/>
    <w:rsid w:val="00AB2ABD"/>
    <w:rsid w:val="00AD1BC0"/>
    <w:rsid w:val="00AD7907"/>
    <w:rsid w:val="00B23F8D"/>
    <w:rsid w:val="00B245D5"/>
    <w:rsid w:val="00B40146"/>
    <w:rsid w:val="00B859B1"/>
    <w:rsid w:val="00B9195B"/>
    <w:rsid w:val="00BC1027"/>
    <w:rsid w:val="00BD1EF8"/>
    <w:rsid w:val="00BE7633"/>
    <w:rsid w:val="00C06AE3"/>
    <w:rsid w:val="00C16CAC"/>
    <w:rsid w:val="00C35739"/>
    <w:rsid w:val="00C51A09"/>
    <w:rsid w:val="00C537BB"/>
    <w:rsid w:val="00C56927"/>
    <w:rsid w:val="00C75692"/>
    <w:rsid w:val="00C84FBD"/>
    <w:rsid w:val="00CE5096"/>
    <w:rsid w:val="00CE53D5"/>
    <w:rsid w:val="00CF1D37"/>
    <w:rsid w:val="00CF41D3"/>
    <w:rsid w:val="00D007B2"/>
    <w:rsid w:val="00D24328"/>
    <w:rsid w:val="00D50645"/>
    <w:rsid w:val="00D52B47"/>
    <w:rsid w:val="00D625D4"/>
    <w:rsid w:val="00D66540"/>
    <w:rsid w:val="00D93E03"/>
    <w:rsid w:val="00D943AA"/>
    <w:rsid w:val="00DB4193"/>
    <w:rsid w:val="00DB4256"/>
    <w:rsid w:val="00DF74C0"/>
    <w:rsid w:val="00E31D1C"/>
    <w:rsid w:val="00E33173"/>
    <w:rsid w:val="00E74D1D"/>
    <w:rsid w:val="00E914E0"/>
    <w:rsid w:val="00EA0375"/>
    <w:rsid w:val="00EE5188"/>
    <w:rsid w:val="00EF664F"/>
    <w:rsid w:val="00F31383"/>
    <w:rsid w:val="00F376AB"/>
    <w:rsid w:val="00F41FA1"/>
    <w:rsid w:val="00F44B27"/>
    <w:rsid w:val="00F70996"/>
    <w:rsid w:val="00F73CD9"/>
    <w:rsid w:val="00F86F3E"/>
    <w:rsid w:val="00F913B8"/>
    <w:rsid w:val="00FA502D"/>
    <w:rsid w:val="00FB004C"/>
    <w:rsid w:val="00FB2110"/>
    <w:rsid w:val="00FB57AE"/>
    <w:rsid w:val="00FD6AA1"/>
    <w:rsid w:val="00FE687F"/>
    <w:rsid w:val="06992A49"/>
    <w:rsid w:val="0C45B145"/>
    <w:rsid w:val="0DDA63D6"/>
    <w:rsid w:val="0F99F90B"/>
    <w:rsid w:val="12152804"/>
    <w:rsid w:val="122C3D8C"/>
    <w:rsid w:val="18E6BDDD"/>
    <w:rsid w:val="1D7CED53"/>
    <w:rsid w:val="234DBC5D"/>
    <w:rsid w:val="2390D5AB"/>
    <w:rsid w:val="23F43A64"/>
    <w:rsid w:val="2D68AD81"/>
    <w:rsid w:val="2E1B5AAA"/>
    <w:rsid w:val="3110EA2B"/>
    <w:rsid w:val="32E9CAF1"/>
    <w:rsid w:val="34E64C84"/>
    <w:rsid w:val="392CEAFF"/>
    <w:rsid w:val="453526D1"/>
    <w:rsid w:val="4C42AB55"/>
    <w:rsid w:val="4E05AF13"/>
    <w:rsid w:val="4E41770C"/>
    <w:rsid w:val="4EE2E67F"/>
    <w:rsid w:val="4F48E5B9"/>
    <w:rsid w:val="50395FA1"/>
    <w:rsid w:val="53B35179"/>
    <w:rsid w:val="54258931"/>
    <w:rsid w:val="59221776"/>
    <w:rsid w:val="5BA95D1F"/>
    <w:rsid w:val="5DBF190E"/>
    <w:rsid w:val="66580597"/>
    <w:rsid w:val="667C4FA6"/>
    <w:rsid w:val="74E15FB7"/>
    <w:rsid w:val="793BD12D"/>
    <w:rsid w:val="7E6A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5B3FC9"/>
  <w15:chartTrackingRefBased/>
  <w15:docId w15:val="{7CBAA6CD-A71F-4AEF-9DC8-D5E03555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A4E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3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63A4E"/>
    <w:rPr>
      <w:sz w:val="16"/>
      <w:szCs w:val="16"/>
    </w:rPr>
  </w:style>
  <w:style w:type="paragraph" w:styleId="CommentText">
    <w:name w:val="annotation text"/>
    <w:basedOn w:val="Normal"/>
    <w:semiHidden/>
    <w:rsid w:val="00463A4E"/>
    <w:rPr>
      <w:sz w:val="20"/>
      <w:szCs w:val="20"/>
    </w:rPr>
  </w:style>
  <w:style w:type="paragraph" w:styleId="BalloonText">
    <w:name w:val="Balloon Text"/>
    <w:basedOn w:val="Normal"/>
    <w:semiHidden/>
    <w:rsid w:val="00463A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63A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3A4E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CommentText"/>
    <w:next w:val="CommentText"/>
    <w:semiHidden/>
    <w:rsid w:val="006C70FE"/>
    <w:rPr>
      <w:b/>
      <w:bCs/>
    </w:rPr>
  </w:style>
  <w:style w:type="character" w:styleId="Hyperlink">
    <w:name w:val="Hyperlink"/>
    <w:rsid w:val="00D625D4"/>
    <w:rPr>
      <w:color w:val="0000FF"/>
      <w:u w:val="single"/>
    </w:rPr>
  </w:style>
  <w:style w:type="paragraph" w:styleId="Revision">
    <w:name w:val="Revision"/>
    <w:hidden/>
    <w:uiPriority w:val="99"/>
    <w:semiHidden/>
    <w:rsid w:val="00F7099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7E6A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https://www.agic.org.uk/system/files/2024-09/HIW%20Privacy%20Notice%20-%20September%202024%28W%29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mailto:dataprotectionofficer@gov.wa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hiwnotifiableevents@gov.wale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s://www.agic.org.uk/" TargetMode="External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A62275290</value>
    </field>
    <field name="Objective-Title">
      <value order="0">Ne01a - Death of a Patient in a Hospice - Final draft - 19-03-26 (W)</value>
    </field>
    <field name="Objective-Description">
      <value order="0"/>
    </field>
    <field name="Objective-CreationStamp">
      <value order="0">2026-03-26T11:15:04Z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2026-03-26T12:46:10Z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Save:INVESTIGATION:Templates &amp; Guidance:HIW - Investigation team - Templates and intel - 2023-2026:Reg 30/31 Notifications Forms - Updated March 2026</value>
    </field>
    <field name="Objective-Parent">
      <value order="0">Reg 30/31 Notifications Forms - Updated March 2026</value>
    </field>
    <field name="Objective-State">
      <value order="0">Being Drafted</value>
    </field>
    <field name="Objective-VersionId">
      <value order="0">vA112098372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qA1996990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205D88DC4F44CB1CA8437F92B0221" ma:contentTypeVersion="13" ma:contentTypeDescription="Create a new document." ma:contentTypeScope="" ma:versionID="f5f3ec6db5a55a14377f58f109704c22">
  <xsd:schema xmlns:xsd="http://www.w3.org/2001/XMLSchema" xmlns:xs="http://www.w3.org/2001/XMLSchema" xmlns:p="http://schemas.microsoft.com/office/2006/metadata/properties" xmlns:ns3="ef277e87-290d-49c5-91d0-3912be04ccbd" xmlns:ns4="93868ba0-4f09-432e-b4a8-1e7798b1a206" targetNamespace="http://schemas.microsoft.com/office/2006/metadata/properties" ma:root="true" ma:fieldsID="c82966abdf096c461bc81c4cd7a98c73" ns3:_="" ns4:_="">
    <xsd:import namespace="ef277e87-290d-49c5-91d0-3912be04ccbd"/>
    <xsd:import namespace="93868ba0-4f09-432e-b4a8-1e7798b1a20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77e87-290d-49c5-91d0-3912be04c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68ba0-4f09-432e-b4a8-1e7798b1a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579C1F9E-8880-4669-8436-A407722596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CCA72-CE72-4139-A63B-C2CE97AD11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77e87-290d-49c5-91d0-3912be04ccbd"/>
    <ds:schemaRef ds:uri="93868ba0-4f09-432e-b4a8-1e7798b1a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3377</Characters>
  <Application>Microsoft Office Word</Application>
  <DocSecurity>4</DocSecurity>
  <Lines>198</Lines>
  <Paragraphs>89</Paragraphs>
  <ScaleCrop>false</ScaleCrop>
  <Company>Welsh Assembly Government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1(A) Death of a Patient</dc:title>
  <dc:creator>RogersA2</dc:creator>
  <cp:lastModifiedBy>Czerwinska, Laura (FMG - Healthcare Inspectorate Wales Division)</cp:lastModifiedBy>
  <cp:revision>2</cp:revision>
  <cp:lastPrinted>2012-02-27T20:50:00Z</cp:lastPrinted>
  <dcterms:created xsi:type="dcterms:W3CDTF">2026-03-31T09:05:00Z</dcterms:created>
  <dcterms:modified xsi:type="dcterms:W3CDTF">2026-03-31T09:05:00Z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0x010100739205D88DC4F44CB1CA8437F92B0221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lpwstr/>
  </property>
  <property fmtid="{D5CDD505-2E9C-101B-9397-08002B2CF9AE}" pid="6" name="Objective-Date Acquired [system]">
    <vt:filetime>2011-12-09T00:00:00Z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A62275290</vt:lpwstr>
  </property>
  <property fmtid="{D5CDD505-2E9C-101B-9397-08002B2CF9AE}" pid="15" name="Objective-Title">
    <vt:lpwstr>Ne01a - Death of a Patient in a Hospice - Final draft - 19-03-26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2026-03-26T10:15:04Z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false</vt:bool>
  </property>
  <property fmtid="{D5CDD505-2E9C-101B-9397-08002B2CF9AE}" pid="20" name="Objective-DatePublished">
    <vt:lpwstr/>
  </property>
  <property fmtid="{D5CDD505-2E9C-101B-9397-08002B2CF9AE}" pid="21" name="Objective-ModificationStamp">
    <vt:filetime>2026-03-26T11:46:10Z</vt:filetime>
  </property>
  <property fmtid="{D5CDD505-2E9C-101B-9397-08002B2CF9AE}" pid="22" name="Objective-Owner">
    <vt:lpwstr>Evans, Sarah (FMG - Healthcare Inspectorate Wales Division)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Save:INVESTIGATION:Templates &amp; Guidance:HIW - Investigation team - Templates and intel - 2023-2026:Reg 30/31 Notifications Forms - Updated March 2026:</vt:lpwstr>
  </property>
  <property fmtid="{D5CDD505-2E9C-101B-9397-08002B2CF9AE}" pid="24" name="Objective-Parent">
    <vt:lpwstr>Reg 30/31 Notifications Forms - Updated March 2026</vt:lpwstr>
  </property>
  <property fmtid="{D5CDD505-2E9C-101B-9397-08002B2CF9AE}" pid="25" name="Objective-State">
    <vt:lpwstr>Being Drafted</vt:lpwstr>
  </property>
  <property fmtid="{D5CDD505-2E9C-101B-9397-08002B2CF9AE}" pid="26" name="Objective-VersionId">
    <vt:lpwstr>vA112098372</vt:lpwstr>
  </property>
  <property fmtid="{D5CDD505-2E9C-101B-9397-08002B2CF9AE}" pid="27" name="Objective-Version">
    <vt:lpwstr>0.1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