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D3AD" w14:textId="77777777" w:rsidR="000533C8" w:rsidRPr="006822E3" w:rsidRDefault="0097653C" w:rsidP="000533C8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6822E3">
        <w:rPr>
          <w:rFonts w:ascii="Arial" w:eastAsia="Times New Roman" w:hAnsi="Arial" w:cs="Times New Roman"/>
          <w:noProof/>
          <w:szCs w:val="20"/>
          <w:lang w:eastAsia="en-GB"/>
        </w:rPr>
        <w:drawing>
          <wp:inline distT="0" distB="0" distL="0" distR="0" wp14:anchorId="1B1E106D" wp14:editId="6B68DC11">
            <wp:extent cx="1950720" cy="1104900"/>
            <wp:effectExtent l="0" t="0" r="0" b="0"/>
            <wp:docPr id="1" name="Picture 1" descr="hi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0849" name="Picture 1" descr="hiw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4BE4" w14:textId="77777777" w:rsidR="000533C8" w:rsidRPr="006822E3" w:rsidRDefault="000533C8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</w:rPr>
      </w:pPr>
    </w:p>
    <w:p w14:paraId="7C5464EF" w14:textId="77777777" w:rsidR="000533C8" w:rsidRPr="006822E3" w:rsidRDefault="0097653C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  <w:r w:rsidRPr="006822E3"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  <w:lang w:val="cy-GB"/>
        </w:rPr>
        <w:t>Arolygiaeth Gofal Iechyd Cymru (AGIC)</w:t>
      </w:r>
    </w:p>
    <w:p w14:paraId="4CB10F72" w14:textId="77777777" w:rsidR="000533C8" w:rsidRPr="006822E3" w:rsidRDefault="0097653C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  <w:r w:rsidRPr="006822E3"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  <w:lang w:val="cy-GB"/>
        </w:rPr>
        <w:t xml:space="preserve">Arweinydd Clinigol Meddygon Teulu </w:t>
      </w:r>
    </w:p>
    <w:p w14:paraId="3FAA7489" w14:textId="77777777" w:rsidR="004C1C0B" w:rsidRPr="006822E3" w:rsidRDefault="004C1C0B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</w:p>
    <w:p w14:paraId="094589BC" w14:textId="77777777" w:rsidR="004C1C0B" w:rsidRPr="006822E3" w:rsidRDefault="0097653C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  <w:r w:rsidRPr="006822E3"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  <w:lang w:val="cy-GB"/>
        </w:rPr>
        <w:t>Canllawiau ar gyfer yr Ymgeisydd</w:t>
      </w:r>
    </w:p>
    <w:p w14:paraId="4BC19C3B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</w:rPr>
      </w:pPr>
    </w:p>
    <w:p w14:paraId="5D936058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</w:rPr>
      </w:pPr>
    </w:p>
    <w:p w14:paraId="79E3F2CC" w14:textId="77777777" w:rsidR="000533C8" w:rsidRPr="006822E3" w:rsidRDefault="0097653C" w:rsidP="00620710">
      <w:pPr>
        <w:keepNext/>
        <w:spacing w:before="120" w:after="240" w:line="240" w:lineRule="auto"/>
        <w:outlineLvl w:val="1"/>
        <w:rPr>
          <w:rFonts w:ascii="Arial" w:eastAsia="Times New Roman" w:hAnsi="Arial" w:cs="Times New Roman"/>
          <w:b/>
          <w:color w:val="00A2CD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A2CD"/>
          <w:sz w:val="28"/>
          <w:szCs w:val="28"/>
          <w:lang w:val="cy-GB"/>
        </w:rPr>
        <w:t>Cynnwys</w:t>
      </w:r>
    </w:p>
    <w:p w14:paraId="38E66C5A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AD7966D" w14:textId="77777777" w:rsidR="000533C8" w:rsidRPr="006822E3" w:rsidRDefault="0097653C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Cyfrifoldebau AGIC   2</w:t>
      </w:r>
    </w:p>
    <w:p w14:paraId="3BB2DCB8" w14:textId="77777777" w:rsidR="000533C8" w:rsidRPr="006822E3" w:rsidRDefault="0097653C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Manylion a gofynion y rôl      3</w:t>
      </w:r>
    </w:p>
    <w:p w14:paraId="57CA41E7" w14:textId="77777777" w:rsidR="000533C8" w:rsidRPr="006822E3" w:rsidRDefault="0097653C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Ffioedd a Threuliau       6</w:t>
      </w:r>
    </w:p>
    <w:p w14:paraId="054F2A91" w14:textId="77777777" w:rsidR="000533C8" w:rsidRPr="006822E3" w:rsidRDefault="0097653C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Y Broses Gwneud Cais      7</w:t>
      </w:r>
    </w:p>
    <w:p w14:paraId="4920A284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04077162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2C955E65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9531F75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04EAB262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3ACA1C37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6A92FD0" w14:textId="77777777" w:rsidR="000533C8" w:rsidRPr="006822E3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539C237D" w14:textId="77777777" w:rsidR="000533C8" w:rsidRPr="006822E3" w:rsidRDefault="0097653C" w:rsidP="00CB3179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00A2CD"/>
          <w:sz w:val="28"/>
          <w:szCs w:val="28"/>
        </w:rPr>
      </w:pPr>
      <w:r w:rsidRPr="006822E3">
        <w:rPr>
          <w:rFonts w:ascii="Arial" w:eastAsia="Times New Roman" w:hAnsi="Arial" w:cs="Times New Roman"/>
          <w:lang w:val="cy-GB"/>
        </w:rPr>
        <w:br w:type="page"/>
      </w:r>
      <w:r w:rsidR="00DC5518"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lastRenderedPageBreak/>
        <w:t>Cyfrifoldebau AGIC</w:t>
      </w:r>
    </w:p>
    <w:p w14:paraId="280A6607" w14:textId="77777777" w:rsidR="00DC5518" w:rsidRPr="006822E3" w:rsidRDefault="00DC5518" w:rsidP="00CB3179">
      <w:pPr>
        <w:keepNext/>
        <w:tabs>
          <w:tab w:val="num" w:pos="720"/>
        </w:tabs>
        <w:spacing w:after="0" w:line="240" w:lineRule="auto"/>
        <w:ind w:left="720" w:hanging="720"/>
        <w:outlineLvl w:val="1"/>
        <w:rPr>
          <w:rFonts w:ascii="Arial" w:eastAsia="Times New Roman" w:hAnsi="Arial" w:cs="Times New Roman"/>
          <w:b/>
          <w:color w:val="00A2CD"/>
          <w:sz w:val="28"/>
          <w:szCs w:val="28"/>
        </w:rPr>
      </w:pPr>
    </w:p>
    <w:p w14:paraId="31F8D86F" w14:textId="51A7B56C" w:rsidR="008B5CAF" w:rsidRPr="006822E3" w:rsidRDefault="0097653C" w:rsidP="00CB3179">
      <w:pPr>
        <w:pStyle w:val="Default"/>
        <w:rPr>
          <w:color w:val="auto"/>
        </w:rPr>
      </w:pPr>
      <w:r w:rsidRPr="006822E3">
        <w:rPr>
          <w:color w:val="auto"/>
          <w:lang w:val="cy-GB"/>
        </w:rPr>
        <w:t>Arolygiaeth Gofal Iechyd Cymru (AGIC) yw arolygiaeth a rheoleiddiwr annibynnol gofal iechyd yng Nghymru. Mae AGIC yn gweithredu rhaglen arolygiadau flynyddol o bractisau Meddygon Teulu.</w:t>
      </w:r>
    </w:p>
    <w:p w14:paraId="3293F583" w14:textId="77777777" w:rsidR="00BF343D" w:rsidRPr="006822E3" w:rsidRDefault="00BF343D" w:rsidP="00CB3179">
      <w:pPr>
        <w:pStyle w:val="Default"/>
        <w:rPr>
          <w:bCs/>
          <w:color w:val="auto"/>
        </w:rPr>
      </w:pPr>
    </w:p>
    <w:p w14:paraId="713E7E99" w14:textId="4AF958EE" w:rsidR="005C0D5B" w:rsidRPr="006822E3" w:rsidRDefault="0097653C" w:rsidP="00CB3179">
      <w:pPr>
        <w:pStyle w:val="Default"/>
        <w:rPr>
          <w:bCs/>
          <w:color w:val="333333"/>
        </w:rPr>
      </w:pPr>
      <w:r w:rsidRPr="006822E3">
        <w:rPr>
          <w:bCs/>
          <w:color w:val="333333"/>
          <w:lang w:val="cy-GB"/>
        </w:rPr>
        <w:t xml:space="preserve">Mae AGIC yn ystyried i ba raddau mae practisau meddygon teulu yn cyrraedd Safonau Ansawdd Iechyd a Gofal 2023 ac yn cyflawni'r Ddyletswydd Gonestrwydd. Yn ystod ein harolygiadau, rydym yn edrych ar y ffordd y mae gwasanaethau yn cyrraedd y Safonau hyn ac yn bodloni deddfwriaeth a chanllawiau perthnasol eraill. Rydym yn defnyddio'r safonau i lunio barn ar ansawdd, diogelwch ac effeithiolrwydd gwasanaethau a ddarperir i gleifion. Rydym hefyd yn ystyried gwybodaeth o adnoddau hunanasesu fel y </w:t>
      </w:r>
      <w:hyperlink r:id="rId10" w:history="1">
        <w:r w:rsidR="001A2ABC" w:rsidRPr="006822E3">
          <w:rPr>
            <w:rStyle w:val="Hyperlink"/>
            <w:szCs w:val="15"/>
            <w:lang w:val="cy-GB"/>
          </w:rPr>
          <w:t>Pecyn Cymorth Hunanasesu Arferion Llywodraethu Clinigol</w:t>
        </w:r>
      </w:hyperlink>
      <w:r w:rsidR="001A2ABC" w:rsidRPr="006822E3">
        <w:rPr>
          <w:szCs w:val="15"/>
          <w:lang w:val="cy-GB"/>
        </w:rPr>
        <w:t xml:space="preserve"> (CGPSAT).</w:t>
      </w:r>
    </w:p>
    <w:p w14:paraId="058BB5E3" w14:textId="063A8C40" w:rsidR="001A2ABC" w:rsidRPr="006822E3" w:rsidRDefault="0097653C" w:rsidP="00CB3179">
      <w:pPr>
        <w:pStyle w:val="Default"/>
        <w:rPr>
          <w:bCs/>
          <w:color w:val="333333"/>
        </w:rPr>
      </w:pPr>
      <w:r w:rsidRPr="006822E3">
        <w:rPr>
          <w:bCs/>
          <w:color w:val="333333"/>
          <w:lang w:val="cy-GB"/>
        </w:rPr>
        <w:t>Fel arfer, rhoddir rhybudd cyn cynnal arolygiadau o bractisau meddygon teulu. Caiff gwasanaethau hyd at 12 wythnos o rybudd am arolygiad.</w:t>
      </w:r>
    </w:p>
    <w:p w14:paraId="5BCD7425" w14:textId="77777777" w:rsidR="00410C9F" w:rsidRPr="006822E3" w:rsidRDefault="00410C9F" w:rsidP="00CB3179">
      <w:pPr>
        <w:pStyle w:val="Default"/>
        <w:rPr>
          <w:bCs/>
          <w:color w:val="333333"/>
        </w:rPr>
      </w:pPr>
    </w:p>
    <w:p w14:paraId="73ED8F7F" w14:textId="4219535E" w:rsidR="005C0D5B" w:rsidRPr="006822E3" w:rsidRDefault="0097653C" w:rsidP="00CB3179">
      <w:pPr>
        <w:pStyle w:val="Default"/>
        <w:rPr>
          <w:bCs/>
          <w:color w:val="333333"/>
        </w:rPr>
      </w:pPr>
      <w:r w:rsidRPr="006822E3">
        <w:rPr>
          <w:bCs/>
          <w:color w:val="333333"/>
          <w:lang w:val="cy-GB"/>
        </w:rPr>
        <w:t>Cynhelir arolygiadau o bractisau Meddyg Teulu gan dîm arolygu, sy'n cynnwys un o Arolygwyr Gofal Iechyd AGIC a thri Adolygydd Cymheiriaid: sef Meddyg Teulu, Rheolwr Practis Meddyg Teulu a Nyrs Bractis.</w:t>
      </w:r>
    </w:p>
    <w:p w14:paraId="4F3BD368" w14:textId="77777777" w:rsidR="00EA03F1" w:rsidRPr="006822E3" w:rsidRDefault="00EA03F1" w:rsidP="00CB3179">
      <w:pPr>
        <w:pStyle w:val="Default"/>
        <w:rPr>
          <w:bCs/>
          <w:color w:val="333333"/>
        </w:rPr>
      </w:pPr>
    </w:p>
    <w:p w14:paraId="452A0AC8" w14:textId="7DFC2C83" w:rsidR="008B5CAF" w:rsidRPr="006822E3" w:rsidRDefault="0097653C" w:rsidP="00CB3179">
      <w:pPr>
        <w:pStyle w:val="Default"/>
        <w:rPr>
          <w:bCs/>
          <w:color w:val="333333"/>
        </w:rPr>
      </w:pPr>
      <w:r w:rsidRPr="006822E3">
        <w:rPr>
          <w:bCs/>
          <w:color w:val="333333"/>
          <w:lang w:val="cy-GB"/>
        </w:rPr>
        <w:t xml:space="preserve">Er mwyn cyflawni'r rôl hon, rhaid i chi feddu ar y canlynol: </w:t>
      </w:r>
    </w:p>
    <w:p w14:paraId="78EC77DD" w14:textId="77777777" w:rsidR="00F4609E" w:rsidRPr="006822E3" w:rsidRDefault="00F4609E" w:rsidP="00CB3179">
      <w:pPr>
        <w:pStyle w:val="Default"/>
        <w:rPr>
          <w:bCs/>
          <w:color w:val="333333"/>
        </w:rPr>
      </w:pPr>
    </w:p>
    <w:p w14:paraId="22BF57FE" w14:textId="77777777" w:rsidR="00BC7C06" w:rsidRPr="006822E3" w:rsidRDefault="0097653C" w:rsidP="00CB317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822E3">
        <w:rPr>
          <w:rFonts w:ascii="Arial" w:eastAsia="Times New Roman" w:hAnsi="Arial" w:cs="Arial"/>
          <w:sz w:val="24"/>
          <w:szCs w:val="24"/>
          <w:lang w:val="cy-GB" w:eastAsia="en-GB"/>
        </w:rPr>
        <w:t>Cofrestriad â'r Cyngor Meddygol Cyffredinol (GMC) ac ar y Gofrestr Meddygon Teulu â thrwydded i ymarfer (gofyniad ar gyfer Meddygon Teulu yn unig)</w:t>
      </w:r>
    </w:p>
    <w:p w14:paraId="219F64BF" w14:textId="4517567F" w:rsidR="00BC7C06" w:rsidRPr="006822E3" w:rsidRDefault="0097653C" w:rsidP="00CB317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822E3">
        <w:rPr>
          <w:rFonts w:ascii="Arial" w:eastAsia="Times New Roman" w:hAnsi="Arial" w:cs="Arial"/>
          <w:sz w:val="24"/>
          <w:szCs w:val="24"/>
          <w:lang w:val="cy-GB" w:eastAsia="en-GB"/>
        </w:rPr>
        <w:t>Profiad ymarferol cyfredol mewn practis cyffredinol</w:t>
      </w:r>
    </w:p>
    <w:p w14:paraId="7AE8B313" w14:textId="77777777" w:rsidR="00107CA0" w:rsidRPr="006822E3" w:rsidRDefault="0097653C" w:rsidP="00CB317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822E3">
        <w:rPr>
          <w:rFonts w:ascii="Arial" w:eastAsia="Times New Roman" w:hAnsi="Arial" w:cs="Arial"/>
          <w:sz w:val="24"/>
          <w:szCs w:val="24"/>
          <w:lang w:val="cy-GB" w:eastAsia="en-GB"/>
        </w:rPr>
        <w:t>O leiaf bum mlynedd o brofiad o ymarfer parhaus</w:t>
      </w:r>
    </w:p>
    <w:p w14:paraId="4C2AC8E0" w14:textId="50ABB519" w:rsidR="00FE3163" w:rsidRPr="006822E3" w:rsidRDefault="0097653C" w:rsidP="00CB317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822E3">
        <w:rPr>
          <w:rFonts w:ascii="Arial" w:eastAsia="Times New Roman" w:hAnsi="Arial" w:cs="Arial"/>
          <w:sz w:val="24"/>
          <w:szCs w:val="24"/>
          <w:lang w:val="cy-GB" w:eastAsia="en-GB"/>
        </w:rPr>
        <w:t>Gwybodaeth am y Pecyn Cymorth Hunanasesu Arferion Llywodraethu Clinigol (CGPSAT)</w:t>
      </w:r>
    </w:p>
    <w:p w14:paraId="206925A6" w14:textId="77777777" w:rsidR="00F4609E" w:rsidRPr="006822E3" w:rsidRDefault="0097653C" w:rsidP="00CB3179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822E3">
        <w:rPr>
          <w:rFonts w:ascii="Arial" w:eastAsia="Times New Roman" w:hAnsi="Arial" w:cs="Arial"/>
          <w:sz w:val="24"/>
          <w:szCs w:val="24"/>
          <w:lang w:val="cy-GB" w:eastAsia="en-GB"/>
        </w:rPr>
        <w:t>Profiad o lywodraethu clinigol a dealltwriaeth dda ohono, gan gynnwys rhoi gwybod am ddigwyddiadau a delio â chwynion yn effeithiol.</w:t>
      </w:r>
    </w:p>
    <w:p w14:paraId="38D3C418" w14:textId="77777777" w:rsidR="00417DF1" w:rsidRPr="006822E3" w:rsidRDefault="00417DF1" w:rsidP="00CB3179">
      <w:pPr>
        <w:autoSpaceDE w:val="0"/>
        <w:autoSpaceDN w:val="0"/>
        <w:adjustRightInd w:val="0"/>
        <w:spacing w:after="120" w:line="240" w:lineRule="auto"/>
        <w:ind w:left="502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D616D6" w14:textId="77777777" w:rsidR="00F4609E" w:rsidRPr="006822E3" w:rsidRDefault="0097653C" w:rsidP="00CB3179">
      <w:pPr>
        <w:pStyle w:val="Default"/>
        <w:rPr>
          <w:bCs/>
          <w:color w:val="auto"/>
        </w:rPr>
      </w:pPr>
      <w:r w:rsidRPr="006822E3">
        <w:rPr>
          <w:bCs/>
          <w:color w:val="auto"/>
          <w:lang w:val="cy-GB"/>
        </w:rPr>
        <w:t xml:space="preserve">Caiff Adolygwyr Cymheiriaid eu cynnwys mewn timau adolygu fel y gall AGIC fanteisio ar arferion cyfredol credadwy a phrofiad. Mae adolygwyr cymheiriaid yn helpu AGIC i dynnu sylw at bryderon i Fyrddau Iechyd Lleol a darparwyr gofal iechyd eraill eu hystyried ac ymdrin â nhw, gan wella'r gofal y mae cleifion yn ei gael o ganlyniad i hynny. </w:t>
      </w:r>
    </w:p>
    <w:p w14:paraId="3C36FF29" w14:textId="77777777" w:rsidR="008B5CAF" w:rsidRPr="006822E3" w:rsidRDefault="008B5CAF" w:rsidP="00CB3179">
      <w:pPr>
        <w:pStyle w:val="Default"/>
        <w:rPr>
          <w:bCs/>
          <w:color w:val="333333"/>
        </w:rPr>
      </w:pPr>
    </w:p>
    <w:p w14:paraId="0FABD7CD" w14:textId="77777777" w:rsidR="000533C8" w:rsidRPr="006822E3" w:rsidRDefault="0097653C" w:rsidP="00CB3179">
      <w:pPr>
        <w:keepNext/>
        <w:tabs>
          <w:tab w:val="num" w:pos="720"/>
        </w:tabs>
        <w:spacing w:after="0" w:line="240" w:lineRule="auto"/>
        <w:outlineLvl w:val="1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 xml:space="preserve">Diben y swydd </w:t>
      </w:r>
    </w:p>
    <w:p w14:paraId="4E828ED1" w14:textId="77777777" w:rsidR="000533C8" w:rsidRPr="006822E3" w:rsidRDefault="000533C8" w:rsidP="00CB317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i/>
          <w:sz w:val="24"/>
          <w:szCs w:val="24"/>
        </w:rPr>
      </w:pPr>
    </w:p>
    <w:p w14:paraId="01ADBC60" w14:textId="6E35B8C9" w:rsidR="00332F14" w:rsidRPr="006822E3" w:rsidRDefault="0097653C" w:rsidP="00CB31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Bydd Arweinydd Clinigol Meddygon Teulu yn chwarae rôl hollbwysig wrth roi cyngor a chymorth proffesiynol arbenigol ar ddatblygu, llywodraethu a chyflawni arolygiadau AGIC o wasanaethau Meddyg Teulu yng Nghymru. Mae hyn yn cynnwys cynnig arweinyddiaeth broffesiynol i'r garfan o adolygwyr cymheiriaid Meddygon Teulu.</w:t>
      </w:r>
    </w:p>
    <w:p w14:paraId="01205731" w14:textId="77777777" w:rsidR="00332F14" w:rsidRPr="006822E3" w:rsidRDefault="00332F14" w:rsidP="00CB31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BD9BA3" w14:textId="77777777" w:rsidR="004C1C0B" w:rsidRPr="006822E3" w:rsidRDefault="004C1C0B" w:rsidP="00CB31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08ACD4" w14:textId="77777777" w:rsidR="005E52DF" w:rsidRPr="006822E3" w:rsidRDefault="0097653C" w:rsidP="00CB3179">
      <w:pPr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br w:type="page"/>
      </w:r>
    </w:p>
    <w:p w14:paraId="08DB07FA" w14:textId="77777777" w:rsidR="00DC5518" w:rsidRPr="006822E3" w:rsidRDefault="0097653C" w:rsidP="00CB31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lastRenderedPageBreak/>
        <w:t>Tasgau Allweddol</w:t>
      </w:r>
    </w:p>
    <w:p w14:paraId="55CDB5D2" w14:textId="77777777" w:rsidR="00DC5518" w:rsidRPr="006822E3" w:rsidRDefault="00DC5518" w:rsidP="00CB3179">
      <w:pPr>
        <w:pStyle w:val="Default"/>
        <w:rPr>
          <w:color w:val="auto"/>
        </w:rPr>
      </w:pPr>
    </w:p>
    <w:p w14:paraId="4FC51560" w14:textId="2CBEF646" w:rsidR="00332F14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Rhoi cyngor / canllawiau proffesiynol i AGIC i'w helpu i ddatblygu'r Rhaglenni Arolygu ar gyfer meddygfeydd Meddygon Teulu yng Nghymru </w:t>
      </w:r>
    </w:p>
    <w:p w14:paraId="56D1E6C7" w14:textId="77777777" w:rsidR="00332F14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bookmarkStart w:id="0" w:name="_Hlk206413170"/>
      <w:r w:rsidRPr="006822E3">
        <w:rPr>
          <w:color w:val="auto"/>
          <w:lang w:val="cy-GB"/>
        </w:rPr>
        <w:t>Cynnig arweinyddiaeth broffesiynol i'r garfan o adolygwyr cymheiriaid Meddygon Teulu</w:t>
      </w:r>
    </w:p>
    <w:bookmarkEnd w:id="0"/>
    <w:p w14:paraId="4D8F5781" w14:textId="77777777" w:rsidR="00852A80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Cyfrannu at ddatblygu a chyflwyno sesiynau sefydlu a hyfforddiant i adolygwyr cymheiriaid Meddygon Teulu a Rheolwyr Practis </w:t>
      </w:r>
    </w:p>
    <w:p w14:paraId="4A52751D" w14:textId="280F68E3" w:rsidR="00474E39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bookmarkStart w:id="1" w:name="_Hlk206413206"/>
      <w:r w:rsidRPr="006822E3">
        <w:rPr>
          <w:color w:val="auto"/>
          <w:lang w:val="cy-GB"/>
        </w:rPr>
        <w:t>Darparu hyfforddiant i arolygwyr AGIC lle y bo angen</w:t>
      </w:r>
    </w:p>
    <w:bookmarkEnd w:id="1"/>
    <w:p w14:paraId="0F1CC955" w14:textId="6E7B650F" w:rsidR="00852A80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Monitro perfformiad adolygwyr cymheiriaid Meddygon Teulu a Rheolwyr Practis AGIC  </w:t>
      </w:r>
    </w:p>
    <w:p w14:paraId="41F2B274" w14:textId="35C41EE0" w:rsidR="00417DF1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Datblygu ac adolygu methodoleg er mwyn arolygu practisau Meddygon Teulu ledled Cymru </w:t>
      </w:r>
    </w:p>
    <w:p w14:paraId="5E6470B5" w14:textId="77777777" w:rsidR="00852A80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Datblygu methodoleg er mwyn cynnal a chofnodi arfarniadau blynyddol ar gyfer adolygwyr cymheiriaid Meddygon Teulu a Rheolwyr Practis AGIC </w:t>
      </w:r>
    </w:p>
    <w:p w14:paraId="4E44BDC0" w14:textId="77777777" w:rsidR="00852A80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Asesu amrywiaeth eang o wybodaeth o bractisau Meddygon Teulu er mwyn llywio dull gweithredu sy'n seiliedig ar risg ar gyfer cynllunio arolygiadau </w:t>
      </w:r>
    </w:p>
    <w:p w14:paraId="3E303B1A" w14:textId="77777777" w:rsidR="00852A80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>Darparu cyngor / canllawiau i AGIC sy'n ymwneud â hyrwyddo arferion da a datrys pryderon a nodir o fewn cylch gwaith AGIC</w:t>
      </w:r>
    </w:p>
    <w:p w14:paraId="0B3C8E69" w14:textId="5A1627C2" w:rsidR="00474E39" w:rsidRPr="006822E3" w:rsidRDefault="0097653C" w:rsidP="00CB3179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Gweithredu fel llysgennad ar ran AGIC a chwarae rôl allweddol er mwyn hyrwyddo gwaith yr Arolygiaeth mewn perthynas ag arolygu practisau Meddygon Teulu yng Nghymru. Bydd hyn yn cynnwys rhwydweithio mewn ffordd ragweithiol â rhanddeiliaid allweddol fel cynrychiolwyr o bractisau meddygon teulu, nyrsys, rheolwyr practisau, byrddau iechyd, Llywodraeth Cymru, Iechyd Cyhoeddus Cymru a Llais </w:t>
      </w:r>
    </w:p>
    <w:p w14:paraId="21F4250C" w14:textId="59DB4EA4" w:rsidR="00AA49AA" w:rsidRPr="006822E3" w:rsidRDefault="0097653C" w:rsidP="006822E3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Adolygu ceisiadau ar gyfer </w:t>
      </w:r>
      <w:commentRangeStart w:id="2"/>
      <w:r w:rsidRPr="006822E3">
        <w:rPr>
          <w:color w:val="auto"/>
          <w:lang w:val="cy-GB"/>
        </w:rPr>
        <w:t>rolau</w:t>
      </w:r>
      <w:commentRangeEnd w:id="2"/>
      <w:r w:rsidR="00215354" w:rsidRPr="006822E3">
        <w:rPr>
          <w:rStyle w:val="CommentReference"/>
          <w:rFonts w:asciiTheme="minorHAnsi" w:hAnsiTheme="minorHAnsi" w:cstheme="minorBidi"/>
          <w:color w:val="auto"/>
        </w:rPr>
        <w:commentReference w:id="2"/>
      </w:r>
      <w:r w:rsidRPr="006822E3">
        <w:rPr>
          <w:color w:val="auto"/>
          <w:lang w:val="cy-GB"/>
        </w:rPr>
        <w:t xml:space="preserve"> Adolygydd Cymheiriaid Rheolwyr Practis a helpu gyda'r broses recriwtio yn fwy cyffredinol</w:t>
      </w:r>
    </w:p>
    <w:p w14:paraId="617B921D" w14:textId="77777777" w:rsidR="000533C8" w:rsidRPr="006822E3" w:rsidRDefault="0097653C" w:rsidP="00CB3179">
      <w:pPr>
        <w:pStyle w:val="Default"/>
        <w:numPr>
          <w:ilvl w:val="0"/>
          <w:numId w:val="5"/>
        </w:numPr>
        <w:rPr>
          <w:rFonts w:eastAsia="Times New Roman"/>
          <w:szCs w:val="20"/>
        </w:rPr>
      </w:pPr>
      <w:r w:rsidRPr="006822E3">
        <w:rPr>
          <w:color w:val="auto"/>
          <w:lang w:val="cy-GB"/>
        </w:rPr>
        <w:t xml:space="preserve">Ymgymryd â rôl Adolygydd Cymheiriaid Meddygon Teulu pan/os bydd angen. </w:t>
      </w:r>
    </w:p>
    <w:p w14:paraId="5CA13A0D" w14:textId="77777777" w:rsidR="000A3298" w:rsidRPr="006822E3" w:rsidRDefault="000A3298" w:rsidP="00CB3179">
      <w:pPr>
        <w:pStyle w:val="Default"/>
        <w:rPr>
          <w:color w:val="auto"/>
        </w:rPr>
      </w:pPr>
    </w:p>
    <w:p w14:paraId="303CE48F" w14:textId="77777777" w:rsidR="000A3298" w:rsidRPr="006822E3" w:rsidRDefault="000A3298" w:rsidP="00CB3179">
      <w:pPr>
        <w:pStyle w:val="Default"/>
        <w:rPr>
          <w:rFonts w:eastAsia="Times New Roman"/>
          <w:szCs w:val="20"/>
        </w:rPr>
      </w:pPr>
    </w:p>
    <w:p w14:paraId="2B1901A4" w14:textId="77777777" w:rsidR="006C55B0" w:rsidRPr="006822E3" w:rsidRDefault="0097653C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6822E3">
        <w:rPr>
          <w:rFonts w:ascii="Arial" w:eastAsia="Times New Roman" w:hAnsi="Arial" w:cs="Arial"/>
          <w:b/>
          <w:bCs/>
          <w:color w:val="00B0F0"/>
          <w:sz w:val="28"/>
          <w:szCs w:val="28"/>
          <w:lang w:val="cy-GB"/>
        </w:rPr>
        <w:t>Manyleb y Person</w:t>
      </w:r>
    </w:p>
    <w:p w14:paraId="7960B330" w14:textId="77777777" w:rsidR="000533C8" w:rsidRPr="006822E3" w:rsidRDefault="0097653C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822E3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 </w:t>
      </w:r>
    </w:p>
    <w:p w14:paraId="104D51FD" w14:textId="541F9DAA" w:rsidR="007759B1" w:rsidRPr="006822E3" w:rsidRDefault="0097653C" w:rsidP="00CB3179">
      <w:pPr>
        <w:pStyle w:val="Default"/>
        <w:rPr>
          <w:color w:val="auto"/>
        </w:rPr>
      </w:pPr>
      <w:r w:rsidRPr="006822E3">
        <w:rPr>
          <w:lang w:val="cy-GB"/>
        </w:rPr>
        <w:t xml:space="preserve">Mae rôl yr Arweinydd Clinigol Meddygon Teulu yn un heriol ac mae'n gofyn am hygrededd proffesiynol, y gallu i gwestiynu penderfyniadau mewn ffordd gadarn nad yw'n wrthwynebol, a sgiliau dylanwadu a rhyngbersonol rhagorol. Rydym yn chwilio am feddygon teulu â dull gweithredu sy'n canolbwyntio ar y claf, gwybodaeth fanwl a phrofiad o weithio fel Meddyg Teulu mewn amrywiaeth o leoliadau. </w:t>
      </w:r>
    </w:p>
    <w:p w14:paraId="2BD53FC8" w14:textId="77777777" w:rsidR="008A3E07" w:rsidRPr="006822E3" w:rsidRDefault="008A3E07" w:rsidP="00CB317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FCA8D5" w14:textId="44D5D65C" w:rsidR="008A3E07" w:rsidRPr="006822E3" w:rsidRDefault="0097653C" w:rsidP="00CB317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22E3">
        <w:rPr>
          <w:rFonts w:ascii="Arial" w:hAnsi="Arial" w:cs="Arial"/>
          <w:sz w:val="24"/>
          <w:szCs w:val="24"/>
          <w:lang w:val="cy-GB"/>
        </w:rPr>
        <w:t>Bydd gofyn i chi allu cydbwyso buddiannau'r cleifion â buddiannau'r tîm o feddygon teulu yn y practis. Rhaid i chi sicrhau bod eich gweithredoedd yn wrthrychol a chynnal hyder yn AGIC fel arolygiaeth a rheoleiddiwr gofal iechyd yng Nghymru.</w:t>
      </w:r>
    </w:p>
    <w:p w14:paraId="2DE5D0AB" w14:textId="77777777" w:rsidR="008A3E07" w:rsidRPr="006822E3" w:rsidRDefault="008A3E07" w:rsidP="00CB317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82E911" w14:textId="27F73DA3" w:rsidR="008A3E07" w:rsidRPr="006822E3" w:rsidRDefault="0097653C" w:rsidP="00CB317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22E3">
        <w:rPr>
          <w:rFonts w:ascii="Arial" w:hAnsi="Arial" w:cs="Arial"/>
          <w:sz w:val="24"/>
          <w:szCs w:val="24"/>
          <w:lang w:val="cy-GB"/>
        </w:rPr>
        <w:t xml:space="preserve">Mae meddu ar y gallu i ddefnyddio barn annibynnol a chyfiawnhau penderfyniadau yn wyneb pwysau allanol posibl yn hanfodol. </w:t>
      </w:r>
    </w:p>
    <w:p w14:paraId="0D340CD1" w14:textId="77777777" w:rsidR="008A3E07" w:rsidRPr="006822E3" w:rsidRDefault="008A3E07" w:rsidP="00CB317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DC6706" w14:textId="77777777" w:rsidR="008A3E07" w:rsidRPr="006822E3" w:rsidRDefault="0097653C" w:rsidP="00CB317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hAnsi="Arial" w:cs="Arial"/>
          <w:sz w:val="24"/>
          <w:szCs w:val="24"/>
          <w:lang w:val="cy-GB"/>
        </w:rPr>
        <w:t>Mae gennym ddiddordeb arbennig mewn ymgeiswyr a all ddangos eu bod yn awyddus i wella ansawdd a diogelwch gwasanaethau Meddygon Teulu a ddarperir i gleifion yng Nghymru ac ymrwymiad i wneud hynny.</w:t>
      </w:r>
    </w:p>
    <w:p w14:paraId="42691464" w14:textId="77777777" w:rsidR="008A3E07" w:rsidRPr="006822E3" w:rsidRDefault="008A3E07" w:rsidP="00CB3179">
      <w:pPr>
        <w:pStyle w:val="Default"/>
        <w:rPr>
          <w:color w:val="auto"/>
        </w:rPr>
      </w:pPr>
    </w:p>
    <w:p w14:paraId="39D419D2" w14:textId="77777777" w:rsidR="006C55B0" w:rsidRPr="006822E3" w:rsidRDefault="006C55B0" w:rsidP="00CB3179">
      <w:pPr>
        <w:pStyle w:val="Default"/>
        <w:rPr>
          <w:color w:val="auto"/>
        </w:rPr>
      </w:pPr>
    </w:p>
    <w:p w14:paraId="18EF5D77" w14:textId="77777777" w:rsidR="000533C8" w:rsidRPr="006822E3" w:rsidRDefault="000533C8" w:rsidP="00CB3179">
      <w:pPr>
        <w:pStyle w:val="Default"/>
        <w:rPr>
          <w:color w:val="auto"/>
        </w:rPr>
      </w:pPr>
    </w:p>
    <w:p w14:paraId="31E15F58" w14:textId="77777777" w:rsidR="004C1C0B" w:rsidRPr="006822E3" w:rsidRDefault="0097653C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6822E3">
        <w:rPr>
          <w:rFonts w:ascii="Arial" w:eastAsia="Times New Roman" w:hAnsi="Arial" w:cs="Arial"/>
          <w:b/>
          <w:bCs/>
          <w:color w:val="00B0F0"/>
          <w:sz w:val="28"/>
          <w:szCs w:val="28"/>
          <w:lang w:val="cy-GB"/>
        </w:rPr>
        <w:t>Cyfleoedd datblygu</w:t>
      </w:r>
    </w:p>
    <w:p w14:paraId="2E1386E4" w14:textId="77777777" w:rsidR="004C1C0B" w:rsidRPr="006822E3" w:rsidRDefault="004C1C0B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</w:p>
    <w:p w14:paraId="3E2A9D17" w14:textId="3AD5939F" w:rsidR="00463D88" w:rsidRPr="006822E3" w:rsidRDefault="0097653C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822E3">
        <w:rPr>
          <w:rFonts w:ascii="Arial" w:eastAsia="Times New Roman" w:hAnsi="Arial" w:cs="Arial"/>
          <w:bCs/>
          <w:sz w:val="24"/>
          <w:szCs w:val="24"/>
          <w:lang w:val="cy-GB"/>
        </w:rPr>
        <w:t xml:space="preserve">Mae swydd yr Arweinydd Clinigol Meddygon Teulu yn cynnig y cyfle i'r ymgeisydd llwyddiannus ddylanwadu'n uniongyrchol ar y ffordd y caiff gofal Meddygon Teulu ei arolygu yng Nghymru. </w:t>
      </w:r>
    </w:p>
    <w:p w14:paraId="4200FC23" w14:textId="77777777" w:rsidR="00417DF1" w:rsidRPr="006822E3" w:rsidRDefault="00417DF1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3D9410B" w14:textId="3BA36212" w:rsidR="005E52DF" w:rsidRPr="006822E3" w:rsidRDefault="0097653C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822E3">
        <w:rPr>
          <w:rFonts w:ascii="Arial" w:eastAsia="Times New Roman" w:hAnsi="Arial" w:cs="Arial"/>
          <w:bCs/>
          <w:sz w:val="24"/>
          <w:szCs w:val="24"/>
          <w:lang w:val="cy-GB"/>
        </w:rPr>
        <w:t xml:space="preserve">Bydd yr Arweinydd Clinigol Meddygon Teulu yn chwarae rôl allweddol wrth sicrhau bod methodoleg arolygu AGIC yn effeithiol a bod tîm medrus o Adolygwyr Cymheiriaid Meddygon Teulu, Nyrsys Practis a Rheolwyr Practis ar waith. </w:t>
      </w:r>
    </w:p>
    <w:p w14:paraId="40A0F3A0" w14:textId="77777777" w:rsidR="005E52DF" w:rsidRPr="006822E3" w:rsidRDefault="005E52DF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D00AF08" w14:textId="77777777" w:rsidR="008A3E07" w:rsidRPr="006822E3" w:rsidRDefault="0097653C" w:rsidP="00CB3179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8"/>
          <w:szCs w:val="28"/>
        </w:rPr>
      </w:pPr>
      <w:r w:rsidRPr="006822E3">
        <w:rPr>
          <w:rFonts w:ascii="Arial" w:hAnsi="Arial" w:cs="Arial"/>
          <w:b/>
          <w:bCs/>
          <w:color w:val="00B0F0"/>
          <w:sz w:val="28"/>
          <w:szCs w:val="28"/>
          <w:lang w:val="cy-GB"/>
        </w:rPr>
        <w:t>Meini Prawf Hanfodol</w:t>
      </w:r>
      <w:r w:rsidRPr="006822E3">
        <w:rPr>
          <w:rFonts w:ascii="Arial" w:hAnsi="Arial" w:cs="Arial"/>
          <w:bCs/>
          <w:color w:val="00B0F0"/>
          <w:sz w:val="28"/>
          <w:szCs w:val="28"/>
          <w:lang w:val="cy-GB"/>
        </w:rPr>
        <w:t xml:space="preserve"> </w:t>
      </w:r>
    </w:p>
    <w:p w14:paraId="2E47AC56" w14:textId="77777777" w:rsidR="00A22AA8" w:rsidRPr="006822E3" w:rsidRDefault="00A22AA8" w:rsidP="00CB3179">
      <w:pPr>
        <w:pStyle w:val="Default"/>
        <w:rPr>
          <w:b/>
          <w:bCs/>
          <w:color w:val="auto"/>
        </w:rPr>
      </w:pPr>
    </w:p>
    <w:p w14:paraId="0EAB1E56" w14:textId="77777777" w:rsidR="0045171D" w:rsidRPr="006822E3" w:rsidRDefault="0097653C" w:rsidP="00CB317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6822E3">
        <w:rPr>
          <w:rFonts w:ascii="Arial" w:hAnsi="Arial" w:cs="Arial"/>
          <w:sz w:val="24"/>
          <w:szCs w:val="24"/>
          <w:lang w:val="cy-GB"/>
        </w:rPr>
        <w:t>Wedi cofrestru â'r Cyngor Meddygol Cyffredinol (GMC) ac ar y Gofrestr Meddygon Teulu â thrwydded i ymarfer</w:t>
      </w:r>
    </w:p>
    <w:p w14:paraId="55B77A78" w14:textId="5E06AD40" w:rsidR="0045171D" w:rsidRPr="006822E3" w:rsidRDefault="0097653C" w:rsidP="00CB31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6822E3">
        <w:rPr>
          <w:rFonts w:ascii="Arial" w:hAnsi="Arial" w:cs="Arial"/>
          <w:sz w:val="24"/>
          <w:szCs w:val="24"/>
          <w:lang w:val="cy-GB"/>
        </w:rPr>
        <w:t>Profiad ymarferol cyfredol o ymarfer cyffredinol clinigol</w:t>
      </w:r>
    </w:p>
    <w:p w14:paraId="7AE23464" w14:textId="77777777" w:rsidR="008A3E07" w:rsidRPr="006822E3" w:rsidRDefault="0097653C" w:rsidP="00CB3179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Profiad sylweddol am o leiaf bum mlynedd mewn practis </w:t>
      </w:r>
    </w:p>
    <w:p w14:paraId="5300E89F" w14:textId="77777777" w:rsidR="008A3E07" w:rsidRPr="006822E3" w:rsidRDefault="0097653C" w:rsidP="00CB3179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>Yn gallu arddangos cydymffurfiaeth â Datblygiad Proffesiynol Parhaus (CPD), Profiad blaenorol mewn rôl reoli</w:t>
      </w:r>
    </w:p>
    <w:p w14:paraId="64E9052F" w14:textId="77777777" w:rsidR="00892269" w:rsidRPr="006822E3" w:rsidRDefault="0097653C" w:rsidP="00CB3179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Tystiolaeth o reoli cyd-feddygon teulu gan gynnwys arfarnu perfformiad </w:t>
      </w:r>
    </w:p>
    <w:p w14:paraId="5A78CBB7" w14:textId="77777777" w:rsidR="008A3E07" w:rsidRPr="006822E3" w:rsidRDefault="0097653C" w:rsidP="00CB3179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Lefel uchel o sgiliau diplomataidd, dylanwadu a darbwyllo </w:t>
      </w:r>
    </w:p>
    <w:p w14:paraId="672C1E0B" w14:textId="77777777" w:rsidR="00D947F1" w:rsidRPr="006822E3" w:rsidRDefault="0097653C" w:rsidP="00CB3179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>Sgiliau drafftio rhagorol gan gynnwys profiad o lunio adroddiadau</w:t>
      </w:r>
    </w:p>
    <w:p w14:paraId="228981C9" w14:textId="77777777" w:rsidR="008A3E07" w:rsidRPr="006822E3" w:rsidRDefault="0097653C" w:rsidP="00CB3179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Sgiliau rhyngbersonol, cyfathrebu a gwrando rhagorol </w:t>
      </w:r>
    </w:p>
    <w:p w14:paraId="52834EF0" w14:textId="77777777" w:rsidR="007759B1" w:rsidRPr="006822E3" w:rsidRDefault="0097653C" w:rsidP="00CB3179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Gwybodaeth sylweddol am safonau proffesiynol a gofynion rheoliadol a'r gallu i'w cyrraedd a'u bodloni </w:t>
      </w:r>
    </w:p>
    <w:p w14:paraId="3926C91E" w14:textId="77777777" w:rsidR="008A3E07" w:rsidRPr="006822E3" w:rsidRDefault="0097653C" w:rsidP="00CB3179">
      <w:pPr>
        <w:pStyle w:val="Default"/>
        <w:numPr>
          <w:ilvl w:val="0"/>
          <w:numId w:val="6"/>
        </w:numPr>
        <w:rPr>
          <w:color w:val="auto"/>
        </w:rPr>
      </w:pPr>
      <w:r w:rsidRPr="006822E3">
        <w:rPr>
          <w:color w:val="auto"/>
          <w:lang w:val="cy-GB"/>
        </w:rPr>
        <w:t xml:space="preserve">Ymrwymiad amlwg i gydraddoldeb ac amrywiaeth </w:t>
      </w:r>
    </w:p>
    <w:p w14:paraId="050A6642" w14:textId="08797879" w:rsidR="007759B1" w:rsidRPr="006822E3" w:rsidRDefault="0097653C" w:rsidP="00CB3179">
      <w:pPr>
        <w:pStyle w:val="Default"/>
        <w:numPr>
          <w:ilvl w:val="0"/>
          <w:numId w:val="6"/>
        </w:numPr>
        <w:rPr>
          <w:color w:val="auto"/>
        </w:rPr>
      </w:pPr>
      <w:r w:rsidRPr="006822E3">
        <w:rPr>
          <w:color w:val="auto"/>
          <w:lang w:val="cy-GB"/>
        </w:rPr>
        <w:t>Y gallu i weithio o leiaf 15 diwrnod a hyd at 20 diwrnod bob blwyddyn (nid gwarant gwaith yw hwn, ac mae'n bosibl y gofynnir i chi weithio gyda ni am fwy o ddiwrnodau yn unol ag anghenion y busnes)</w:t>
      </w:r>
    </w:p>
    <w:p w14:paraId="4649C076" w14:textId="16694EC7" w:rsidR="00417DF1" w:rsidRPr="006822E3" w:rsidRDefault="0097653C" w:rsidP="00CB3179">
      <w:pPr>
        <w:pStyle w:val="Default"/>
        <w:numPr>
          <w:ilvl w:val="0"/>
          <w:numId w:val="6"/>
        </w:numPr>
        <w:rPr>
          <w:color w:val="auto"/>
        </w:rPr>
      </w:pPr>
      <w:r w:rsidRPr="006822E3">
        <w:rPr>
          <w:color w:val="auto"/>
          <w:lang w:val="cy-GB"/>
        </w:rPr>
        <w:t>Gwybodaeth am amcanion a blaenoriaethau AGIC</w:t>
      </w:r>
    </w:p>
    <w:p w14:paraId="7893590A" w14:textId="77777777" w:rsidR="00D947F1" w:rsidRPr="006822E3" w:rsidRDefault="0097653C" w:rsidP="00CB3179">
      <w:pPr>
        <w:pStyle w:val="Default"/>
        <w:numPr>
          <w:ilvl w:val="0"/>
          <w:numId w:val="6"/>
        </w:numPr>
        <w:rPr>
          <w:color w:val="auto"/>
        </w:rPr>
      </w:pPr>
      <w:r w:rsidRPr="006822E3">
        <w:rPr>
          <w:color w:val="auto"/>
          <w:lang w:val="cy-GB"/>
        </w:rPr>
        <w:t>Rhaid gallu bod ar gael i ddarparu cyngor clinigol amserol ar sail ad hoc</w:t>
      </w:r>
    </w:p>
    <w:p w14:paraId="47CBE039" w14:textId="77777777" w:rsidR="008A3E07" w:rsidRPr="006822E3" w:rsidRDefault="008A3E07" w:rsidP="00CB3179">
      <w:pPr>
        <w:pStyle w:val="Default"/>
        <w:rPr>
          <w:color w:val="auto"/>
        </w:rPr>
      </w:pPr>
    </w:p>
    <w:p w14:paraId="247C6627" w14:textId="77777777" w:rsidR="008A3E07" w:rsidRPr="006822E3" w:rsidRDefault="0097653C" w:rsidP="00CB3179">
      <w:pPr>
        <w:pStyle w:val="Default"/>
        <w:rPr>
          <w:color w:val="00B0F0"/>
          <w:sz w:val="28"/>
          <w:szCs w:val="28"/>
        </w:rPr>
      </w:pPr>
      <w:r w:rsidRPr="006822E3">
        <w:rPr>
          <w:b/>
          <w:bCs/>
          <w:color w:val="00B0F0"/>
          <w:sz w:val="28"/>
          <w:szCs w:val="28"/>
          <w:lang w:val="cy-GB"/>
        </w:rPr>
        <w:t>Meini Prawf Dymunol</w:t>
      </w:r>
      <w:r w:rsidRPr="006822E3">
        <w:rPr>
          <w:color w:val="00B0F0"/>
          <w:sz w:val="28"/>
          <w:szCs w:val="28"/>
          <w:lang w:val="cy-GB"/>
        </w:rPr>
        <w:t xml:space="preserve"> </w:t>
      </w:r>
    </w:p>
    <w:p w14:paraId="53679CA4" w14:textId="77777777" w:rsidR="00892269" w:rsidRPr="006822E3" w:rsidRDefault="00892269" w:rsidP="00CB3179">
      <w:pPr>
        <w:pStyle w:val="Default"/>
        <w:spacing w:after="37"/>
        <w:rPr>
          <w:color w:val="auto"/>
        </w:rPr>
      </w:pPr>
    </w:p>
    <w:p w14:paraId="48F11B71" w14:textId="77777777" w:rsidR="008A3E07" w:rsidRPr="006822E3" w:rsidRDefault="0097653C" w:rsidP="00CB3179">
      <w:pPr>
        <w:pStyle w:val="Default"/>
        <w:numPr>
          <w:ilvl w:val="0"/>
          <w:numId w:val="7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Profiad eang o ymarfer fel meddyg teulu mewn amrywiaeth o leoliadau </w:t>
      </w:r>
    </w:p>
    <w:p w14:paraId="64B68C0D" w14:textId="77777777" w:rsidR="008A3E07" w:rsidRPr="006822E3" w:rsidRDefault="0097653C" w:rsidP="00CB3179">
      <w:pPr>
        <w:pStyle w:val="Default"/>
        <w:numPr>
          <w:ilvl w:val="0"/>
          <w:numId w:val="7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 xml:space="preserve">Cymhwyster ôl-raddedig cofrestredig a/neu ar restr arbenigol </w:t>
      </w:r>
    </w:p>
    <w:p w14:paraId="4A27ABEF" w14:textId="77777777" w:rsidR="00C36F9D" w:rsidRPr="006822E3" w:rsidRDefault="0097653C" w:rsidP="00CB3179">
      <w:pPr>
        <w:pStyle w:val="Default"/>
        <w:numPr>
          <w:ilvl w:val="0"/>
          <w:numId w:val="7"/>
        </w:numPr>
        <w:spacing w:after="37"/>
        <w:rPr>
          <w:color w:val="auto"/>
        </w:rPr>
      </w:pPr>
      <w:r w:rsidRPr="006822E3">
        <w:rPr>
          <w:color w:val="auto"/>
          <w:lang w:val="cy-GB"/>
        </w:rPr>
        <w:t>Profiad o hyfforddi meddygon teulu eraill</w:t>
      </w:r>
    </w:p>
    <w:p w14:paraId="6EFBC82A" w14:textId="77777777" w:rsidR="008A3E07" w:rsidRPr="006822E3" w:rsidRDefault="0097653C" w:rsidP="00CB3179">
      <w:pPr>
        <w:pStyle w:val="Default"/>
        <w:numPr>
          <w:ilvl w:val="0"/>
          <w:numId w:val="7"/>
        </w:numPr>
        <w:rPr>
          <w:color w:val="auto"/>
        </w:rPr>
      </w:pPr>
      <w:r w:rsidRPr="006822E3">
        <w:rPr>
          <w:color w:val="auto"/>
          <w:lang w:val="cy-GB"/>
        </w:rPr>
        <w:t xml:space="preserve">Profiad o weithio mewn amrywiaeth o feysydd yn y proffesiwn a gyda grwpiau a sefydliadau proffesiynol </w:t>
      </w:r>
    </w:p>
    <w:p w14:paraId="4C3AD304" w14:textId="60FFEEF3" w:rsidR="006111C8" w:rsidRPr="006822E3" w:rsidRDefault="0097653C" w:rsidP="00CB3179">
      <w:pPr>
        <w:pStyle w:val="Default"/>
        <w:numPr>
          <w:ilvl w:val="0"/>
          <w:numId w:val="7"/>
        </w:numPr>
        <w:rPr>
          <w:color w:val="auto"/>
        </w:rPr>
      </w:pPr>
      <w:r w:rsidRPr="006822E3">
        <w:rPr>
          <w:color w:val="auto"/>
          <w:lang w:val="cy-GB"/>
        </w:rPr>
        <w:t>Sgiliau Cymraeg.</w:t>
      </w:r>
    </w:p>
    <w:p w14:paraId="23D2779C" w14:textId="77777777" w:rsidR="008A3E07" w:rsidRPr="006822E3" w:rsidRDefault="008A3E07" w:rsidP="00CB317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i/>
          <w:sz w:val="24"/>
          <w:szCs w:val="24"/>
        </w:rPr>
      </w:pPr>
    </w:p>
    <w:p w14:paraId="1EB5E5AB" w14:textId="77777777" w:rsidR="000533C8" w:rsidRPr="006822E3" w:rsidRDefault="0097653C" w:rsidP="00CB317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>Hyd y Penodiad</w:t>
      </w:r>
    </w:p>
    <w:p w14:paraId="4338857F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A6631B3" w14:textId="77777777" w:rsidR="000533C8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lastRenderedPageBreak/>
        <w:t>Bydd y penodiad am gyfnod o dair blynedd ac yn amodol ar arfarniadau perfformiad blynyddol a thystiolaeth barhaus bod yr unigolyn yn bodloni'r meini prawf hanfodol ar gyfer y rôl.</w:t>
      </w:r>
    </w:p>
    <w:p w14:paraId="7B5D6F8E" w14:textId="77777777" w:rsidR="00417DF1" w:rsidRPr="006822E3" w:rsidRDefault="00417DF1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69A5BFE" w14:textId="77777777" w:rsidR="00417DF1" w:rsidRPr="006822E3" w:rsidRDefault="00417DF1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5FC3709" w14:textId="77777777" w:rsidR="000533C8" w:rsidRPr="006822E3" w:rsidRDefault="0097653C" w:rsidP="00CB317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>Gwiriad y Gwasanaeth Datgelu a Gwahardd</w:t>
      </w:r>
    </w:p>
    <w:p w14:paraId="77D83599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C8D2CE9" w14:textId="77777777" w:rsidR="000533C8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Polisi AGIC yw sicrhau eich bod wedi cael gwiriad manylach gan y Gwasanaeth Datgelu a Gwahardd (DBS). Bydd AGIC yn gofyn am wiriad DBS gan yr ymgeisydd llwyddiannus.</w:t>
      </w:r>
    </w:p>
    <w:p w14:paraId="0F00CA14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402C3D" w14:textId="77777777" w:rsidR="000533C8" w:rsidRPr="006822E3" w:rsidRDefault="0097653C" w:rsidP="00CB317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A2CD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>Ffioedd a Threuliau</w:t>
      </w:r>
    </w:p>
    <w:p w14:paraId="53EDF7FA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6B4F0729" w14:textId="4C970C29" w:rsidR="000533C8" w:rsidRPr="006822E3" w:rsidRDefault="0097653C" w:rsidP="00CB3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3" w:name="_Hlk206413079"/>
      <w:r w:rsidRPr="006822E3">
        <w:rPr>
          <w:rFonts w:ascii="Arial" w:eastAsia="Times New Roman" w:hAnsi="Arial" w:cs="Arial"/>
          <w:sz w:val="24"/>
          <w:szCs w:val="24"/>
          <w:lang w:val="cy-GB"/>
        </w:rPr>
        <w:t>Mae ffi yn daladwy i'r Arweinydd Clinigol Meddygon Teulu ar y gyfradd isod. Caiff treuliau teithio a chynhaliaeth eu had-dalu yn unol â'r canllawiau isod. Rhaid cyflwyno unrhyw ffioedd a threuliau i AGIC bob mis i'w hawdurdodi.</w:t>
      </w:r>
    </w:p>
    <w:bookmarkEnd w:id="3"/>
    <w:p w14:paraId="51D2ABD3" w14:textId="77777777" w:rsidR="002A496D" w:rsidRPr="006822E3" w:rsidRDefault="002A496D" w:rsidP="00CB3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16A847" w14:textId="70752400" w:rsidR="002A496D" w:rsidRPr="006822E3" w:rsidRDefault="0097653C" w:rsidP="00CB3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Ffi sy'n daladwy i'r Arweinydd Clinigol Meddygon Teulu (y dydd)                         £600</w:t>
      </w:r>
    </w:p>
    <w:p w14:paraId="72427179" w14:textId="77777777" w:rsidR="002A496D" w:rsidRPr="006822E3" w:rsidRDefault="002A496D" w:rsidP="00CB3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082C4F" w14:textId="7279F0BA" w:rsidR="002A496D" w:rsidRPr="006822E3" w:rsidRDefault="0097653C" w:rsidP="00CB3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 xml:space="preserve">Ffi sy'n daladwy i'r Arweinydd Clinigol Meddygon Teulu wrth iddo </w:t>
      </w:r>
    </w:p>
    <w:p w14:paraId="2698CE8F" w14:textId="49FD7042" w:rsidR="002A496D" w:rsidRPr="006822E3" w:rsidRDefault="0097653C" w:rsidP="00CB3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ymgymryd â rôl Adolygydd Cymheiriaid Meddygon Teulu (y dydd)</w:t>
      </w:r>
      <w:r w:rsidRPr="006822E3">
        <w:rPr>
          <w:rFonts w:ascii="Arial" w:eastAsia="Times New Roman" w:hAnsi="Arial" w:cs="Arial"/>
          <w:sz w:val="24"/>
          <w:szCs w:val="24"/>
          <w:lang w:val="cy-GB"/>
        </w:rPr>
        <w:tab/>
      </w:r>
      <w:r w:rsidRPr="006822E3">
        <w:rPr>
          <w:rFonts w:ascii="Arial" w:eastAsia="Times New Roman" w:hAnsi="Arial" w:cs="Arial"/>
          <w:sz w:val="24"/>
          <w:szCs w:val="24"/>
          <w:lang w:val="cy-GB"/>
        </w:rPr>
        <w:tab/>
        <w:t>£440</w:t>
      </w:r>
    </w:p>
    <w:p w14:paraId="4F39012A" w14:textId="77777777" w:rsidR="00730E6A" w:rsidRPr="006822E3" w:rsidRDefault="00730E6A" w:rsidP="00CB3179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</w:rPr>
      </w:pPr>
    </w:p>
    <w:p w14:paraId="58EE9175" w14:textId="77777777" w:rsidR="00730E6A" w:rsidRPr="006822E3" w:rsidRDefault="00730E6A" w:rsidP="00CB3179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</w:rPr>
      </w:pPr>
    </w:p>
    <w:p w14:paraId="534F103E" w14:textId="77777777" w:rsidR="000533C8" w:rsidRPr="006822E3" w:rsidRDefault="0097653C" w:rsidP="00CB317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 xml:space="preserve">Cyfraddau Teithio a Chynhaliaeth </w:t>
      </w:r>
    </w:p>
    <w:p w14:paraId="1B2EF317" w14:textId="77777777" w:rsidR="00463D88" w:rsidRPr="006822E3" w:rsidRDefault="00463D88" w:rsidP="00CB317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color w:val="00A2CD"/>
          <w:sz w:val="28"/>
          <w:szCs w:val="28"/>
        </w:rPr>
      </w:pPr>
    </w:p>
    <w:p w14:paraId="733087A7" w14:textId="1877A358" w:rsidR="00525B4A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Caiff y rhain eu had-dalu yn unol â'r cyfraddau sy'n gymwys i Weision Sifil.</w:t>
      </w:r>
    </w:p>
    <w:p w14:paraId="27D10AC1" w14:textId="77777777" w:rsidR="00525B4A" w:rsidRPr="006822E3" w:rsidRDefault="00525B4A" w:rsidP="00CB31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14:paraId="376CEC5A" w14:textId="77777777" w:rsidR="000533C8" w:rsidRPr="006822E3" w:rsidRDefault="0097653C" w:rsidP="00CB31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6822E3"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t>Lwfansau Milltiroedd mewn Cerbyd Modur</w:t>
      </w: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 xml:space="preserve"> </w:t>
      </w:r>
    </w:p>
    <w:p w14:paraId="68B409B1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DE4B2B3" w14:textId="77777777" w:rsidR="000533C8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Caiff y rhain eu talu ar y gyfradd safonol sy'n gymwys i weision sifil.</w:t>
      </w:r>
    </w:p>
    <w:p w14:paraId="29A87058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DEAA85A" w14:textId="4621A6CD" w:rsidR="000533C8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Er mwyn hawlio lwfansau milltiroedd, rhaid i'r gyrrwr sicrhau bod ganddo drefniadau yswiriant digonol ar gyfer y cerbyd.  Mae angen lefel yswiriant Dosbarth Busnes.</w:t>
      </w:r>
    </w:p>
    <w:p w14:paraId="6E494A00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CA8E2E1" w14:textId="77777777" w:rsidR="000533C8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Caiff ffioedd parcio, tollau ac ati eu had-dalu'n llawn, ar yr amod y caiff derbynebau eu hatodi i'r ffurflen hawlio treuliau.</w:t>
      </w:r>
    </w:p>
    <w:p w14:paraId="46149566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94F7E16" w14:textId="77777777" w:rsidR="00BA353C" w:rsidRPr="006822E3" w:rsidRDefault="0097653C" w:rsidP="00CB31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6822E3"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t>Amser Teithio</w:t>
      </w:r>
    </w:p>
    <w:p w14:paraId="19A4DFC6" w14:textId="77777777" w:rsidR="00BA353C" w:rsidRPr="006822E3" w:rsidRDefault="00BA3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5295C5F" w14:textId="77777777" w:rsidR="00BA353C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Bydd AGIC yn eich ad-dalu am amser teithio yn unol â'ch cyfradd ffi ddyddiol. Cofiwch gynnwys yr amser a dreuliwyd yn teithio yn y ffurflen hawlio ffi. Dylech bob amser sicrhau y caiff eich taith ei threfnu yn y ffordd fwyaf cost-effeithiol.</w:t>
      </w:r>
    </w:p>
    <w:p w14:paraId="016BA2C1" w14:textId="77777777" w:rsidR="00BA353C" w:rsidRPr="006822E3" w:rsidRDefault="00BA3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EB444B8" w14:textId="77777777" w:rsidR="000533C8" w:rsidRPr="006822E3" w:rsidRDefault="0097653C" w:rsidP="00CB31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6822E3"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t xml:space="preserve">Llety Dros Nos </w:t>
      </w:r>
    </w:p>
    <w:p w14:paraId="04BD1872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3537190" w14:textId="77777777" w:rsidR="00417DF1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 xml:space="preserve">Caiff hyn ei drefnu gan AGIC, ar yr amod eich bod yn byw dros awr i ffwrdd o'r lleoliad, a bydd yn cynnwys swper, gwely a brecwast.  </w:t>
      </w:r>
    </w:p>
    <w:p w14:paraId="1AC3E94E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DA20B6" w14:textId="5114B812" w:rsidR="000533C8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lastRenderedPageBreak/>
        <w:t xml:space="preserve">Caiff cinio ei drefnu ymlaen llaw lle y bo'n bosibl. Ond os nad yw hyn yn ymarferol yna gellir hawlio cyfradd cynhaliaeth ddyddiol yn unol â Chanllawiau'r Gwasanaeth Sifil. </w:t>
      </w:r>
    </w:p>
    <w:p w14:paraId="3188E073" w14:textId="77777777" w:rsidR="009A56AA" w:rsidRDefault="009A56AA" w:rsidP="009A56AA">
      <w:pPr>
        <w:rPr>
          <w:rFonts w:ascii="Arial" w:eastAsia="Times New Roman" w:hAnsi="Arial" w:cs="Times New Roman"/>
          <w:b/>
          <w:bCs/>
          <w:sz w:val="24"/>
          <w:szCs w:val="24"/>
          <w:lang w:val="cy-GB"/>
        </w:rPr>
      </w:pPr>
    </w:p>
    <w:p w14:paraId="2E74FB4F" w14:textId="76B5A506" w:rsidR="000533C8" w:rsidRPr="006822E3" w:rsidRDefault="0097653C" w:rsidP="009A56AA">
      <w:pPr>
        <w:rPr>
          <w:rFonts w:ascii="Arial" w:eastAsia="Times New Roman" w:hAnsi="Arial" w:cs="Times New Roman"/>
          <w:b/>
          <w:sz w:val="24"/>
          <w:szCs w:val="24"/>
        </w:rPr>
      </w:pPr>
      <w:r w:rsidRPr="006822E3"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t xml:space="preserve">Teithiau Rheilffyrdd ac Awyr </w:t>
      </w:r>
    </w:p>
    <w:p w14:paraId="58D9D858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84D8F39" w14:textId="77777777" w:rsidR="000533C8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Ni fydd AGIC yn ad-dalu costau teithio dosbarth cyntaf.  Rydym yn fwy na pharod i drefnu tocynnau dosbarth safonol cyn teithio.  Bydd AGIC yn ad-dalu'r gost am y tocynnau ar yr amod y caiff derbynebau eu darparu gyda'r ffurflen hawlio treuliau.</w:t>
      </w:r>
    </w:p>
    <w:p w14:paraId="1ADED3C7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5456EDBC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4724DE40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7CE6DE3F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6E218857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7E7734C6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6738E421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4059506F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79C5EB6C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55D8FB93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0289040D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3ED7C7F6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7A120F07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637A9210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3CA85F77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53876292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46E57833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1A260D40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1709A1F7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2FD45A41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43D05C82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76D9DE5D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3E094C7D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6D3E4899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450476BC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1681789F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2DDD8ABD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194E85C4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4CEF797B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17EA73F0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61478A34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2B0ABA3A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1E90C719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3FCF43E5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13C8A0FB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7E2EAFD1" w14:textId="77777777" w:rsidR="0097653C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/>
        </w:rPr>
      </w:pPr>
    </w:p>
    <w:p w14:paraId="2BF40C69" w14:textId="77777777" w:rsidR="0097653C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27C3CBA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D1390EF" w14:textId="77777777" w:rsidR="000533C8" w:rsidRPr="006822E3" w:rsidRDefault="0097653C" w:rsidP="00CB317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6822E3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lastRenderedPageBreak/>
        <w:t>Y Broses Gwneud Cais</w:t>
      </w:r>
    </w:p>
    <w:p w14:paraId="72AC28BE" w14:textId="77777777" w:rsidR="000533C8" w:rsidRPr="006822E3" w:rsidRDefault="000533C8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</w:rPr>
      </w:pPr>
    </w:p>
    <w:p w14:paraId="51A3EE0B" w14:textId="77777777" w:rsidR="000533C8" w:rsidRPr="006822E3" w:rsidRDefault="0097653C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I gael eich ystyried ar gyfer y swydd hon, rhaid i chi anfon y canlynol:</w:t>
      </w:r>
    </w:p>
    <w:p w14:paraId="18F000ED" w14:textId="77777777" w:rsidR="000533C8" w:rsidRPr="006822E3" w:rsidRDefault="000533C8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4A605146" w14:textId="77777777" w:rsidR="0008689F" w:rsidRPr="006822E3" w:rsidRDefault="0097653C" w:rsidP="00CB3179">
      <w:pPr>
        <w:pStyle w:val="ListParagraph"/>
        <w:numPr>
          <w:ilvl w:val="0"/>
          <w:numId w:val="8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 xml:space="preserve">Ffurflen gais wedi'i chwblhau </w:t>
      </w:r>
    </w:p>
    <w:p w14:paraId="6C1AC7B7" w14:textId="6708CBBD" w:rsidR="000533C8" w:rsidRPr="006822E3" w:rsidRDefault="0097653C" w:rsidP="00CB3179">
      <w:pPr>
        <w:pStyle w:val="ListParagraph"/>
        <w:numPr>
          <w:ilvl w:val="0"/>
          <w:numId w:val="8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CV cyfredol</w:t>
      </w:r>
    </w:p>
    <w:p w14:paraId="5A6C96CA" w14:textId="77777777" w:rsidR="000533C8" w:rsidRPr="006822E3" w:rsidRDefault="000533C8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07494C7B" w14:textId="77777777" w:rsidR="00417DF1" w:rsidRPr="006822E3" w:rsidRDefault="0097653C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 xml:space="preserve">Bydd panel AGIC yn sifftio'r ceisiadau a chewch eich hysbysu am ganlyniad y broses sifftio honno. </w:t>
      </w:r>
    </w:p>
    <w:p w14:paraId="2207C1E8" w14:textId="77777777" w:rsidR="00417DF1" w:rsidRPr="006822E3" w:rsidRDefault="0097653C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Os byddwch yn llwyddiannus yn y broses sifftio, cewch eich gwahodd i gyfweliad.</w:t>
      </w:r>
    </w:p>
    <w:p w14:paraId="749E6246" w14:textId="77777777" w:rsidR="002918EB" w:rsidRPr="006822E3" w:rsidRDefault="002918EB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7B2D0100" w14:textId="77777777" w:rsidR="000533C8" w:rsidRPr="006822E3" w:rsidRDefault="0097653C" w:rsidP="00CB3179">
      <w:pPr>
        <w:keepNext/>
        <w:tabs>
          <w:tab w:val="num" w:pos="567"/>
        </w:tabs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color w:val="00B0F0"/>
          <w:sz w:val="28"/>
          <w:szCs w:val="28"/>
        </w:rPr>
      </w:pPr>
      <w:r w:rsidRPr="006822E3">
        <w:rPr>
          <w:rFonts w:ascii="Arial" w:eastAsia="Times New Roman" w:hAnsi="Arial" w:cs="Arial"/>
          <w:b/>
          <w:bCs/>
          <w:color w:val="00B0F0"/>
          <w:sz w:val="28"/>
          <w:szCs w:val="28"/>
          <w:lang w:val="cy-GB"/>
        </w:rPr>
        <w:t>Y Broses Benodi</w:t>
      </w:r>
    </w:p>
    <w:p w14:paraId="088C5AA9" w14:textId="77777777" w:rsidR="000533C8" w:rsidRPr="006822E3" w:rsidRDefault="000533C8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0B7EAA0A" w14:textId="77777777" w:rsidR="000533C8" w:rsidRPr="006822E3" w:rsidRDefault="0097653C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Os byddwch yn llwyddiannus yn y cyfweliad, yna bydd eich penodiad yn amodol ar y canlynol:</w:t>
      </w:r>
    </w:p>
    <w:p w14:paraId="154DEE4B" w14:textId="77777777" w:rsidR="000533C8" w:rsidRPr="006822E3" w:rsidRDefault="000533C8" w:rsidP="00CB3179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69BB709C" w14:textId="77777777" w:rsidR="000533C8" w:rsidRPr="006822E3" w:rsidRDefault="0097653C" w:rsidP="00CB3179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Cael dau eirda proffesiynol</w:t>
      </w:r>
    </w:p>
    <w:p w14:paraId="56DC07CF" w14:textId="77777777" w:rsidR="000533C8" w:rsidRPr="006822E3" w:rsidRDefault="0097653C" w:rsidP="00CB3179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Gwiriad manylach gan y DBS</w:t>
      </w:r>
    </w:p>
    <w:p w14:paraId="2B146B64" w14:textId="77777777" w:rsidR="007759B1" w:rsidRPr="006822E3" w:rsidRDefault="0097653C" w:rsidP="00CB3179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07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 xml:space="preserve">Cadarnhad boddhaol nad ydych, ar unrhyw adeg, wedi bod yn destun unrhyw ymchwiliad neu achosion gan y Cyngor Meddygol Cyffredinol yn ymwneud a'ch addasrwydd i ymarfer </w:t>
      </w:r>
    </w:p>
    <w:p w14:paraId="4968A37C" w14:textId="77777777" w:rsidR="007759B1" w:rsidRPr="006822E3" w:rsidRDefault="0097653C" w:rsidP="00CB3179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07"/>
        <w:rPr>
          <w:rFonts w:ascii="Arial" w:eastAsia="Times New Roman" w:hAnsi="Arial" w:cs="Arial"/>
          <w:sz w:val="24"/>
          <w:szCs w:val="24"/>
        </w:rPr>
      </w:pPr>
      <w:r w:rsidRPr="006822E3">
        <w:rPr>
          <w:rFonts w:ascii="Arial" w:eastAsia="Times New Roman" w:hAnsi="Arial" w:cs="Arial"/>
          <w:sz w:val="24"/>
          <w:szCs w:val="24"/>
          <w:lang w:val="cy-GB"/>
        </w:rPr>
        <w:t>Cadarnhad boddhaol o unrhyw achosion o wrthdaro buddiannau yn unol â pholisi AGIC</w:t>
      </w:r>
    </w:p>
    <w:p w14:paraId="522462B2" w14:textId="77777777" w:rsidR="000533C8" w:rsidRPr="006822E3" w:rsidRDefault="000533C8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8EB1FFA" w14:textId="77777777" w:rsidR="002918EB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bookmarkStart w:id="4" w:name="_Hlk204673405"/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 xml:space="preserve">Dychwelwch eich ffurflen gais ynghyd â'ch CV i: </w:t>
      </w:r>
      <w:hyperlink r:id="rId14" w:history="1">
        <w:r w:rsidR="00410D7A" w:rsidRPr="006822E3">
          <w:rPr>
            <w:rStyle w:val="Hyperlink"/>
            <w:rFonts w:ascii="Arial" w:eastAsia="Times New Roman" w:hAnsi="Arial" w:cs="Times New Roman"/>
            <w:b/>
            <w:bCs/>
            <w:sz w:val="24"/>
            <w:szCs w:val="24"/>
            <w:lang w:val="cy-GB"/>
          </w:rPr>
          <w:t>agic.arolygu@llyw.cymru</w:t>
        </w:r>
      </w:hyperlink>
    </w:p>
    <w:bookmarkEnd w:id="4"/>
    <w:p w14:paraId="4F36A771" w14:textId="77777777" w:rsidR="000533C8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 xml:space="preserve"> </w:t>
      </w:r>
    </w:p>
    <w:p w14:paraId="46E8D584" w14:textId="77777777" w:rsidR="00417DF1" w:rsidRPr="006822E3" w:rsidRDefault="0097653C" w:rsidP="00CB317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822E3">
        <w:rPr>
          <w:rFonts w:ascii="Arial" w:eastAsia="Times New Roman" w:hAnsi="Arial" w:cs="Times New Roman"/>
          <w:sz w:val="24"/>
          <w:szCs w:val="24"/>
          <w:lang w:val="cy-GB"/>
        </w:rPr>
        <w:t>Os bydd gennych unrhyw ymholiadau, cysylltwch ag AGIC ar 0300 062 8163.</w:t>
      </w:r>
    </w:p>
    <w:p w14:paraId="24EC2DA8" w14:textId="77777777" w:rsidR="00936723" w:rsidRPr="006822E3" w:rsidRDefault="00936723" w:rsidP="00CB3179">
      <w:pPr>
        <w:pStyle w:val="Default"/>
      </w:pPr>
    </w:p>
    <w:p w14:paraId="13A03CBB" w14:textId="77777777" w:rsidR="00936723" w:rsidRPr="006822E3" w:rsidRDefault="00936723" w:rsidP="00CB3179">
      <w:pPr>
        <w:pStyle w:val="Default"/>
        <w:rPr>
          <w:color w:val="auto"/>
        </w:rPr>
      </w:pPr>
    </w:p>
    <w:p w14:paraId="05469C57" w14:textId="77777777" w:rsidR="00205AE0" w:rsidRPr="006822E3" w:rsidRDefault="0097653C" w:rsidP="00CB3179">
      <w:pPr>
        <w:pStyle w:val="Default"/>
        <w:rPr>
          <w:color w:val="auto"/>
        </w:rPr>
      </w:pPr>
      <w:r w:rsidRPr="006822E3">
        <w:rPr>
          <w:color w:val="auto"/>
          <w:sz w:val="28"/>
          <w:szCs w:val="28"/>
          <w:lang w:val="cy-GB"/>
        </w:rPr>
        <w:t xml:space="preserve"> </w:t>
      </w:r>
    </w:p>
    <w:p w14:paraId="00E8773F" w14:textId="77777777" w:rsidR="00936723" w:rsidRPr="006822E3" w:rsidRDefault="00936723" w:rsidP="00CB3179">
      <w:pPr>
        <w:pStyle w:val="Default"/>
        <w:rPr>
          <w:color w:val="auto"/>
        </w:rPr>
      </w:pPr>
    </w:p>
    <w:p w14:paraId="713363DB" w14:textId="77777777" w:rsidR="00FD1757" w:rsidRPr="006822E3" w:rsidRDefault="00FD1757" w:rsidP="00CB3179">
      <w:pPr>
        <w:pStyle w:val="Default"/>
        <w:rPr>
          <w:color w:val="auto"/>
        </w:rPr>
      </w:pPr>
    </w:p>
    <w:p w14:paraId="5B8ABCB2" w14:textId="77777777" w:rsidR="000533C8" w:rsidRPr="006822E3" w:rsidRDefault="000533C8" w:rsidP="00CB3179">
      <w:pPr>
        <w:pStyle w:val="Default"/>
        <w:rPr>
          <w:color w:val="auto"/>
        </w:rPr>
      </w:pPr>
    </w:p>
    <w:p w14:paraId="7475F2DF" w14:textId="77777777" w:rsidR="000533C8" w:rsidRPr="006822E3" w:rsidRDefault="000533C8" w:rsidP="00CB3179">
      <w:pPr>
        <w:pStyle w:val="Default"/>
        <w:rPr>
          <w:color w:val="auto"/>
        </w:rPr>
      </w:pPr>
    </w:p>
    <w:p w14:paraId="6BF338AA" w14:textId="77777777" w:rsidR="00936723" w:rsidRPr="00FD1757" w:rsidRDefault="00936723" w:rsidP="00936723">
      <w:pPr>
        <w:pStyle w:val="Default"/>
        <w:rPr>
          <w:color w:val="auto"/>
        </w:rPr>
      </w:pPr>
    </w:p>
    <w:sectPr w:rsidR="00936723" w:rsidRPr="00FD1757" w:rsidSect="005249AD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ones, Alun (CSI - Healthcare Inspectorate Wales)" w:date="2025-08-22T17:00:00Z" w:initials="AJ">
    <w:p w14:paraId="7EE707C3" w14:textId="77777777" w:rsidR="00215354" w:rsidRDefault="0097653C" w:rsidP="00215354">
      <w:pPr>
        <w:pStyle w:val="CommentText"/>
      </w:pPr>
      <w:r w:rsidRPr="006822E3">
        <w:rPr>
          <w:rStyle w:val="CommentReference"/>
        </w:rPr>
        <w:annotationRef/>
      </w:r>
      <w:r w:rsidRPr="006822E3">
        <w:t>See comment as per the dental role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E707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E707C3" w16cid:durableId="7EE70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B481" w14:textId="77777777" w:rsidR="0097653C" w:rsidRDefault="0097653C">
      <w:pPr>
        <w:spacing w:after="0" w:line="240" w:lineRule="auto"/>
      </w:pPr>
      <w:r>
        <w:separator/>
      </w:r>
    </w:p>
  </w:endnote>
  <w:endnote w:type="continuationSeparator" w:id="0">
    <w:p w14:paraId="5B8331C2" w14:textId="77777777" w:rsidR="0097653C" w:rsidRDefault="0097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3869247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49D2A5" w14:textId="77777777" w:rsidR="0045171D" w:rsidRPr="006822E3" w:rsidRDefault="0097653C">
            <w:pPr>
              <w:pStyle w:val="Footer"/>
              <w:jc w:val="right"/>
              <w:rPr>
                <w:rFonts w:ascii="Arial" w:hAnsi="Arial" w:cs="Arial"/>
              </w:rPr>
            </w:pPr>
            <w:r w:rsidRPr="006822E3">
              <w:rPr>
                <w:rFonts w:ascii="Arial" w:hAnsi="Arial" w:cs="Arial"/>
                <w:lang w:val="cy-GB"/>
              </w:rPr>
              <w:t xml:space="preserve">Tudalen </w:t>
            </w:r>
            <w:r w:rsidRPr="006822E3">
              <w:rPr>
                <w:rFonts w:ascii="Arial" w:hAnsi="Arial" w:cs="Arial"/>
                <w:b/>
                <w:bCs/>
              </w:rPr>
              <w:fldChar w:fldCharType="begin"/>
            </w:r>
            <w:r w:rsidRPr="006822E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822E3">
              <w:rPr>
                <w:rFonts w:ascii="Arial" w:hAnsi="Arial" w:cs="Arial"/>
                <w:b/>
                <w:bCs/>
              </w:rPr>
              <w:fldChar w:fldCharType="separate"/>
            </w:r>
            <w:r w:rsidR="00B16EF7" w:rsidRPr="006822E3">
              <w:rPr>
                <w:rFonts w:ascii="Arial" w:hAnsi="Arial" w:cs="Arial"/>
                <w:b/>
                <w:bCs/>
              </w:rPr>
              <w:t>6</w:t>
            </w:r>
            <w:r w:rsidRPr="006822E3">
              <w:rPr>
                <w:rFonts w:ascii="Arial" w:hAnsi="Arial" w:cs="Arial"/>
                <w:b/>
                <w:bCs/>
              </w:rPr>
              <w:fldChar w:fldCharType="end"/>
            </w:r>
            <w:r w:rsidRPr="006822E3">
              <w:rPr>
                <w:rFonts w:ascii="Arial" w:hAnsi="Arial" w:cs="Arial"/>
                <w:lang w:val="cy-GB"/>
              </w:rPr>
              <w:t xml:space="preserve"> o </w:t>
            </w:r>
            <w:r w:rsidRPr="006822E3">
              <w:rPr>
                <w:rFonts w:ascii="Arial" w:hAnsi="Arial" w:cs="Arial"/>
                <w:b/>
                <w:bCs/>
              </w:rPr>
              <w:fldChar w:fldCharType="begin"/>
            </w:r>
            <w:r w:rsidRPr="006822E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822E3">
              <w:rPr>
                <w:rFonts w:ascii="Arial" w:hAnsi="Arial" w:cs="Arial"/>
                <w:b/>
                <w:bCs/>
              </w:rPr>
              <w:fldChar w:fldCharType="separate"/>
            </w:r>
            <w:r w:rsidR="00B16EF7" w:rsidRPr="006822E3">
              <w:rPr>
                <w:rFonts w:ascii="Arial" w:hAnsi="Arial" w:cs="Arial"/>
                <w:b/>
                <w:bCs/>
              </w:rPr>
              <w:t>6</w:t>
            </w:r>
            <w:r w:rsidRPr="006822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A22C893" w14:textId="77777777" w:rsidR="0045171D" w:rsidRPr="006822E3" w:rsidRDefault="0045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E3D9" w14:textId="77777777" w:rsidR="0097653C" w:rsidRDefault="0097653C">
      <w:pPr>
        <w:spacing w:after="0" w:line="240" w:lineRule="auto"/>
      </w:pPr>
      <w:r>
        <w:separator/>
      </w:r>
    </w:p>
  </w:footnote>
  <w:footnote w:type="continuationSeparator" w:id="0">
    <w:p w14:paraId="02EF73B0" w14:textId="77777777" w:rsidR="0097653C" w:rsidRDefault="0097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4EE9" w14:textId="77777777" w:rsidR="0045171D" w:rsidRPr="006822E3" w:rsidRDefault="00451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DAFF" w14:textId="77777777" w:rsidR="0045171D" w:rsidRPr="006822E3" w:rsidRDefault="00451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47D9" w14:textId="77777777" w:rsidR="0045171D" w:rsidRPr="006822E3" w:rsidRDefault="00451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E4"/>
    <w:multiLevelType w:val="multilevel"/>
    <w:tmpl w:val="D5AE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D6085"/>
    <w:multiLevelType w:val="hybridMultilevel"/>
    <w:tmpl w:val="B4FE22F8"/>
    <w:lvl w:ilvl="0" w:tplc="3846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40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2C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CB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E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8B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7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E4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0D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73A"/>
    <w:multiLevelType w:val="hybridMultilevel"/>
    <w:tmpl w:val="89F4F6AC"/>
    <w:lvl w:ilvl="0" w:tplc="B8C63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6B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AD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C1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AB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9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61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C8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5B6A"/>
    <w:multiLevelType w:val="hybridMultilevel"/>
    <w:tmpl w:val="08B08EF4"/>
    <w:lvl w:ilvl="0" w:tplc="F05A4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2D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83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01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03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0D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84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61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8B5"/>
    <w:multiLevelType w:val="hybridMultilevel"/>
    <w:tmpl w:val="BB08A752"/>
    <w:lvl w:ilvl="0" w:tplc="2D0E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2C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CD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E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6F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6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4F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4D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A7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6A4B"/>
    <w:multiLevelType w:val="hybridMultilevel"/>
    <w:tmpl w:val="90A0E022"/>
    <w:lvl w:ilvl="0" w:tplc="2F8A4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EB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0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82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0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AD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8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F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41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C1018"/>
    <w:multiLevelType w:val="hybridMultilevel"/>
    <w:tmpl w:val="BE3CBA60"/>
    <w:lvl w:ilvl="0" w:tplc="92425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3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47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49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23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E3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EE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2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85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25D4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566FE1"/>
    <w:multiLevelType w:val="multilevel"/>
    <w:tmpl w:val="797ACE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23407"/>
    <w:multiLevelType w:val="hybridMultilevel"/>
    <w:tmpl w:val="75D8468A"/>
    <w:lvl w:ilvl="0" w:tplc="3536C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2CD"/>
      </w:rPr>
    </w:lvl>
    <w:lvl w:ilvl="1" w:tplc="EE40A9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9CD2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A6FB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8E1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B237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7A24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88BB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8CB2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4B7D6B"/>
    <w:multiLevelType w:val="hybridMultilevel"/>
    <w:tmpl w:val="7B2CDBCA"/>
    <w:lvl w:ilvl="0" w:tplc="F69C68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FE466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CD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E0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2A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43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65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3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E3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460F5"/>
    <w:multiLevelType w:val="hybridMultilevel"/>
    <w:tmpl w:val="D17C4326"/>
    <w:lvl w:ilvl="0" w:tplc="4F12D65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F2C3DFE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A9D8352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DFECE87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824C7A6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E1609ED2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5172F698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E6643B3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C4656E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520553513">
    <w:abstractNumId w:val="2"/>
  </w:num>
  <w:num w:numId="2" w16cid:durableId="1928612202">
    <w:abstractNumId w:val="7"/>
  </w:num>
  <w:num w:numId="3" w16cid:durableId="240993793">
    <w:abstractNumId w:val="8"/>
  </w:num>
  <w:num w:numId="4" w16cid:durableId="413556704">
    <w:abstractNumId w:val="9"/>
  </w:num>
  <w:num w:numId="5" w16cid:durableId="1922713057">
    <w:abstractNumId w:val="11"/>
  </w:num>
  <w:num w:numId="6" w16cid:durableId="2064715422">
    <w:abstractNumId w:val="1"/>
  </w:num>
  <w:num w:numId="7" w16cid:durableId="601381369">
    <w:abstractNumId w:val="5"/>
  </w:num>
  <w:num w:numId="8" w16cid:durableId="47608989">
    <w:abstractNumId w:val="6"/>
  </w:num>
  <w:num w:numId="9" w16cid:durableId="59447620">
    <w:abstractNumId w:val="3"/>
  </w:num>
  <w:num w:numId="10" w16cid:durableId="1356688907">
    <w:abstractNumId w:val="0"/>
  </w:num>
  <w:num w:numId="11" w16cid:durableId="1807578952">
    <w:abstractNumId w:val="10"/>
  </w:num>
  <w:num w:numId="12" w16cid:durableId="33025338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nes, Alun (CSI - Healthcare Inspectorate Wales)">
    <w15:presenceInfo w15:providerId="AD" w15:userId="S::Alun.Jones39@gov.wales::40705f2d-fcb8-492e-a24e-14e182277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23"/>
    <w:rsid w:val="000533C8"/>
    <w:rsid w:val="0008689F"/>
    <w:rsid w:val="000A3298"/>
    <w:rsid w:val="00107CA0"/>
    <w:rsid w:val="0011606F"/>
    <w:rsid w:val="00141478"/>
    <w:rsid w:val="001456A9"/>
    <w:rsid w:val="00180784"/>
    <w:rsid w:val="001A2ABC"/>
    <w:rsid w:val="001C00CA"/>
    <w:rsid w:val="001E004F"/>
    <w:rsid w:val="00205AE0"/>
    <w:rsid w:val="0021454A"/>
    <w:rsid w:val="00215354"/>
    <w:rsid w:val="0025471F"/>
    <w:rsid w:val="002918EB"/>
    <w:rsid w:val="00295126"/>
    <w:rsid w:val="002A496D"/>
    <w:rsid w:val="002C3E00"/>
    <w:rsid w:val="002E4EBE"/>
    <w:rsid w:val="003040FC"/>
    <w:rsid w:val="00306427"/>
    <w:rsid w:val="00322D0C"/>
    <w:rsid w:val="00332F14"/>
    <w:rsid w:val="00334C57"/>
    <w:rsid w:val="00370AE2"/>
    <w:rsid w:val="00396768"/>
    <w:rsid w:val="003B270F"/>
    <w:rsid w:val="003D32CF"/>
    <w:rsid w:val="004068D4"/>
    <w:rsid w:val="00410C9F"/>
    <w:rsid w:val="00410D7A"/>
    <w:rsid w:val="00417DF1"/>
    <w:rsid w:val="00426FDA"/>
    <w:rsid w:val="004316A7"/>
    <w:rsid w:val="004320A3"/>
    <w:rsid w:val="00432F0B"/>
    <w:rsid w:val="00434921"/>
    <w:rsid w:val="0045171D"/>
    <w:rsid w:val="00457B6A"/>
    <w:rsid w:val="00463D88"/>
    <w:rsid w:val="00474E39"/>
    <w:rsid w:val="004C1C0B"/>
    <w:rsid w:val="004D2A39"/>
    <w:rsid w:val="005249AD"/>
    <w:rsid w:val="00525B4A"/>
    <w:rsid w:val="0057753F"/>
    <w:rsid w:val="005833EF"/>
    <w:rsid w:val="00583CED"/>
    <w:rsid w:val="005B2631"/>
    <w:rsid w:val="005C0D5B"/>
    <w:rsid w:val="005E52DF"/>
    <w:rsid w:val="006111C8"/>
    <w:rsid w:val="006155FF"/>
    <w:rsid w:val="00620710"/>
    <w:rsid w:val="00636DD3"/>
    <w:rsid w:val="0066542C"/>
    <w:rsid w:val="006726A9"/>
    <w:rsid w:val="006822E3"/>
    <w:rsid w:val="006B0180"/>
    <w:rsid w:val="006B38A4"/>
    <w:rsid w:val="006C55B0"/>
    <w:rsid w:val="00701E76"/>
    <w:rsid w:val="00703459"/>
    <w:rsid w:val="00730E6A"/>
    <w:rsid w:val="00732767"/>
    <w:rsid w:val="00743BAD"/>
    <w:rsid w:val="00774366"/>
    <w:rsid w:val="007759B1"/>
    <w:rsid w:val="00781FA0"/>
    <w:rsid w:val="007D5844"/>
    <w:rsid w:val="007E36AA"/>
    <w:rsid w:val="007F58C0"/>
    <w:rsid w:val="008117A3"/>
    <w:rsid w:val="008118DB"/>
    <w:rsid w:val="00827185"/>
    <w:rsid w:val="0083276E"/>
    <w:rsid w:val="00852A80"/>
    <w:rsid w:val="00884A56"/>
    <w:rsid w:val="00892269"/>
    <w:rsid w:val="008A3E07"/>
    <w:rsid w:val="008A480B"/>
    <w:rsid w:val="008B1F1D"/>
    <w:rsid w:val="008B5CAF"/>
    <w:rsid w:val="00904460"/>
    <w:rsid w:val="00915A07"/>
    <w:rsid w:val="00936723"/>
    <w:rsid w:val="00956BA3"/>
    <w:rsid w:val="0097653C"/>
    <w:rsid w:val="0098735B"/>
    <w:rsid w:val="009A56AA"/>
    <w:rsid w:val="009C5551"/>
    <w:rsid w:val="009E3895"/>
    <w:rsid w:val="00A22AA8"/>
    <w:rsid w:val="00A409AE"/>
    <w:rsid w:val="00A65180"/>
    <w:rsid w:val="00A65BE2"/>
    <w:rsid w:val="00AA29FA"/>
    <w:rsid w:val="00AA49AA"/>
    <w:rsid w:val="00AB2D2B"/>
    <w:rsid w:val="00AB769D"/>
    <w:rsid w:val="00AE185D"/>
    <w:rsid w:val="00AE5456"/>
    <w:rsid w:val="00B16EF7"/>
    <w:rsid w:val="00B75608"/>
    <w:rsid w:val="00B83975"/>
    <w:rsid w:val="00BA1A5D"/>
    <w:rsid w:val="00BA353C"/>
    <w:rsid w:val="00BB5EED"/>
    <w:rsid w:val="00BC2F01"/>
    <w:rsid w:val="00BC7C06"/>
    <w:rsid w:val="00BD1DD8"/>
    <w:rsid w:val="00BD5F33"/>
    <w:rsid w:val="00BE7F16"/>
    <w:rsid w:val="00BF343D"/>
    <w:rsid w:val="00BF6093"/>
    <w:rsid w:val="00C36F9D"/>
    <w:rsid w:val="00C50886"/>
    <w:rsid w:val="00C642EE"/>
    <w:rsid w:val="00CB3179"/>
    <w:rsid w:val="00CD55A0"/>
    <w:rsid w:val="00D947F1"/>
    <w:rsid w:val="00DA11EF"/>
    <w:rsid w:val="00DC5518"/>
    <w:rsid w:val="00DD7BCB"/>
    <w:rsid w:val="00DF5AD3"/>
    <w:rsid w:val="00DF5DB3"/>
    <w:rsid w:val="00E0485A"/>
    <w:rsid w:val="00E077B7"/>
    <w:rsid w:val="00E5660A"/>
    <w:rsid w:val="00EA03F1"/>
    <w:rsid w:val="00EB587B"/>
    <w:rsid w:val="00EC3C96"/>
    <w:rsid w:val="00ED1E90"/>
    <w:rsid w:val="00ED3DE0"/>
    <w:rsid w:val="00EF403B"/>
    <w:rsid w:val="00F04BFD"/>
    <w:rsid w:val="00F32CF3"/>
    <w:rsid w:val="00F4609E"/>
    <w:rsid w:val="00FA063B"/>
    <w:rsid w:val="00FC0BC2"/>
    <w:rsid w:val="00FD1757"/>
    <w:rsid w:val="00FD5AAF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E775"/>
  <w15:docId w15:val="{D0BB9723-2BE1-4B79-84F5-F2172AB0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8EB"/>
  </w:style>
  <w:style w:type="paragraph" w:styleId="Footer">
    <w:name w:val="footer"/>
    <w:basedOn w:val="Normal"/>
    <w:link w:val="FooterChar"/>
    <w:uiPriority w:val="99"/>
    <w:unhideWhenUsed/>
    <w:rsid w:val="0029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8EB"/>
  </w:style>
  <w:style w:type="character" w:styleId="Hyperlink">
    <w:name w:val="Hyperlink"/>
    <w:basedOn w:val="DefaultParagraphFont"/>
    <w:uiPriority w:val="99"/>
    <w:unhideWhenUsed/>
    <w:rsid w:val="002918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E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F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5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pone.wales.nhs.uk/clinical-governance-practice-self-asses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HIWinspections@gov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A59660980</value>
    </field>
    <field name="Objective-Title">
      <value order="0">HIW Lead GP - Welsh - Job spec 2025 (w)</value>
    </field>
    <field name="Objective-Description">
      <value order="0"/>
    </field>
    <field name="Objective-CreationStamp">
      <value order="0">2025-09-17T11:22:29Z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2025-09-17T12:21:12Z</value>
    </field>
    <field name="Objective-Owner">
      <value order="0">Evans, Sarah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Save:BUSINESS MANAGEMENT, DIGITAL AND CORPORATE SERVICES:People:External Reviewers and SOADs:External Reviewers - Recruitment:Resource Allocations - External Reviewer Recruitment - 2024-2026 - Healthcare Inspectorate Wales (HIW):2025 - Lead GP Reviewer Recruitment</value>
    </field>
    <field name="Objective-Parent">
      <value order="0">2025 - Lead GP Reviewer Recruitment</value>
    </field>
    <field name="Objective-State">
      <value order="0">Being Drafted</value>
    </field>
    <field name="Objective-VersionId">
      <value order="0">vA107861805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C88A1740-CE17-4CF3-9263-F6F253F32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8726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Purnell, Jane (HIW)</dc:creator>
  <cp:lastModifiedBy>Czerwinska, Laura (LGHCCRA - OCVO)</cp:lastModifiedBy>
  <cp:revision>2</cp:revision>
  <cp:lastPrinted>2017-12-01T09:55:00Z</cp:lastPrinted>
  <dcterms:created xsi:type="dcterms:W3CDTF">2025-09-17T14:18:00Z</dcterms:created>
  <dcterms:modified xsi:type="dcterms:W3CDTF">2025-09-17T14:18:00Z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Connect Creator [system]">
    <vt:lpwstr/>
  </property>
  <property fmtid="{D5CDD505-2E9C-101B-9397-08002B2CF9AE}" pid="5" name="Objective-Date Acquired">
    <vt:lpwstr/>
  </property>
  <property fmtid="{D5CDD505-2E9C-101B-9397-08002B2CF9AE}" pid="6" name="Objective-Date Acquired [system]">
    <vt:filetime>2018-03-26T23:00:00Z</vt:filetime>
  </property>
  <property fmtid="{D5CDD505-2E9C-101B-9397-08002B2CF9AE}" pid="7" name="Objective-Language">
    <vt:lpwstr>English (eng)</vt:lpwstr>
  </property>
  <property fmtid="{D5CDD505-2E9C-101B-9397-08002B2CF9AE}" pid="8" name="Objective-Language [system]">
    <vt:lpwstr>English (eng)</vt:lpwstr>
  </property>
  <property fmtid="{D5CDD505-2E9C-101B-9397-08002B2CF9AE}" pid="9" name="Objective-Official Translation">
    <vt:lpwstr/>
  </property>
  <property fmtid="{D5CDD505-2E9C-101B-9397-08002B2CF9AE}" pid="10" name="Objective-Official Translation [system]">
    <vt:lpwstr/>
  </property>
  <property fmtid="{D5CDD505-2E9C-101B-9397-08002B2CF9AE}" pid="11" name="Objective-What to Keep">
    <vt:lpwstr>No</vt:lpwstr>
  </property>
  <property fmtid="{D5CDD505-2E9C-101B-9397-08002B2CF9AE}" pid="12" name="Objective-What to Keep [system]">
    <vt:lpwstr>No</vt:lpwstr>
  </property>
  <property fmtid="{D5CDD505-2E9C-101B-9397-08002B2CF9AE}" pid="13" name="Customer-Id">
    <vt:lpwstr>FF3C5B18883D4E21973B57C2EEED7FD1</vt:lpwstr>
  </property>
  <property fmtid="{D5CDD505-2E9C-101B-9397-08002B2CF9AE}" pid="14" name="Objective-Id">
    <vt:lpwstr>A59660980</vt:lpwstr>
  </property>
  <property fmtid="{D5CDD505-2E9C-101B-9397-08002B2CF9AE}" pid="15" name="Objective-Title">
    <vt:lpwstr>HIW Lead GP - Welsh - Job spec 2025 (w)</vt:lpwstr>
  </property>
  <property fmtid="{D5CDD505-2E9C-101B-9397-08002B2CF9AE}" pid="16" name="Objective-Description">
    <vt:lpwstr/>
  </property>
  <property fmtid="{D5CDD505-2E9C-101B-9397-08002B2CF9AE}" pid="17" name="Objective-CreationStamp">
    <vt:filetime>2025-09-17T11:22:29Z</vt:filetime>
  </property>
  <property fmtid="{D5CDD505-2E9C-101B-9397-08002B2CF9AE}" pid="18" name="Objective-IsApproved">
    <vt:bool>false</vt:bool>
  </property>
  <property fmtid="{D5CDD505-2E9C-101B-9397-08002B2CF9AE}" pid="19" name="Objective-IsPublished">
    <vt:bool>false</vt:bool>
  </property>
  <property fmtid="{D5CDD505-2E9C-101B-9397-08002B2CF9AE}" pid="20" name="Objective-DatePublished">
    <vt:lpwstr/>
  </property>
  <property fmtid="{D5CDD505-2E9C-101B-9397-08002B2CF9AE}" pid="21" name="Objective-ModificationStamp">
    <vt:filetime>2025-09-17T12:21:12Z</vt:filetime>
  </property>
  <property fmtid="{D5CDD505-2E9C-101B-9397-08002B2CF9AE}" pid="22" name="Objective-Owner">
    <vt:lpwstr>Evans, Sarah (CSI - Healthcare Inspectorate Wales)</vt:lpwstr>
  </property>
  <property fmtid="{D5CDD505-2E9C-101B-9397-08002B2CF9AE}" pid="23" name="Objective-Path">
    <vt:lpwstr>Objective Global Folder:#Business File Plan:WG Organisational Groups:Covid-19 Inquiry - Excluded File Plan Areas:Corporate Services &amp; Inspectorates (CSI) - Healthcare Inspectorate Wales:1 - Save:BUSINESS MANAGEMENT, DIGITAL AND CORPORATE SERVICES:People:External Reviewers and SOADs:External Reviewers - Recruitment:Resource Allocations - External Reviewer Recruitment - 2024-2026 - Healthcare Inspectorate Wales (HIW):2025 - Lead GP Reviewer Recruitment:</vt:lpwstr>
  </property>
  <property fmtid="{D5CDD505-2E9C-101B-9397-08002B2CF9AE}" pid="24" name="Objective-Parent">
    <vt:lpwstr>2025 - Lead GP Reviewer Recruitment</vt:lpwstr>
  </property>
  <property fmtid="{D5CDD505-2E9C-101B-9397-08002B2CF9AE}" pid="25" name="Objective-State">
    <vt:lpwstr>Being Drafted</vt:lpwstr>
  </property>
  <property fmtid="{D5CDD505-2E9C-101B-9397-08002B2CF9AE}" pid="26" name="Objective-VersionId">
    <vt:lpwstr>vA107861805</vt:lpwstr>
  </property>
  <property fmtid="{D5CDD505-2E9C-101B-9397-08002B2CF9AE}" pid="27" name="Objective-Version">
    <vt:lpwstr>0.1</vt:lpwstr>
  </property>
  <property fmtid="{D5CDD505-2E9C-101B-9397-08002B2CF9AE}" pid="28" name="Objective-VersionNumber">
    <vt:r8>1</vt:r8>
  </property>
  <property fmtid="{D5CDD505-2E9C-101B-9397-08002B2CF9AE}" pid="29" name="Objective-VersionComment">
    <vt:lpwstr>First version</vt:lpwstr>
  </property>
  <property fmtid="{D5CDD505-2E9C-101B-9397-08002B2CF9AE}" pid="30" name="Objective-FileNumber">
    <vt:lpwstr/>
  </property>
  <property fmtid="{D5CDD505-2E9C-101B-9397-08002B2CF9AE}" pid="31" name="Objective-Classification">
    <vt:lpwstr>[Inherited - Official - Sensitive]</vt:lpwstr>
  </property>
  <property fmtid="{D5CDD505-2E9C-101B-9397-08002B2CF9AE}" pid="32" name="Objective-Caveats">
    <vt:lpwstr>group - BFP3 - File Access Control Groups: Healthcare Inspectorate Wales - All Staff; </vt:lpwstr>
  </property>
  <property fmtid="{D5CDD505-2E9C-101B-9397-08002B2CF9AE}" pid="33" name="Objective-Connect Creator">
    <vt:lpwstr>post@prysg.cymru</vt:lpwstr>
  </property>
</Properties>
</file>