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651C" w14:textId="77777777" w:rsidR="00DF3823" w:rsidRDefault="00DF3823" w:rsidP="00DF3823"/>
    <w:p w14:paraId="615FB6CA" w14:textId="77777777" w:rsidR="00DF3823" w:rsidRPr="00C034C5" w:rsidRDefault="00DF3823" w:rsidP="00DF3823">
      <w:pPr>
        <w:rPr>
          <w:rFonts w:ascii="Arial" w:hAnsi="Arial"/>
          <w:sz w:val="56"/>
          <w:szCs w:val="56"/>
        </w:rPr>
      </w:pPr>
    </w:p>
    <w:p w14:paraId="2FF4587F" w14:textId="77777777" w:rsidR="00DF3823" w:rsidRPr="0028621A" w:rsidRDefault="00DF3823" w:rsidP="00772D6E">
      <w:pPr>
        <w:ind w:left="5040" w:firstLine="720"/>
        <w:rPr>
          <w:rFonts w:ascii="Arial" w:hAnsi="Arial"/>
          <w:sz w:val="56"/>
          <w:szCs w:val="56"/>
        </w:rPr>
      </w:pPr>
    </w:p>
    <w:p w14:paraId="4BF3D64E" w14:textId="77777777" w:rsidR="00DF3823" w:rsidRPr="0028621A" w:rsidRDefault="00DF3823" w:rsidP="00DF3823">
      <w:pPr>
        <w:pStyle w:val="BodyText3"/>
        <w:rPr>
          <w:b/>
          <w:sz w:val="56"/>
          <w:szCs w:val="56"/>
        </w:rPr>
      </w:pPr>
    </w:p>
    <w:p w14:paraId="647143D4" w14:textId="77777777" w:rsidR="00DF3823" w:rsidRPr="006962B3" w:rsidRDefault="00DF3823" w:rsidP="00DF3823">
      <w:pPr>
        <w:pStyle w:val="BodyText3"/>
        <w:rPr>
          <w:b/>
          <w:sz w:val="56"/>
          <w:szCs w:val="56"/>
        </w:rPr>
      </w:pPr>
    </w:p>
    <w:p w14:paraId="6843FF85" w14:textId="77777777" w:rsidR="00DF3823" w:rsidRPr="00E971F4" w:rsidRDefault="00E56BDB" w:rsidP="00DF3823">
      <w:pPr>
        <w:pStyle w:val="BodyText3"/>
        <w:spacing w:before="240" w:after="240"/>
        <w:rPr>
          <w:rFonts w:ascii="Trebuchet MS" w:hAnsi="Trebuchet MS"/>
          <w:b/>
          <w:color w:val="6D5E74"/>
          <w:sz w:val="48"/>
          <w:szCs w:val="48"/>
        </w:rPr>
      </w:pPr>
      <w:r w:rsidRPr="00E971F4">
        <w:rPr>
          <w:rFonts w:ascii="Trebuchet MS" w:hAnsi="Trebuchet MS"/>
          <w:b/>
          <w:bCs/>
          <w:color w:val="6D5E74"/>
          <w:sz w:val="48"/>
          <w:szCs w:val="48"/>
          <w:lang w:val="cy-GB"/>
        </w:rPr>
        <w:t>Cais i amrywio neu ddileu amod cofrestriad gydag Arolygiaeth Gofal Iechyd Cymru (AGIC)</w:t>
      </w:r>
    </w:p>
    <w:p w14:paraId="13AE738D" w14:textId="77777777" w:rsidR="004A70D4" w:rsidRPr="00570A8E" w:rsidRDefault="00E56BDB" w:rsidP="00DF3823">
      <w:pPr>
        <w:pStyle w:val="BodyText3"/>
        <w:spacing w:before="240" w:after="240"/>
        <w:rPr>
          <w:rFonts w:ascii="Trebuchet MS" w:hAnsi="Trebuchet MS"/>
          <w:b/>
          <w:sz w:val="28"/>
          <w:szCs w:val="28"/>
        </w:rPr>
      </w:pPr>
      <w:r w:rsidRPr="00570A8E">
        <w:rPr>
          <w:rFonts w:ascii="Trebuchet MS" w:hAnsi="Trebuchet MS"/>
          <w:b/>
          <w:bCs/>
          <w:sz w:val="28"/>
          <w:szCs w:val="28"/>
          <w:lang w:val="cy-GB"/>
        </w:rPr>
        <w:t>Cais gan ddarparwr gwasanaeth gofal iechyd annibynnol presennol</w:t>
      </w:r>
    </w:p>
    <w:p w14:paraId="2693A0B8" w14:textId="77777777" w:rsidR="00A13DD7" w:rsidRPr="00C53644" w:rsidRDefault="00E56BDB" w:rsidP="004167AA">
      <w:pPr>
        <w:rPr>
          <w:rFonts w:ascii="Trebuchet MS" w:hAnsi="Trebuchet MS"/>
          <w:szCs w:val="24"/>
        </w:rPr>
      </w:pPr>
      <w:r>
        <w:rPr>
          <w:lang w:val="cy-GB"/>
        </w:rPr>
        <w:br w:type="page"/>
      </w:r>
      <w:r w:rsidRPr="00C53644">
        <w:rPr>
          <w:rFonts w:ascii="Trebuchet MS" w:hAnsi="Trebuchet MS"/>
          <w:szCs w:val="24"/>
          <w:lang w:val="cy-GB"/>
        </w:rPr>
        <w:lastRenderedPageBreak/>
        <w:t xml:space="preserve">Dim ond darparwyr gwasanaethau presennol sy'n gwneud cais i amrywio neu ddileu amod cofrestriad i gynnal gweithgarwch rheoleiddiedig ddylai ddefnyddio'r ffurflen hon.  </w:t>
      </w:r>
    </w:p>
    <w:p w14:paraId="08898B0A" w14:textId="77777777" w:rsidR="00F30AB9" w:rsidRPr="00C53644" w:rsidRDefault="00F30AB9" w:rsidP="004167AA">
      <w:pPr>
        <w:rPr>
          <w:rFonts w:ascii="Trebuchet MS" w:hAnsi="Trebuchet MS"/>
          <w:szCs w:val="24"/>
        </w:rPr>
      </w:pPr>
    </w:p>
    <w:p w14:paraId="1FA7AA18" w14:textId="77777777" w:rsidR="00A13DD7" w:rsidRPr="00C53644" w:rsidRDefault="00E56BDB" w:rsidP="004167AA">
      <w:p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 xml:space="preserve">Ni ddylai gael ei defnyddio gan: </w:t>
      </w:r>
    </w:p>
    <w:p w14:paraId="7E351BAE" w14:textId="77777777" w:rsidR="00A13DD7" w:rsidRPr="00C53644" w:rsidRDefault="00E56BDB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Ddarparwyr gwasanaethau i wneud cais am gofrestriad</w:t>
      </w:r>
    </w:p>
    <w:p w14:paraId="5673CE8E" w14:textId="77777777" w:rsidR="00A13DD7" w:rsidRPr="00C53644" w:rsidRDefault="00E56BDB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Darparwr i ychwanegu neu ddileu lleoliad neu weithgarwch rheoleiddiedig</w:t>
      </w:r>
    </w:p>
    <w:p w14:paraId="33C8109A" w14:textId="77777777" w:rsidR="00A13DD7" w:rsidRPr="00C53644" w:rsidRDefault="00E56BDB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Darparwyr i ganslo eu cofrestriad</w:t>
      </w:r>
    </w:p>
    <w:p w14:paraId="1D31B6D2" w14:textId="77777777" w:rsidR="00A13DD7" w:rsidRPr="00C53644" w:rsidRDefault="00E56BDB" w:rsidP="003E7F9D">
      <w:pPr>
        <w:numPr>
          <w:ilvl w:val="0"/>
          <w:numId w:val="12"/>
        </w:numPr>
        <w:rPr>
          <w:rFonts w:ascii="Trebuchet MS" w:hAnsi="Trebuchet MS"/>
          <w:szCs w:val="24"/>
        </w:rPr>
      </w:pPr>
      <w:r w:rsidRPr="00C53644">
        <w:rPr>
          <w:rFonts w:ascii="Trebuchet MS" w:hAnsi="Trebuchet MS"/>
          <w:szCs w:val="24"/>
          <w:lang w:val="cy-GB"/>
        </w:rPr>
        <w:t>Rheolwyr at unrhyw ddiben</w:t>
      </w:r>
    </w:p>
    <w:p w14:paraId="173F45B9" w14:textId="77777777" w:rsidR="00A13DD7" w:rsidRPr="00C53644" w:rsidRDefault="00A13DD7" w:rsidP="004167AA">
      <w:pPr>
        <w:rPr>
          <w:rFonts w:ascii="Trebuchet MS" w:hAnsi="Trebuchet MS"/>
          <w:szCs w:val="24"/>
        </w:rPr>
      </w:pPr>
    </w:p>
    <w:p w14:paraId="71627CDB" w14:textId="77777777" w:rsidR="00F30AB9" w:rsidRPr="00C53644" w:rsidRDefault="00E56BDB" w:rsidP="00F30AB9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Mae'n drosedd o dan adran 24 o Ddeddf Safonau Gofal 2000 i berson sydd wedi'i gofrestru mewn perthynas â sefydliad neu asiantaeth fethu, heb esgus rhesymol, â chydymffurfio ag unrhyw un o amodau ei gofrestriad.  Os byddwch yn cyflawni trosedd o'r fath, gallech gael eich erlyn, a gallai eich cofrestriad gael ei ganslo. </w:t>
      </w:r>
    </w:p>
    <w:p w14:paraId="6A5CD5AB" w14:textId="77777777" w:rsidR="00F30AB9" w:rsidRPr="00C53644" w:rsidRDefault="00F30AB9" w:rsidP="00F30AB9">
      <w:pPr>
        <w:rPr>
          <w:rFonts w:ascii="Trebuchet MS" w:hAnsi="Trebuchet MS" w:cs="Arial"/>
          <w:szCs w:val="24"/>
        </w:rPr>
      </w:pPr>
    </w:p>
    <w:p w14:paraId="067DE18F" w14:textId="4198B056" w:rsidR="00B7227C" w:rsidRPr="00E971F4" w:rsidRDefault="00E56BDB" w:rsidP="00F30AB9">
      <w:pPr>
        <w:rPr>
          <w:rFonts w:ascii="Trebuchet MS" w:hAnsi="Trebuchet MS" w:cs="Arial"/>
          <w:color w:val="6D5E74"/>
          <w:szCs w:val="24"/>
        </w:rPr>
      </w:pPr>
      <w:r>
        <w:rPr>
          <w:rFonts w:ascii="Trebuchet MS" w:hAnsi="Trebuchet MS" w:cs="Arial"/>
          <w:szCs w:val="24"/>
          <w:lang w:val="cy-GB"/>
        </w:rPr>
        <w:t xml:space="preserve">Er mwyn prosesu cais i gofrestru o dan Ddeddf Safonau Gofal 2000, bydd AGIC, ar ran Llywodraeth Cymru, yn gofyn am wybodaeth bersonol am yr ymgeisydd neu gan unigolyn sydd wedi cael caniatâd i weithredu ar ei ran.  Mae'r wybodaeth hon yn ofynnol at ddibenion ymarfer ein hawdurdod swyddogol a budd y cyhoedd wrth brosesu eich cais i gofrestru. Os na fyddwch yn darparu'r wybodaeth hon, ni ellir prosesu eich cais.  Mae rhagor o fanylion a chopi o'r Hysbysiad Preifatrwydd Llawn ar gael yn </w:t>
      </w:r>
      <w:hyperlink r:id="rId9" w:history="1">
        <w:r w:rsidRPr="00E971F4">
          <w:rPr>
            <w:rStyle w:val="Hyperlink"/>
            <w:rFonts w:ascii="Trebuchet MS" w:hAnsi="Trebuchet MS"/>
            <w:color w:val="6D5E74"/>
            <w:szCs w:val="24"/>
            <w:lang w:val="cy-GB"/>
          </w:rPr>
          <w:t>Polisi Preifatrwydd | Arolygiaeth Gofal Iechyd Cymru (agic.org.uk)</w:t>
        </w:r>
      </w:hyperlink>
    </w:p>
    <w:p w14:paraId="2642D5A9" w14:textId="77777777" w:rsidR="00F30AB9" w:rsidRPr="00C53644" w:rsidRDefault="00F30AB9" w:rsidP="004167AA">
      <w:pPr>
        <w:rPr>
          <w:rFonts w:ascii="Trebuchet MS" w:hAnsi="Trebuchet MS" w:cs="Arial"/>
          <w:b/>
          <w:szCs w:val="24"/>
          <w:lang w:eastAsia="en-GB"/>
        </w:rPr>
      </w:pPr>
    </w:p>
    <w:p w14:paraId="6D0B7C66" w14:textId="77777777" w:rsidR="00F30AB9" w:rsidRPr="00C53644" w:rsidRDefault="00F30AB9" w:rsidP="004167AA">
      <w:pPr>
        <w:rPr>
          <w:rFonts w:ascii="Trebuchet MS" w:hAnsi="Trebuchet MS" w:cs="Arial"/>
          <w:b/>
          <w:szCs w:val="24"/>
          <w:lang w:eastAsia="en-GB"/>
        </w:rPr>
      </w:pPr>
    </w:p>
    <w:p w14:paraId="6CB0443F" w14:textId="77777777" w:rsidR="00F30AB9" w:rsidRPr="00C53644" w:rsidRDefault="00E56BDB" w:rsidP="004167AA">
      <w:pPr>
        <w:rPr>
          <w:rFonts w:ascii="Trebuchet MS" w:hAnsi="Trebuchet MS" w:cs="Arial"/>
          <w:b/>
          <w:szCs w:val="24"/>
          <w:lang w:eastAsia="en-GB"/>
        </w:rPr>
      </w:pPr>
      <w:r w:rsidRPr="00C53644">
        <w:rPr>
          <w:rFonts w:ascii="Trebuchet MS" w:hAnsi="Trebuchet MS" w:cs="Arial"/>
          <w:b/>
          <w:bCs/>
          <w:szCs w:val="24"/>
          <w:lang w:val="cy-GB" w:eastAsia="en-GB"/>
        </w:rPr>
        <w:t>Cwblhau'r ffurflen hon</w:t>
      </w:r>
    </w:p>
    <w:p w14:paraId="41371401" w14:textId="77777777" w:rsidR="004167AA" w:rsidRPr="00C53644" w:rsidRDefault="00E56BDB" w:rsidP="004167AA">
      <w:pPr>
        <w:rPr>
          <w:rFonts w:ascii="Trebuchet MS" w:hAnsi="Trebuchet MS" w:cs="Arial"/>
          <w:bCs/>
          <w:szCs w:val="24"/>
          <w:lang w:eastAsia="en-GB"/>
        </w:rPr>
      </w:pPr>
      <w:r w:rsidRPr="00C53644">
        <w:rPr>
          <w:rFonts w:ascii="Trebuchet MS" w:hAnsi="Trebuchet MS" w:cs="Arial"/>
          <w:bCs/>
          <w:szCs w:val="24"/>
          <w:lang w:val="cy-GB" w:eastAsia="en-GB"/>
        </w:rPr>
        <w:t>Cyn cwblhau'r ffurflen hon, dylech ddarllen Cam 5.2 Eich cyfrifoldebau pan fyddwch wedi'ch cofrestru) yn y Canllawiau ar gofrestru fel darparwr gofal iechyd annibynnol, sydd ar gael ar ein gwefan.</w:t>
      </w:r>
    </w:p>
    <w:p w14:paraId="79075296" w14:textId="77777777" w:rsidR="004167AA" w:rsidRPr="00C53644" w:rsidRDefault="004167AA" w:rsidP="004167AA">
      <w:pPr>
        <w:pStyle w:val="Heading5"/>
        <w:spacing w:after="0"/>
        <w:rPr>
          <w:rFonts w:ascii="Trebuchet MS" w:hAnsi="Trebuchet MS" w:cs="Arial"/>
          <w:b w:val="0"/>
          <w:bCs/>
          <w:sz w:val="24"/>
          <w:szCs w:val="24"/>
        </w:rPr>
      </w:pPr>
    </w:p>
    <w:p w14:paraId="28F837BC" w14:textId="482E3C8E" w:rsidR="00A07749" w:rsidRPr="00C53644" w:rsidRDefault="00E56BDB" w:rsidP="004167AA">
      <w:pPr>
        <w:rPr>
          <w:rFonts w:ascii="Trebuchet MS" w:hAnsi="Trebuchet MS" w:cs="Arial"/>
          <w:bCs/>
          <w:szCs w:val="24"/>
        </w:rPr>
      </w:pPr>
      <w:bookmarkStart w:id="0" w:name="_Toc226951815"/>
      <w:r w:rsidRPr="00C53644">
        <w:rPr>
          <w:rFonts w:ascii="Trebuchet MS" w:hAnsi="Trebuchet MS" w:cs="Arial"/>
          <w:bCs/>
          <w:szCs w:val="24"/>
          <w:lang w:val="cy-GB"/>
        </w:rPr>
        <w:t xml:space="preserve">Noder </w:t>
      </w:r>
      <w:r w:rsidR="005C5062">
        <w:rPr>
          <w:rFonts w:ascii="Trebuchet MS" w:hAnsi="Trebuchet MS" w:cs="Arial"/>
          <w:bCs/>
          <w:szCs w:val="24"/>
          <w:lang w:val="cy-GB"/>
        </w:rPr>
        <w:t>bydd</w:t>
      </w:r>
      <w:r w:rsidRPr="00C53644">
        <w:rPr>
          <w:rFonts w:ascii="Trebuchet MS" w:hAnsi="Trebuchet MS" w:cs="Arial"/>
          <w:bCs/>
          <w:szCs w:val="24"/>
          <w:lang w:val="cy-GB"/>
        </w:rPr>
        <w:t xml:space="preserve"> angen i chi dalu ffi </w:t>
      </w:r>
      <w:r w:rsidR="005C5062">
        <w:rPr>
          <w:rFonts w:ascii="Trebuchet MS" w:hAnsi="Trebuchet MS" w:cs="Arial"/>
          <w:bCs/>
          <w:szCs w:val="24"/>
          <w:lang w:val="cy-GB"/>
        </w:rPr>
        <w:t xml:space="preserve">perthnasol </w:t>
      </w:r>
      <w:r w:rsidRPr="00C53644">
        <w:rPr>
          <w:rFonts w:ascii="Trebuchet MS" w:hAnsi="Trebuchet MS" w:cs="Arial"/>
          <w:bCs/>
          <w:szCs w:val="24"/>
          <w:lang w:val="cy-GB"/>
        </w:rPr>
        <w:t xml:space="preserve">er mwyn gwneud cais i amrywio amod cofrestriad fel y nodir yn </w:t>
      </w:r>
      <w:hyperlink r:id="rId10" w:history="1">
        <w:r w:rsidR="00337A6F" w:rsidRPr="00BB271D">
          <w:rPr>
            <w:rStyle w:val="Hyperlink"/>
            <w:rFonts w:ascii="Trebuchet MS" w:hAnsi="Trebuchet MS" w:cs="Arial"/>
            <w:bCs/>
            <w:szCs w:val="24"/>
            <w:lang w:val="cy-GB"/>
          </w:rPr>
          <w:t>Rheoliadau Gofal Iechyd Annibynnol (Ffioedd) (Cymru) 2011 (legislation.gov.uk)</w:t>
        </w:r>
        <w:r w:rsidRPr="00BB271D">
          <w:rPr>
            <w:rStyle w:val="Hyperlink"/>
            <w:rFonts w:ascii="Trebuchet MS" w:hAnsi="Trebuchet MS" w:cs="Arial"/>
            <w:bCs/>
            <w:szCs w:val="24"/>
            <w:lang w:val="cy-GB"/>
          </w:rPr>
          <w:t xml:space="preserve">. </w:t>
        </w:r>
      </w:hyperlink>
      <w:r w:rsidRPr="00BB271D">
        <w:rPr>
          <w:rFonts w:ascii="Trebuchet MS" w:hAnsi="Trebuchet MS" w:cs="Arial"/>
          <w:bCs/>
          <w:szCs w:val="24"/>
          <w:u w:val="single"/>
          <w:lang w:val="cy-GB"/>
        </w:rPr>
        <w:t xml:space="preserve"> </w:t>
      </w:r>
    </w:p>
    <w:p w14:paraId="557EE8DC" w14:textId="11D6CE09" w:rsidR="004167AA" w:rsidRPr="00C53644" w:rsidRDefault="00E56BDB" w:rsidP="004167AA">
      <w:pPr>
        <w:rPr>
          <w:rFonts w:ascii="Trebuchet MS" w:hAnsi="Trebuchet MS" w:cs="Arial"/>
          <w:bCs/>
          <w:szCs w:val="24"/>
        </w:rPr>
      </w:pPr>
      <w:r w:rsidRPr="00C53644">
        <w:rPr>
          <w:rFonts w:ascii="Trebuchet MS" w:hAnsi="Trebuchet MS" w:cs="Arial"/>
          <w:bCs/>
          <w:szCs w:val="24"/>
          <w:lang w:val="cy-GB"/>
        </w:rPr>
        <w:t xml:space="preserve">Ceir rhagor o wybodaeth am ffioedd yn </w:t>
      </w:r>
      <w:hyperlink r:id="rId11" w:history="1">
        <w:r w:rsidR="00337A6F" w:rsidRPr="00E971F4">
          <w:rPr>
            <w:rStyle w:val="Hyperlink"/>
            <w:rFonts w:ascii="Trebuchet MS" w:hAnsi="Trebuchet MS"/>
            <w:bCs/>
            <w:color w:val="6D5E74"/>
            <w:szCs w:val="24"/>
            <w:lang w:val="cy-GB"/>
          </w:rPr>
          <w:t>Ffioedd Gofal Iechyd Annibynnol | Arolygiaeth Gofal Iechyd Cymru (agic.ork.uk)</w:t>
        </w:r>
      </w:hyperlink>
    </w:p>
    <w:p w14:paraId="00B8174B" w14:textId="77777777" w:rsidR="004167AA" w:rsidRPr="00C53644" w:rsidRDefault="004167AA" w:rsidP="004167AA">
      <w:pPr>
        <w:rPr>
          <w:rFonts w:ascii="Trebuchet MS" w:hAnsi="Trebuchet MS" w:cs="Arial"/>
          <w:bCs/>
          <w:szCs w:val="24"/>
        </w:rPr>
      </w:pPr>
    </w:p>
    <w:p w14:paraId="316243C8" w14:textId="77777777" w:rsidR="007806B1" w:rsidRPr="009F1C98" w:rsidRDefault="00E56BDB" w:rsidP="007806B1">
      <w:pPr>
        <w:rPr>
          <w:rFonts w:ascii="Trebuchet MS" w:hAnsi="Trebuchet MS" w:cs="Arial"/>
          <w:bCs/>
          <w:szCs w:val="24"/>
        </w:rPr>
      </w:pPr>
      <w:r w:rsidRPr="009F1C98">
        <w:rPr>
          <w:rFonts w:ascii="Trebuchet MS" w:hAnsi="Trebuchet MS" w:cs="Arial"/>
          <w:bCs/>
          <w:szCs w:val="24"/>
          <w:lang w:val="cy-GB"/>
        </w:rPr>
        <w:t xml:space="preserve">Byddai'n well gan AGIC petai'r ffurflen hon yn cael ei chwblhau'n electronig. Os byddwch yn ei chwblhau â llaw, defnyddiwch briflythrennau bloc. </w:t>
      </w:r>
    </w:p>
    <w:p w14:paraId="21CF1797" w14:textId="77777777" w:rsidR="007806B1" w:rsidRPr="009F1C98" w:rsidRDefault="007806B1" w:rsidP="004167AA">
      <w:pPr>
        <w:rPr>
          <w:rFonts w:ascii="Trebuchet MS" w:hAnsi="Trebuchet MS" w:cs="Arial"/>
          <w:bCs/>
          <w:szCs w:val="24"/>
        </w:rPr>
      </w:pPr>
    </w:p>
    <w:p w14:paraId="20C8C939" w14:textId="77777777" w:rsidR="007806B1" w:rsidRPr="009F1C98" w:rsidRDefault="00E56BDB" w:rsidP="007806B1">
      <w:pPr>
        <w:rPr>
          <w:rFonts w:ascii="Trebuchet MS" w:hAnsi="Trebuchet MS"/>
          <w:bCs/>
          <w:szCs w:val="24"/>
        </w:rPr>
      </w:pPr>
      <w:r w:rsidRPr="009F1C98">
        <w:rPr>
          <w:rFonts w:ascii="Trebuchet MS" w:hAnsi="Trebuchet MS"/>
          <w:bCs/>
          <w:szCs w:val="24"/>
          <w:lang w:val="cy-GB"/>
        </w:rPr>
        <w:t xml:space="preserve">Os na fyddwch yn cyflwyno ffurflen gais a gwybodaeth ategol wedi'u cwblhau'n llawn, caiff eich dogfennau eu dychwelyd atoch.  Cyflwynwch eich dogfennau wedi'u cwblhau i Arolygiaeth Gofal Iechyd Cymru. Lle bynnag y bo modd, e-bostiwch yr holl ddogfennau i: </w:t>
      </w:r>
      <w:hyperlink r:id="rId12" w:history="1">
        <w:r w:rsidRPr="00E971F4">
          <w:rPr>
            <w:rStyle w:val="Hyperlink"/>
            <w:rFonts w:ascii="Trebuchet MS" w:hAnsi="Trebuchet MS"/>
            <w:bCs/>
            <w:color w:val="6D5E74"/>
            <w:szCs w:val="24"/>
            <w:u w:val="none"/>
            <w:lang w:val="cy-GB"/>
          </w:rPr>
          <w:t>AGIC.Cofrestru@llyw.cymru</w:t>
        </w:r>
      </w:hyperlink>
    </w:p>
    <w:p w14:paraId="51DC44DE" w14:textId="77777777" w:rsidR="00C67A1B" w:rsidRPr="009F1C98" w:rsidRDefault="00C67A1B" w:rsidP="00C67A1B">
      <w:pPr>
        <w:rPr>
          <w:rFonts w:ascii="Trebuchet MS" w:hAnsi="Trebuchet MS" w:cs="Arial"/>
          <w:bCs/>
          <w:szCs w:val="24"/>
        </w:rPr>
      </w:pPr>
    </w:p>
    <w:p w14:paraId="0A4AE0D7" w14:textId="77777777" w:rsidR="00C67A1B" w:rsidRPr="009F1C98" w:rsidRDefault="00E56BDB" w:rsidP="00C67A1B">
      <w:pPr>
        <w:rPr>
          <w:rFonts w:ascii="Trebuchet MS" w:hAnsi="Trebuchet MS" w:cs="Arial"/>
          <w:bCs/>
          <w:szCs w:val="24"/>
        </w:rPr>
      </w:pPr>
      <w:r w:rsidRPr="009F1C98">
        <w:rPr>
          <w:rFonts w:ascii="Trebuchet MS" w:hAnsi="Trebuchet MS" w:cs="Arial"/>
          <w:bCs/>
          <w:szCs w:val="24"/>
          <w:lang w:val="cy-GB"/>
        </w:rPr>
        <w:t xml:space="preserve">Os na allwch anfon eich cais atom drwy e-bost, dylech argraffu a llofnodi eich dogfennau wedi'u cwblhau a'u hanfon atom drwy'r post i: </w:t>
      </w:r>
    </w:p>
    <w:p w14:paraId="75A04E5A" w14:textId="77777777" w:rsidR="00C67A1B" w:rsidRPr="009F1C98" w:rsidRDefault="00C67A1B" w:rsidP="00C67A1B">
      <w:pPr>
        <w:rPr>
          <w:rFonts w:ascii="Trebuchet MS" w:hAnsi="Trebuchet MS" w:cs="Arial"/>
          <w:bCs/>
          <w:szCs w:val="24"/>
        </w:rPr>
      </w:pPr>
    </w:p>
    <w:p w14:paraId="21EAC005" w14:textId="77777777" w:rsidR="00C67A1B" w:rsidRPr="009F1C98" w:rsidRDefault="00E56BDB" w:rsidP="00C67A1B">
      <w:pPr>
        <w:rPr>
          <w:rFonts w:ascii="Trebuchet MS" w:hAnsi="Trebuchet MS" w:cs="Arial"/>
          <w:bCs/>
          <w:color w:val="000000"/>
          <w:szCs w:val="24"/>
        </w:rPr>
      </w:pPr>
      <w:r w:rsidRPr="009F1C98">
        <w:rPr>
          <w:rFonts w:ascii="Trebuchet MS" w:hAnsi="Trebuchet MS" w:cs="Arial"/>
          <w:bCs/>
          <w:szCs w:val="24"/>
          <w:lang w:val="cy-GB"/>
        </w:rPr>
        <w:t xml:space="preserve">Arolygiaeth Gofal Iechyd Cymru, Tîm Cofrestru, Adeiladau'r Llywodraeth, </w:t>
      </w:r>
      <w:r w:rsidRPr="009F1C98">
        <w:rPr>
          <w:rFonts w:ascii="Trebuchet MS" w:hAnsi="Trebuchet MS" w:cs="Arial"/>
          <w:bCs/>
          <w:szCs w:val="24"/>
          <w:lang w:val="cy-GB"/>
        </w:rPr>
        <w:br/>
        <w:t>Parc Busnes Rhyd-y-car, Merthyr Tudful, CF48 1UZ</w:t>
      </w:r>
    </w:p>
    <w:p w14:paraId="45D533E4" w14:textId="77777777" w:rsidR="00B008AF" w:rsidRPr="009F1C98" w:rsidRDefault="00B008AF" w:rsidP="00C67A1B">
      <w:pPr>
        <w:rPr>
          <w:rFonts w:ascii="Trebuchet MS" w:hAnsi="Trebuchet MS" w:cs="Arial"/>
          <w:bCs/>
          <w:color w:val="000000"/>
          <w:szCs w:val="24"/>
        </w:rPr>
      </w:pPr>
    </w:p>
    <w:p w14:paraId="1F3494E3" w14:textId="77777777" w:rsidR="00A07749" w:rsidRPr="00C53644" w:rsidRDefault="00A07749" w:rsidP="00C67A1B">
      <w:pPr>
        <w:rPr>
          <w:rFonts w:ascii="Trebuchet MS" w:hAnsi="Trebuchet MS" w:cs="Arial"/>
          <w:color w:val="000000"/>
          <w:szCs w:val="24"/>
        </w:rPr>
      </w:pPr>
    </w:p>
    <w:p w14:paraId="3F4080E3" w14:textId="77777777" w:rsidR="00B008AF" w:rsidRPr="00C53644" w:rsidRDefault="00E56BDB" w:rsidP="00B008AF">
      <w:pPr>
        <w:pStyle w:val="Heading6"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right" w:pos="9639"/>
        </w:tabs>
        <w:ind w:left="170"/>
        <w:rPr>
          <w:rFonts w:ascii="Trebuchet MS" w:hAnsi="Trebuchet MS" w:cs="Arial"/>
          <w:sz w:val="24"/>
          <w:szCs w:val="24"/>
        </w:rPr>
      </w:pPr>
      <w:r w:rsidRPr="00C53644">
        <w:rPr>
          <w:rFonts w:ascii="Trebuchet MS" w:hAnsi="Trebuchet MS" w:cs="Arial"/>
          <w:sz w:val="24"/>
          <w:szCs w:val="24"/>
          <w:lang w:val="cy-GB"/>
        </w:rPr>
        <w:t>Tudalen                                                                                       Gynnwys</w:t>
      </w:r>
      <w:r w:rsidRPr="00C53644">
        <w:rPr>
          <w:rFonts w:ascii="Trebuchet MS" w:hAnsi="Trebuchet MS" w:cs="Arial"/>
          <w:b w:val="0"/>
          <w:sz w:val="24"/>
          <w:szCs w:val="24"/>
          <w:lang w:val="cy-GB"/>
        </w:rPr>
        <w:t xml:space="preserve"> </w:t>
      </w:r>
    </w:p>
    <w:p w14:paraId="289D55B0" w14:textId="77777777" w:rsidR="00B008AF" w:rsidRPr="00C53644" w:rsidRDefault="00B008AF" w:rsidP="00B008AF">
      <w:pPr>
        <w:pStyle w:val="CM16"/>
        <w:widowControl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right" w:pos="9639"/>
        </w:tabs>
        <w:autoSpaceDE/>
        <w:autoSpaceDN/>
        <w:adjustRightInd/>
        <w:spacing w:after="0"/>
        <w:ind w:left="170"/>
        <w:rPr>
          <w:rFonts w:ascii="Trebuchet MS" w:hAnsi="Trebuchet MS" w:cs="Arial"/>
          <w:lang w:val="en-GB"/>
        </w:rPr>
      </w:pPr>
    </w:p>
    <w:p w14:paraId="36ED16E2" w14:textId="28760BED" w:rsidR="00A07749" w:rsidRPr="00C53644" w:rsidRDefault="00E56BDB" w:rsidP="00BB271D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</w:tabs>
        <w:ind w:left="17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Adran 1: Gwybodaeth ofynnol                                                            </w:t>
      </w:r>
      <w:r w:rsidR="00BB271D">
        <w:rPr>
          <w:rFonts w:ascii="Trebuchet MS" w:hAnsi="Trebuchet MS" w:cs="Arial"/>
          <w:szCs w:val="24"/>
          <w:lang w:val="cy-GB"/>
        </w:rPr>
        <w:tab/>
      </w:r>
      <w:r w:rsidRPr="00C53644">
        <w:rPr>
          <w:rFonts w:ascii="Trebuchet MS" w:hAnsi="Trebuchet MS" w:cs="Arial"/>
          <w:szCs w:val="24"/>
          <w:lang w:val="cy-GB"/>
        </w:rPr>
        <w:t>3</w:t>
      </w:r>
    </w:p>
    <w:p w14:paraId="40939CB1" w14:textId="77777777" w:rsidR="00C1343C" w:rsidRPr="00C53644" w:rsidRDefault="00E56BDB" w:rsidP="00B008AF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  <w:tab w:val="right" w:pos="9639"/>
        </w:tabs>
        <w:ind w:left="17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>Adran 2: Manylion yr ymgeisydd                                                            4</w:t>
      </w:r>
    </w:p>
    <w:p w14:paraId="79EEFBCD" w14:textId="0FA3D4DC" w:rsidR="00B008AF" w:rsidRPr="00C53644" w:rsidRDefault="00E56BDB" w:rsidP="00BB271D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</w:tabs>
        <w:ind w:left="17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Adran 3: Ffurflen gais                                                             </w:t>
      </w:r>
      <w:r w:rsidR="00BB271D">
        <w:rPr>
          <w:rFonts w:ascii="Trebuchet MS" w:hAnsi="Trebuchet MS" w:cs="Arial"/>
          <w:szCs w:val="24"/>
          <w:lang w:val="cy-GB"/>
        </w:rPr>
        <w:tab/>
      </w:r>
      <w:r w:rsidR="00BB271D">
        <w:rPr>
          <w:rFonts w:ascii="Trebuchet MS" w:hAnsi="Trebuchet MS" w:cs="Arial"/>
          <w:szCs w:val="24"/>
          <w:lang w:val="cy-GB"/>
        </w:rPr>
        <w:tab/>
      </w:r>
      <w:r w:rsidRPr="00C53644">
        <w:rPr>
          <w:rFonts w:ascii="Trebuchet MS" w:hAnsi="Trebuchet MS" w:cs="Arial"/>
          <w:szCs w:val="24"/>
          <w:lang w:val="cy-GB"/>
        </w:rPr>
        <w:t>4</w:t>
      </w:r>
    </w:p>
    <w:p w14:paraId="603EEEF1" w14:textId="724C35AA" w:rsidR="00B008AF" w:rsidRPr="00C53644" w:rsidRDefault="00E56BDB" w:rsidP="00BB271D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</w:tabs>
        <w:ind w:left="17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Adran 4: Gwybodaeth ategol                                                             </w:t>
      </w:r>
      <w:r w:rsidR="00BB271D">
        <w:rPr>
          <w:rFonts w:ascii="Trebuchet MS" w:hAnsi="Trebuchet MS" w:cs="Arial"/>
          <w:szCs w:val="24"/>
          <w:lang w:val="cy-GB"/>
        </w:rPr>
        <w:tab/>
      </w:r>
      <w:r w:rsidRPr="00C53644">
        <w:rPr>
          <w:rFonts w:ascii="Trebuchet MS" w:hAnsi="Trebuchet MS" w:cs="Arial"/>
          <w:szCs w:val="24"/>
          <w:lang w:val="cy-GB"/>
        </w:rPr>
        <w:t>8</w:t>
      </w:r>
    </w:p>
    <w:p w14:paraId="69617CF9" w14:textId="70B3AAC6" w:rsidR="00B008AF" w:rsidRPr="00C53644" w:rsidRDefault="00E56BDB" w:rsidP="00BB271D">
      <w:pPr>
        <w:widowControl w:val="0"/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0" w:color="auto"/>
        </w:pBdr>
        <w:tabs>
          <w:tab w:val="left" w:pos="426"/>
        </w:tabs>
        <w:autoSpaceDE w:val="0"/>
        <w:autoSpaceDN w:val="0"/>
        <w:adjustRightInd w:val="0"/>
        <w:ind w:left="17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Adran 5: Datganiad y cais                                                             </w:t>
      </w:r>
      <w:r w:rsidR="00BB271D">
        <w:rPr>
          <w:rFonts w:ascii="Trebuchet MS" w:hAnsi="Trebuchet MS" w:cs="Arial"/>
          <w:szCs w:val="24"/>
          <w:lang w:val="cy-GB"/>
        </w:rPr>
        <w:tab/>
      </w:r>
      <w:r w:rsidRPr="00C53644">
        <w:rPr>
          <w:rFonts w:ascii="Trebuchet MS" w:hAnsi="Trebuchet MS" w:cs="Arial"/>
          <w:szCs w:val="24"/>
          <w:lang w:val="cy-GB"/>
        </w:rPr>
        <w:t>8</w:t>
      </w:r>
    </w:p>
    <w:p w14:paraId="5C044C19" w14:textId="77777777" w:rsidR="00B008AF" w:rsidRPr="00C53644" w:rsidRDefault="00B008AF" w:rsidP="00C67A1B">
      <w:pPr>
        <w:rPr>
          <w:rFonts w:ascii="Trebuchet MS" w:hAnsi="Trebuchet MS" w:cs="Arial"/>
          <w:color w:val="000000"/>
          <w:szCs w:val="24"/>
        </w:rPr>
      </w:pPr>
    </w:p>
    <w:p w14:paraId="2BE84DA6" w14:textId="77777777" w:rsidR="00A07749" w:rsidRDefault="00A07749" w:rsidP="00A07749">
      <w:pPr>
        <w:spacing w:before="240"/>
        <w:rPr>
          <w:rFonts w:ascii="Trebuchet MS" w:hAnsi="Trebuchet MS" w:cs="Arial"/>
          <w:szCs w:val="24"/>
        </w:rPr>
      </w:pPr>
    </w:p>
    <w:p w14:paraId="09F7A8BB" w14:textId="77777777" w:rsidR="00C53644" w:rsidRDefault="00C53644" w:rsidP="00A07749">
      <w:pPr>
        <w:spacing w:before="240"/>
        <w:rPr>
          <w:rFonts w:ascii="Trebuchet MS" w:hAnsi="Trebuchet MS" w:cs="Arial"/>
          <w:szCs w:val="24"/>
        </w:rPr>
      </w:pPr>
    </w:p>
    <w:p w14:paraId="7D10D616" w14:textId="77777777" w:rsidR="00C53644" w:rsidRPr="00C53644" w:rsidRDefault="00C53644" w:rsidP="00A07749">
      <w:pPr>
        <w:spacing w:before="240"/>
        <w:rPr>
          <w:rFonts w:ascii="Trebuchet MS" w:hAnsi="Trebuchet MS" w:cs="Arial"/>
          <w:szCs w:val="24"/>
        </w:rPr>
      </w:pPr>
    </w:p>
    <w:p w14:paraId="09F20720" w14:textId="77777777" w:rsidR="00A07749" w:rsidRPr="009F1C98" w:rsidRDefault="00E56BDB" w:rsidP="00A07749">
      <w:pPr>
        <w:spacing w:before="240"/>
        <w:rPr>
          <w:rFonts w:ascii="Trebuchet MS" w:hAnsi="Trebuchet MS" w:cs="Arial"/>
          <w:szCs w:val="24"/>
        </w:rPr>
      </w:pPr>
      <w:r w:rsidRPr="009F1C98">
        <w:rPr>
          <w:rFonts w:ascii="Trebuchet MS" w:hAnsi="Trebuchet MS" w:cs="Arial"/>
          <w:b/>
          <w:bCs/>
          <w:szCs w:val="24"/>
          <w:lang w:val="cy-GB"/>
        </w:rPr>
        <w:t>Beth yw eich dewis iaith ar gyfer cyfathrebu ag AGIC?</w:t>
      </w:r>
      <w:r w:rsidRPr="009F1C98">
        <w:rPr>
          <w:rFonts w:ascii="Trebuchet MS" w:hAnsi="Trebuchet MS" w:cs="Arial"/>
          <w:szCs w:val="24"/>
          <w:lang w:val="cy-GB"/>
        </w:rPr>
        <w:t xml:space="preserve"> </w:t>
      </w:r>
      <w:r w:rsidRPr="009F1C98">
        <w:rPr>
          <w:rFonts w:ascii="Trebuchet MS" w:hAnsi="Trebuchet MS" w:cs="Arial"/>
          <w:szCs w:val="24"/>
          <w:lang w:val="cy-GB"/>
        </w:rPr>
        <w:br/>
        <w:t>(e.e. ar lafar neu’n ysgrifenedig) – rhowch x yn y blwch.</w:t>
      </w:r>
    </w:p>
    <w:p w14:paraId="2508174A" w14:textId="77777777" w:rsidR="00A07749" w:rsidRPr="009F1C98" w:rsidRDefault="00A07749" w:rsidP="00A07749">
      <w:pPr>
        <w:rPr>
          <w:rFonts w:ascii="Trebuchet MS" w:hAnsi="Trebuchet MS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276"/>
        <w:gridCol w:w="2410"/>
        <w:gridCol w:w="1219"/>
      </w:tblGrid>
      <w:tr w:rsidR="009E3264" w14:paraId="307DEA02" w14:textId="77777777" w:rsidTr="00680D9A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425B" w14:textId="77777777" w:rsidR="00A07749" w:rsidRPr="009F1C98" w:rsidRDefault="00E56BDB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9F1C98">
              <w:rPr>
                <w:rFonts w:ascii="Trebuchet MS" w:hAnsi="Trebuchet MS" w:cs="Arial"/>
                <w:b/>
                <w:bCs/>
                <w:szCs w:val="24"/>
                <w:lang w:val="cy-GB"/>
              </w:rPr>
              <w:t>Cymraeg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87A0C" w14:textId="77777777" w:rsidR="00A07749" w:rsidRPr="009F1C98" w:rsidRDefault="00A07749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E1CC" w14:textId="77777777" w:rsidR="00A07749" w:rsidRPr="009F1C98" w:rsidRDefault="00E56BDB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9F1C98">
              <w:rPr>
                <w:rFonts w:ascii="Trebuchet MS" w:hAnsi="Trebuchet MS" w:cs="Arial"/>
                <w:b/>
                <w:bCs/>
                <w:szCs w:val="24"/>
                <w:lang w:val="cy-GB"/>
              </w:rPr>
              <w:t>Saesneg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914DE" w14:textId="77777777" w:rsidR="00A07749" w:rsidRPr="009F1C98" w:rsidRDefault="00A07749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2669C" w14:textId="77777777" w:rsidR="00A07749" w:rsidRPr="009F1C98" w:rsidRDefault="00E56BDB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  <w:r w:rsidRPr="009F1C98">
              <w:rPr>
                <w:rFonts w:ascii="Trebuchet MS" w:hAnsi="Trebuchet MS" w:cs="Arial"/>
                <w:b/>
                <w:bCs/>
                <w:szCs w:val="24"/>
                <w:lang w:val="cy-GB"/>
              </w:rPr>
              <w:t>Cymraeg a Saesneg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73FF8" w14:textId="77777777" w:rsidR="00A07749" w:rsidRPr="009F1C98" w:rsidRDefault="00A07749" w:rsidP="00680D9A">
            <w:pPr>
              <w:jc w:val="both"/>
              <w:rPr>
                <w:rFonts w:ascii="Trebuchet MS" w:hAnsi="Trebuchet MS" w:cs="Arial"/>
                <w:b/>
                <w:szCs w:val="24"/>
              </w:rPr>
            </w:pPr>
          </w:p>
        </w:tc>
      </w:tr>
      <w:bookmarkEnd w:id="0"/>
    </w:tbl>
    <w:p w14:paraId="69870B31" w14:textId="77777777" w:rsidR="007806B1" w:rsidRPr="009F1C98" w:rsidRDefault="007806B1" w:rsidP="004167AA">
      <w:pPr>
        <w:rPr>
          <w:rFonts w:ascii="Trebuchet MS" w:hAnsi="Trebuchet MS" w:cs="Arial"/>
          <w:b/>
          <w:szCs w:val="24"/>
        </w:rPr>
      </w:pPr>
    </w:p>
    <w:p w14:paraId="7CC5470A" w14:textId="77777777" w:rsidR="00A07749" w:rsidRPr="00C53644" w:rsidRDefault="00A07749" w:rsidP="004167AA">
      <w:pPr>
        <w:rPr>
          <w:rFonts w:ascii="Trebuchet MS" w:hAnsi="Trebuchet MS" w:cs="Arial"/>
          <w:b/>
          <w:szCs w:val="24"/>
        </w:rPr>
      </w:pPr>
    </w:p>
    <w:p w14:paraId="37434E95" w14:textId="77777777" w:rsidR="00A07749" w:rsidRPr="00C53644" w:rsidRDefault="00A07749" w:rsidP="004167AA">
      <w:pPr>
        <w:rPr>
          <w:rFonts w:ascii="Trebuchet MS" w:hAnsi="Trebuchet MS" w:cs="Arial"/>
          <w:b/>
          <w:szCs w:val="24"/>
        </w:rPr>
      </w:pPr>
    </w:p>
    <w:p w14:paraId="2C2A7F06" w14:textId="77777777" w:rsidR="00E716C8" w:rsidRDefault="00E716C8" w:rsidP="00A07749">
      <w:pPr>
        <w:rPr>
          <w:rFonts w:ascii="Trebuchet MS" w:hAnsi="Trebuchet MS"/>
          <w:b/>
          <w:szCs w:val="24"/>
        </w:rPr>
      </w:pPr>
    </w:p>
    <w:p w14:paraId="7557DB4C" w14:textId="77777777" w:rsidR="00A07749" w:rsidRPr="00C53644" w:rsidRDefault="00E56BDB" w:rsidP="00A07749">
      <w:pPr>
        <w:rPr>
          <w:rFonts w:ascii="Trebuchet MS" w:hAnsi="Trebuchet MS"/>
          <w:b/>
          <w:szCs w:val="24"/>
        </w:rPr>
      </w:pPr>
      <w:r w:rsidRPr="00E716C8">
        <w:rPr>
          <w:rFonts w:ascii="Trebuchet MS" w:hAnsi="Trebuchet MS"/>
          <w:b/>
          <w:bCs/>
          <w:sz w:val="28"/>
          <w:szCs w:val="28"/>
          <w:lang w:val="cy-GB"/>
        </w:rPr>
        <w:t>ADRAN 1: Gwybodaeth Ofynnol</w:t>
      </w:r>
    </w:p>
    <w:p w14:paraId="4684F5CF" w14:textId="77777777" w:rsidR="00A07749" w:rsidRPr="00C53644" w:rsidRDefault="00A07749" w:rsidP="00A07749">
      <w:pPr>
        <w:rPr>
          <w:rFonts w:ascii="Trebuchet MS" w:hAnsi="Trebuchet MS"/>
          <w:b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081"/>
        <w:gridCol w:w="980"/>
      </w:tblGrid>
      <w:tr w:rsidR="009E3264" w14:paraId="7F03F136" w14:textId="77777777" w:rsidTr="00A07749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E1EE"/>
            <w:vAlign w:val="center"/>
          </w:tcPr>
          <w:p w14:paraId="75D6E222" w14:textId="77777777" w:rsidR="00A07749" w:rsidRPr="00C53644" w:rsidRDefault="00E56BDB" w:rsidP="00680D9A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bookmarkStart w:id="1" w:name="_Hlk172041481"/>
            <w:r w:rsidRPr="00C53644">
              <w:rPr>
                <w:rFonts w:ascii="Trebuchet MS" w:hAnsi="Trebuchet MS"/>
                <w:b/>
                <w:bCs/>
                <w:szCs w:val="24"/>
                <w:lang w:val="cy-GB"/>
              </w:rPr>
              <w:t>Dim ond cais sydd wedi'i gwblhau y bydd AGIC yn ei brosesu.</w:t>
            </w:r>
            <w:r w:rsidRPr="00C53644">
              <w:rPr>
                <w:rFonts w:ascii="Trebuchet MS" w:hAnsi="Trebuchet MS"/>
                <w:szCs w:val="24"/>
                <w:lang w:val="cy-GB"/>
              </w:rPr>
              <w:t xml:space="preserve">  </w:t>
            </w:r>
          </w:p>
          <w:p w14:paraId="4FAE2DAF" w14:textId="77777777" w:rsidR="00A07749" w:rsidRPr="00C53644" w:rsidRDefault="00E56BDB" w:rsidP="00C5364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r w:rsidRPr="00C53644">
              <w:rPr>
                <w:rFonts w:ascii="Trebuchet MS" w:hAnsi="Trebuchet MS"/>
                <w:b/>
                <w:bCs/>
                <w:szCs w:val="24"/>
                <w:lang w:val="cy-GB"/>
              </w:rPr>
              <w:t>Dylai cais wedi'i gwblhau gynnwys y canlynol. Nodwch i ddangos bod pob eitem wedi cael ei chyflwyno</w:t>
            </w:r>
          </w:p>
          <w:p w14:paraId="681B6BD0" w14:textId="77777777" w:rsidR="00C53644" w:rsidRPr="00C53644" w:rsidRDefault="00C53644" w:rsidP="00C53644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</w:p>
        </w:tc>
      </w:tr>
      <w:bookmarkEnd w:id="1"/>
      <w:tr w:rsidR="009E3264" w14:paraId="24929C28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9EF9" w14:textId="77777777" w:rsidR="00A07749" w:rsidRPr="00C53644" w:rsidRDefault="00E56BDB" w:rsidP="00680D9A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Ffurflen gais i amrywio neu ddileu – wedi'i chwblhau'n llawn, ei llofnodi a'i dyddio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821" w14:textId="77777777" w:rsidR="00A07749" w:rsidRPr="00C53644" w:rsidRDefault="00A07749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37C83816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7DC7" w14:textId="77777777" w:rsidR="00A07749" w:rsidRPr="00C53644" w:rsidRDefault="00E56BDB" w:rsidP="00680D9A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Datganiad o Ddiben wedi'i ddiweddaru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0D91" w14:textId="77777777" w:rsidR="00A07749" w:rsidRPr="00C53644" w:rsidRDefault="00A07749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4E304530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779D" w14:textId="77777777" w:rsidR="00A07749" w:rsidRPr="00C53644" w:rsidRDefault="00E56BDB" w:rsidP="00680D9A">
            <w:pPr>
              <w:spacing w:before="60" w:after="60"/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Canllaw i Gleifion wedi'i ddiweddaru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90C9" w14:textId="77777777" w:rsidR="00A07749" w:rsidRPr="00C53644" w:rsidRDefault="00A07749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51C32DF6" w14:textId="77777777" w:rsidTr="00A07749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B17EF" w14:textId="77777777" w:rsidR="00A07749" w:rsidRPr="00C53644" w:rsidRDefault="00E56BDB" w:rsidP="00C53644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Polisïau a gweithdrefnau wedi'u diweddaru a mynegi (lle y bo'n berthnasol)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E8F7" w14:textId="77777777" w:rsidR="00A07749" w:rsidRPr="00C53644" w:rsidRDefault="00A07749" w:rsidP="00680D9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3B890A22" w14:textId="77777777" w:rsidTr="00FA0524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E1EE"/>
            <w:vAlign w:val="center"/>
          </w:tcPr>
          <w:p w14:paraId="47C7154D" w14:textId="77777777" w:rsidR="009F1C98" w:rsidRPr="00C53644" w:rsidRDefault="00E56BDB" w:rsidP="009F1C98">
            <w:pPr>
              <w:shd w:val="clear" w:color="auto" w:fill="B8E1EE"/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 xml:space="preserve">Os ydych yn gwneud cais i ychwanegu peiriant laser newydd, rhaid i chi hefyd ddarparu'r wybodaeth ganlynol yn ychwanegol at yr uchod: </w:t>
            </w:r>
          </w:p>
        </w:tc>
      </w:tr>
      <w:tr w:rsidR="009E3264" w14:paraId="2D37120F" w14:textId="77777777" w:rsidTr="00FA052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880E" w14:textId="77777777" w:rsidR="009F1C98" w:rsidRPr="00C53644" w:rsidRDefault="00E56BDB" w:rsidP="00FA052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Adroddiad asesu risg wedi'i ddiweddaru gan y Cynghorydd Diogelu rhag Laserau a Rheolau Lleol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426C" w14:textId="77777777" w:rsidR="009F1C98" w:rsidRPr="00C53644" w:rsidRDefault="009F1C98" w:rsidP="00FA052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2135356B" w14:textId="77777777" w:rsidTr="00FA052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A7C9" w14:textId="77777777" w:rsidR="009F1C98" w:rsidRPr="00C53644" w:rsidRDefault="00E56BDB" w:rsidP="00FA052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t>Tystysgrifau hyfforddiant ar gyfer pawb sy'n defnyddio'r peiriant laser newydd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97CC" w14:textId="77777777" w:rsidR="009F1C98" w:rsidRPr="00C53644" w:rsidRDefault="009F1C98" w:rsidP="00FA052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762D26E5" w14:textId="77777777" w:rsidTr="00FA0524">
        <w:trPr>
          <w:trHeight w:val="480"/>
        </w:trPr>
        <w:tc>
          <w:tcPr>
            <w:tcW w:w="4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0837" w14:textId="77777777" w:rsidR="009F1C98" w:rsidRPr="00C53644" w:rsidRDefault="00E56BDB" w:rsidP="00FA0524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  <w:lang w:val="cy-GB"/>
              </w:rPr>
              <w:lastRenderedPageBreak/>
              <w:t>Protocolau triniaeth ar gyfer y peiriant laser newydd a'r triniaethau perthnasol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E41" w14:textId="77777777" w:rsidR="009F1C98" w:rsidRPr="00C53644" w:rsidRDefault="009F1C98" w:rsidP="00FA0524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</w:tbl>
    <w:p w14:paraId="3D3A23BD" w14:textId="77777777" w:rsidR="00A07749" w:rsidRPr="00C53644" w:rsidRDefault="00A07749" w:rsidP="004167AA">
      <w:pPr>
        <w:rPr>
          <w:rFonts w:ascii="Trebuchet MS" w:hAnsi="Trebuchet MS" w:cs="Arial"/>
          <w:b/>
          <w:szCs w:val="24"/>
        </w:rPr>
      </w:pPr>
    </w:p>
    <w:p w14:paraId="7A79EFEF" w14:textId="77777777" w:rsidR="00A07749" w:rsidRPr="00C53644" w:rsidRDefault="00A07749" w:rsidP="004167AA">
      <w:pPr>
        <w:rPr>
          <w:rFonts w:ascii="Trebuchet MS" w:hAnsi="Trebuchet MS" w:cs="Arial"/>
          <w:b/>
          <w:szCs w:val="24"/>
        </w:rPr>
      </w:pPr>
    </w:p>
    <w:p w14:paraId="32F6A1B4" w14:textId="77777777" w:rsidR="009F1C98" w:rsidRDefault="009F1C98" w:rsidP="004167AA">
      <w:pPr>
        <w:rPr>
          <w:rFonts w:ascii="Trebuchet MS" w:hAnsi="Trebuchet MS" w:cs="Arial"/>
          <w:b/>
          <w:sz w:val="28"/>
          <w:szCs w:val="28"/>
        </w:rPr>
      </w:pPr>
    </w:p>
    <w:p w14:paraId="3AA65639" w14:textId="77777777" w:rsidR="004167AA" w:rsidRPr="00E716C8" w:rsidRDefault="00E56BDB" w:rsidP="004167AA">
      <w:pPr>
        <w:rPr>
          <w:rFonts w:ascii="Trebuchet MS" w:hAnsi="Trebuchet MS" w:cs="Arial"/>
          <w:b/>
          <w:sz w:val="28"/>
          <w:szCs w:val="28"/>
        </w:rPr>
      </w:pPr>
      <w:r w:rsidRPr="00E716C8">
        <w:rPr>
          <w:rFonts w:ascii="Trebuchet MS" w:hAnsi="Trebuchet MS" w:cs="Arial"/>
          <w:b/>
          <w:bCs/>
          <w:sz w:val="28"/>
          <w:szCs w:val="28"/>
          <w:lang w:val="cy-GB"/>
        </w:rPr>
        <w:t>Adran 2: Manylion yr ymgeisydd</w:t>
      </w:r>
    </w:p>
    <w:p w14:paraId="1A46AEC3" w14:textId="77777777" w:rsidR="004167AA" w:rsidRPr="00C53644" w:rsidRDefault="004167AA" w:rsidP="004167AA">
      <w:pPr>
        <w:widowControl w:val="0"/>
        <w:autoSpaceDE w:val="0"/>
        <w:autoSpaceDN w:val="0"/>
        <w:adjustRightInd w:val="0"/>
        <w:rPr>
          <w:rFonts w:ascii="Trebuchet MS" w:hAnsi="Trebuchet MS" w:cs="Arial"/>
          <w:bCs/>
          <w:szCs w:val="24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840"/>
        <w:gridCol w:w="5221"/>
      </w:tblGrid>
      <w:tr w:rsidR="009E3264" w14:paraId="5694F4F9" w14:textId="77777777" w:rsidTr="00E971F4">
        <w:trPr>
          <w:trHeight w:val="3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8E1EE"/>
            <w:vAlign w:val="center"/>
          </w:tcPr>
          <w:p w14:paraId="24AB3174" w14:textId="77777777" w:rsidR="004167AA" w:rsidRPr="00C53644" w:rsidRDefault="00E56BDB" w:rsidP="004167AA">
            <w:pPr>
              <w:spacing w:before="120" w:after="12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b/>
                <w:bCs/>
                <w:szCs w:val="24"/>
                <w:lang w:val="cy-GB"/>
              </w:rPr>
              <w:t>1.1 Manylion y gwasanaeth</w:t>
            </w: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 </w:t>
            </w:r>
          </w:p>
        </w:tc>
      </w:tr>
      <w:tr w:rsidR="009E3264" w14:paraId="4AE2B13A" w14:textId="77777777" w:rsidTr="00E971F4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2B86D963" w14:textId="77777777" w:rsidR="004167AA" w:rsidRPr="00C53644" w:rsidRDefault="00E56BDB" w:rsidP="004167AA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Enw'r sefydliad neu asiantaeth (lle y caiff y gwasanaethau eu darparu)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E7823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3063DA5D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01BD012C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68CDC453" w14:textId="77777777" w:rsidTr="00E971F4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75B5D968" w14:textId="77777777" w:rsidR="000C370D" w:rsidRPr="00C53644" w:rsidRDefault="00E56BDB" w:rsidP="000C370D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Cyfeiriad </w:t>
            </w:r>
          </w:p>
          <w:p w14:paraId="5C626BBB" w14:textId="77777777" w:rsidR="004167AA" w:rsidRPr="00C53644" w:rsidRDefault="004167AA" w:rsidP="00301B4A">
            <w:pPr>
              <w:spacing w:before="60" w:after="60"/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BD600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14DD9B83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14A3BE71" w14:textId="77777777" w:rsidR="00C1343C" w:rsidRPr="00C53644" w:rsidRDefault="00C1343C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068153D0" w14:textId="77777777" w:rsidTr="00E971F4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38F184BC" w14:textId="77777777" w:rsidR="004167AA" w:rsidRPr="00C53644" w:rsidRDefault="00E56BDB" w:rsidP="004167AA">
            <w:pPr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Cod post 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DFF4F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10B83977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1C23B053" w14:textId="77777777" w:rsidTr="00E971F4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2A791447" w14:textId="77777777" w:rsidR="004167AA" w:rsidRPr="00C53644" w:rsidRDefault="00E56BDB" w:rsidP="00301B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Cyfeiriad e-bost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BA6BD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140843F4" w14:textId="77777777" w:rsidR="00C1343C" w:rsidRPr="00C53644" w:rsidRDefault="00C1343C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77E14803" w14:textId="77777777" w:rsidTr="00E971F4">
        <w:trPr>
          <w:trHeight w:val="480"/>
        </w:trPr>
        <w:tc>
          <w:tcPr>
            <w:tcW w:w="2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203031FA" w14:textId="77777777" w:rsidR="004167AA" w:rsidRPr="00C53644" w:rsidRDefault="00E56BDB" w:rsidP="00301B4A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Ffôn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A04C8" w14:textId="77777777" w:rsidR="004167AA" w:rsidRPr="00C53644" w:rsidRDefault="004167AA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  <w:p w14:paraId="59965900" w14:textId="77777777" w:rsidR="00C1343C" w:rsidRPr="00C53644" w:rsidRDefault="00C1343C" w:rsidP="00301B4A">
            <w:pPr>
              <w:spacing w:before="120" w:after="60"/>
              <w:rPr>
                <w:rFonts w:ascii="Trebuchet MS" w:hAnsi="Trebuchet MS" w:cs="Arial"/>
                <w:szCs w:val="24"/>
              </w:rPr>
            </w:pPr>
          </w:p>
        </w:tc>
      </w:tr>
    </w:tbl>
    <w:p w14:paraId="18949454" w14:textId="77777777" w:rsidR="00DF3823" w:rsidRPr="00C53644" w:rsidRDefault="00DF3823" w:rsidP="004167AA">
      <w:pPr>
        <w:pStyle w:val="Heading2"/>
        <w:rPr>
          <w:rFonts w:ascii="Trebuchet MS" w:hAnsi="Trebuchet MS" w:cs="Arial"/>
          <w:sz w:val="24"/>
          <w:szCs w:val="24"/>
        </w:rPr>
      </w:pPr>
    </w:p>
    <w:p w14:paraId="170B0A19" w14:textId="77777777" w:rsidR="00C1343C" w:rsidRPr="00C53644" w:rsidRDefault="00C1343C" w:rsidP="00DF3823">
      <w:pPr>
        <w:rPr>
          <w:rFonts w:ascii="Trebuchet MS" w:hAnsi="Trebuchet MS"/>
          <w:b/>
          <w:szCs w:val="24"/>
        </w:rPr>
      </w:pPr>
    </w:p>
    <w:p w14:paraId="1D8F21AC" w14:textId="77777777" w:rsidR="00C53644" w:rsidRDefault="00C53644" w:rsidP="00DF3823">
      <w:pPr>
        <w:rPr>
          <w:rFonts w:ascii="Trebuchet MS" w:hAnsi="Trebuchet MS"/>
          <w:b/>
          <w:szCs w:val="24"/>
        </w:rPr>
      </w:pPr>
    </w:p>
    <w:p w14:paraId="170B8CFE" w14:textId="77777777" w:rsidR="00DF3823" w:rsidRPr="00E716C8" w:rsidRDefault="00E56BDB" w:rsidP="00DF3823">
      <w:pPr>
        <w:rPr>
          <w:rFonts w:ascii="Trebuchet MS" w:hAnsi="Trebuchet MS"/>
          <w:sz w:val="28"/>
          <w:szCs w:val="28"/>
        </w:rPr>
      </w:pPr>
      <w:r w:rsidRPr="00E716C8">
        <w:rPr>
          <w:rFonts w:ascii="Trebuchet MS" w:hAnsi="Trebuchet MS"/>
          <w:b/>
          <w:bCs/>
          <w:sz w:val="28"/>
          <w:szCs w:val="28"/>
          <w:lang w:val="cy-GB"/>
        </w:rPr>
        <w:t>Adran 3: Gwybodaeth am y Cais</w:t>
      </w:r>
    </w:p>
    <w:p w14:paraId="312CA705" w14:textId="77777777" w:rsidR="00DF3823" w:rsidRPr="00C53644" w:rsidRDefault="00DF3823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19102DE1" w14:textId="77777777" w:rsidR="0059678C" w:rsidRPr="00C53644" w:rsidRDefault="00E56BDB" w:rsidP="0059678C">
      <w:pPr>
        <w:keepNext/>
        <w:widowControl w:val="0"/>
        <w:spacing w:after="12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Rhowch fanylion yr amodau rydych am eu hamrywio neu eu dileu. </w:t>
      </w:r>
    </w:p>
    <w:p w14:paraId="1CBCDA05" w14:textId="77777777" w:rsidR="0059678C" w:rsidRPr="00C53644" w:rsidRDefault="00E56BDB" w:rsidP="0059678C">
      <w:pPr>
        <w:keepNext/>
        <w:spacing w:after="12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Os ydych yn gwneud cais i amrywio neu ddileu </w:t>
      </w:r>
      <w:r w:rsidRPr="00C53644">
        <w:rPr>
          <w:rFonts w:ascii="Trebuchet MS" w:hAnsi="Trebuchet MS" w:cs="Arial"/>
          <w:b/>
          <w:bCs/>
          <w:szCs w:val="24"/>
          <w:lang w:val="cy-GB"/>
        </w:rPr>
        <w:t>mwy nag un amod</w:t>
      </w:r>
      <w:r w:rsidRPr="00C53644">
        <w:rPr>
          <w:rFonts w:ascii="Trebuchet MS" w:hAnsi="Trebuchet MS" w:cs="Arial"/>
          <w:szCs w:val="24"/>
          <w:lang w:val="cy-GB"/>
        </w:rPr>
        <w:t xml:space="preserve"> ar gyfer </w:t>
      </w:r>
      <w:r w:rsidRPr="00C53644">
        <w:rPr>
          <w:rFonts w:ascii="Trebuchet MS" w:hAnsi="Trebuchet MS" w:cs="Arial"/>
          <w:b/>
          <w:bCs/>
          <w:szCs w:val="24"/>
          <w:lang w:val="cy-GB"/>
        </w:rPr>
        <w:t>yr un gweithgarwch rheoleiddiedig</w:t>
      </w:r>
      <w:r w:rsidRPr="00C53644">
        <w:rPr>
          <w:rFonts w:ascii="Trebuchet MS" w:hAnsi="Trebuchet MS" w:cs="Arial"/>
          <w:szCs w:val="24"/>
          <w:lang w:val="cy-GB"/>
        </w:rPr>
        <w:t xml:space="preserve">, rhowch rif i bob amod er mwyn dangos eich bod wedi anfon gwybodaeth atom am bob un o'r amodau rydych am eu hamrywio neu eu dileu. </w:t>
      </w:r>
    </w:p>
    <w:p w14:paraId="1404BE06" w14:textId="549B232E" w:rsidR="00C1343C" w:rsidRPr="00C53644" w:rsidRDefault="00E56BDB" w:rsidP="0059678C">
      <w:pPr>
        <w:keepNext/>
        <w:spacing w:after="12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>Dim ond adran 3.1 y dylid ei chwblhau er mwyn gwneud cais i amrywio amod(au) cofrestriad</w:t>
      </w:r>
      <w:r w:rsidR="00E52DE5">
        <w:rPr>
          <w:rFonts w:ascii="Trebuchet MS" w:hAnsi="Trebuchet MS" w:cs="Arial"/>
          <w:szCs w:val="24"/>
          <w:lang w:val="cy-GB"/>
        </w:rPr>
        <w:t>.</w:t>
      </w:r>
    </w:p>
    <w:p w14:paraId="14FA953E" w14:textId="5EA18941" w:rsidR="00C1343C" w:rsidRPr="00C53644" w:rsidRDefault="00E56BDB" w:rsidP="0059678C">
      <w:pPr>
        <w:keepNext/>
        <w:spacing w:after="120"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>Dim ond adran 3.2 y dylid ei chwblhau er mwyn gwneud cais i ddileu amod(au) cofrestriad</w:t>
      </w:r>
      <w:r w:rsidR="00E52DE5">
        <w:rPr>
          <w:rFonts w:ascii="Trebuchet MS" w:hAnsi="Trebuchet MS" w:cs="Arial"/>
          <w:szCs w:val="24"/>
          <w:lang w:val="cy-GB"/>
        </w:rPr>
        <w:t>.</w:t>
      </w:r>
    </w:p>
    <w:p w14:paraId="6C3C33AD" w14:textId="77777777" w:rsidR="0059678C" w:rsidRPr="00C53644" w:rsidRDefault="00E56BDB" w:rsidP="0059678C">
      <w:pPr>
        <w:keepNext/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Os ydych yn cwblhau'r ffurflen hon ar bapur a bod angen rhagor o le arnoch, ychwanegwch dudalennau ychwanegol wedi'u rhifo fel y bo angen, a nodwch rif y cwestiwn fel y mae'n ymddangos ar y ffurflen hon. </w:t>
      </w:r>
    </w:p>
    <w:p w14:paraId="5C9770FA" w14:textId="77777777" w:rsidR="0059678C" w:rsidRDefault="0059678C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38D60DD9" w14:textId="77777777" w:rsid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06DE0E4F" w14:textId="77777777" w:rsid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0FD7A353" w14:textId="77777777" w:rsid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5EA16A96" w14:textId="77777777" w:rsid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7182E89C" w14:textId="77777777" w:rsid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4622ACFF" w14:textId="77777777" w:rsid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3B538416" w14:textId="77777777" w:rsid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0DFF047B" w14:textId="77777777" w:rsidR="00C53644" w:rsidRPr="00C53644" w:rsidRDefault="00C53644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p w14:paraId="0B5B96EA" w14:textId="77777777" w:rsidR="0059678C" w:rsidRPr="00E716C8" w:rsidRDefault="00E56BDB" w:rsidP="00DF3823">
      <w:pPr>
        <w:widowControl w:val="0"/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 w:rsidRPr="00E716C8">
        <w:rPr>
          <w:rFonts w:ascii="Trebuchet MS" w:hAnsi="Trebuchet MS"/>
          <w:b/>
          <w:bCs/>
          <w:sz w:val="28"/>
          <w:szCs w:val="28"/>
          <w:lang w:val="cy-GB"/>
        </w:rPr>
        <w:t>3.1 Yr amod/amodau rydych am ei amrywio/eu hamrywio</w:t>
      </w:r>
    </w:p>
    <w:p w14:paraId="53B93346" w14:textId="77777777" w:rsidR="00FA594B" w:rsidRPr="00C53644" w:rsidRDefault="00FA594B" w:rsidP="00DF3823">
      <w:pPr>
        <w:widowControl w:val="0"/>
        <w:autoSpaceDE w:val="0"/>
        <w:autoSpaceDN w:val="0"/>
        <w:adjustRightInd w:val="0"/>
        <w:rPr>
          <w:rFonts w:ascii="Trebuchet MS" w:hAnsi="Trebuchet MS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E3264" w14:paraId="336CCEDD" w14:textId="77777777" w:rsidTr="004167AA">
        <w:tc>
          <w:tcPr>
            <w:tcW w:w="5000" w:type="pct"/>
            <w:shd w:val="clear" w:color="auto" w:fill="auto"/>
          </w:tcPr>
          <w:p w14:paraId="02F0DAFA" w14:textId="77777777" w:rsidR="009D59F5" w:rsidRPr="00E716C8" w:rsidRDefault="00E56BDB" w:rsidP="00301B4A">
            <w:pPr>
              <w:rPr>
                <w:rFonts w:ascii="Trebuchet MS" w:hAnsi="Trebuchet MS"/>
                <w:b/>
                <w:bCs/>
                <w:szCs w:val="24"/>
                <w:u w:val="single"/>
              </w:rPr>
            </w:pP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 xml:space="preserve">Mae'r wybodaeth isod yn ymwneud ag </w:t>
            </w:r>
            <w:r>
              <w:rPr>
                <w:rFonts w:ascii="Trebuchet MS" w:hAnsi="Trebuchet MS"/>
                <w:b/>
                <w:bCs/>
                <w:szCs w:val="24"/>
                <w:u w:val="single"/>
                <w:lang w:val="cy-GB"/>
              </w:rPr>
              <w:t>AMOD RHIF ……..</w:t>
            </w:r>
          </w:p>
          <w:p w14:paraId="6D0D546D" w14:textId="77777777" w:rsidR="009D59F5" w:rsidRPr="00C53644" w:rsidRDefault="009D59F5" w:rsidP="00301B4A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03A82CD0" w14:textId="77777777" w:rsidTr="004167AA">
        <w:tc>
          <w:tcPr>
            <w:tcW w:w="5000" w:type="pct"/>
            <w:shd w:val="clear" w:color="auto" w:fill="auto"/>
          </w:tcPr>
          <w:p w14:paraId="7048C907" w14:textId="761B71E1" w:rsidR="004167AA" w:rsidRPr="00C53644" w:rsidRDefault="00E56BDB" w:rsidP="00301B4A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Ysgrifennwch neu deipiwch yr amod fel y mae'n ymddangos ar eich tystysgrif cofrestru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3354FC18" w14:textId="77777777" w:rsidR="004167AA" w:rsidRPr="00C53644" w:rsidRDefault="004167AA" w:rsidP="00301B4A">
            <w:pPr>
              <w:rPr>
                <w:rFonts w:ascii="Trebuchet MS" w:hAnsi="Trebuchet MS"/>
                <w:szCs w:val="24"/>
              </w:rPr>
            </w:pPr>
          </w:p>
          <w:p w14:paraId="5E57E395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6CC2B42D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04871584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4D512379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3CCAAD7A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466DF6F7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790F0C87" w14:textId="77777777" w:rsidTr="00301B4A">
        <w:tc>
          <w:tcPr>
            <w:tcW w:w="5000" w:type="pct"/>
            <w:shd w:val="clear" w:color="auto" w:fill="auto"/>
          </w:tcPr>
          <w:p w14:paraId="65CBDB30" w14:textId="35C814AF" w:rsidR="00FB11FF" w:rsidRPr="00C53644" w:rsidRDefault="00E56BDB" w:rsidP="00301B4A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Rhowch fanylion yr amod rydych am ei amrywio a pham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58A4A00B" w14:textId="77777777" w:rsidR="00FB11FF" w:rsidRPr="00C53644" w:rsidRDefault="00FB11FF" w:rsidP="00301B4A">
            <w:pPr>
              <w:rPr>
                <w:rFonts w:ascii="Trebuchet MS" w:hAnsi="Trebuchet MS"/>
                <w:szCs w:val="24"/>
              </w:rPr>
            </w:pPr>
          </w:p>
          <w:p w14:paraId="3E9CBD82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1E1EF334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2464D69A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4B899B13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72D13C2E" w14:textId="77777777" w:rsidTr="00301B4A">
        <w:tc>
          <w:tcPr>
            <w:tcW w:w="5000" w:type="pct"/>
            <w:shd w:val="clear" w:color="auto" w:fill="auto"/>
          </w:tcPr>
          <w:p w14:paraId="51609512" w14:textId="57CE43DB" w:rsidR="00FB11FF" w:rsidRPr="00C53644" w:rsidRDefault="00E56BDB" w:rsidP="00301B4A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Rhestrwch unrhyw dystiolaeth sydd gennych i ategu eich cais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0143C177" w14:textId="77777777" w:rsidR="00FB11FF" w:rsidRPr="00C53644" w:rsidRDefault="00FB11FF" w:rsidP="00301B4A">
            <w:pPr>
              <w:rPr>
                <w:rFonts w:ascii="Trebuchet MS" w:hAnsi="Trebuchet MS"/>
                <w:szCs w:val="24"/>
              </w:rPr>
            </w:pPr>
          </w:p>
          <w:p w14:paraId="1F619141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7D0E25BB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22CA6857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4A1194F7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  <w:p w14:paraId="1F8CACE3" w14:textId="77777777" w:rsidR="007806B1" w:rsidRPr="00C53644" w:rsidRDefault="007806B1" w:rsidP="00301B4A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7EE79A5B" w14:textId="77777777" w:rsidTr="00301B4A">
        <w:tc>
          <w:tcPr>
            <w:tcW w:w="5000" w:type="pct"/>
            <w:shd w:val="clear" w:color="auto" w:fill="auto"/>
          </w:tcPr>
          <w:p w14:paraId="5FFEA7FF" w14:textId="1F0E10F0" w:rsidR="00FB11FF" w:rsidRPr="00C53644" w:rsidRDefault="00E56BDB" w:rsidP="00301B4A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Disgrifiwch unrhyw newidiadau o ganlyniad i'r amrywiad hwn. Er enghraifft, newidiadau i'r tîm, rheoli, staff ychwanegol, cyfleusterau neu gyfarpar a newidiadau strwythurol i'r adeilad</w:t>
            </w:r>
            <w:r w:rsidR="00E52DE5">
              <w:rPr>
                <w:rFonts w:ascii="Trebuchet MS" w:hAnsi="Trebuchet MS" w:cs="Arial"/>
                <w:szCs w:val="24"/>
                <w:lang w:val="cy-GB"/>
              </w:rPr>
              <w:t>.</w:t>
            </w: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 </w:t>
            </w:r>
          </w:p>
          <w:p w14:paraId="477FC212" w14:textId="77777777" w:rsidR="007806B1" w:rsidRPr="00C53644" w:rsidRDefault="007806B1" w:rsidP="00301B4A">
            <w:pPr>
              <w:rPr>
                <w:rFonts w:ascii="Trebuchet MS" w:hAnsi="Trebuchet MS" w:cs="Arial"/>
                <w:szCs w:val="24"/>
              </w:rPr>
            </w:pPr>
          </w:p>
          <w:p w14:paraId="0B44FD9D" w14:textId="77777777" w:rsidR="007806B1" w:rsidRPr="00C53644" w:rsidRDefault="007806B1" w:rsidP="00301B4A">
            <w:pPr>
              <w:rPr>
                <w:rFonts w:ascii="Trebuchet MS" w:hAnsi="Trebuchet MS" w:cs="Arial"/>
                <w:szCs w:val="24"/>
              </w:rPr>
            </w:pPr>
          </w:p>
          <w:p w14:paraId="70C2380A" w14:textId="77777777" w:rsidR="007806B1" w:rsidRPr="00C53644" w:rsidRDefault="007806B1" w:rsidP="00301B4A">
            <w:pPr>
              <w:rPr>
                <w:rFonts w:ascii="Trebuchet MS" w:hAnsi="Trebuchet MS" w:cs="Arial"/>
                <w:szCs w:val="24"/>
              </w:rPr>
            </w:pPr>
          </w:p>
          <w:p w14:paraId="65ECC6D3" w14:textId="77777777" w:rsidR="007806B1" w:rsidRPr="00C53644" w:rsidRDefault="007806B1" w:rsidP="00301B4A">
            <w:pPr>
              <w:rPr>
                <w:rFonts w:ascii="Trebuchet MS" w:hAnsi="Trebuchet MS" w:cs="Arial"/>
                <w:szCs w:val="24"/>
              </w:rPr>
            </w:pPr>
          </w:p>
          <w:p w14:paraId="47947BC5" w14:textId="77777777" w:rsidR="007806B1" w:rsidRPr="00C53644" w:rsidRDefault="007806B1" w:rsidP="00301B4A">
            <w:pPr>
              <w:rPr>
                <w:rFonts w:ascii="Trebuchet MS" w:hAnsi="Trebuchet MS" w:cs="Arial"/>
                <w:szCs w:val="24"/>
              </w:rPr>
            </w:pPr>
          </w:p>
          <w:p w14:paraId="265D1CB8" w14:textId="77777777" w:rsidR="007806B1" w:rsidRPr="00C53644" w:rsidRDefault="007806B1" w:rsidP="00301B4A">
            <w:pPr>
              <w:rPr>
                <w:rFonts w:ascii="Trebuchet MS" w:hAnsi="Trebuchet MS" w:cs="Arial"/>
                <w:szCs w:val="24"/>
              </w:rPr>
            </w:pPr>
          </w:p>
          <w:p w14:paraId="5D2384C0" w14:textId="77777777" w:rsidR="007806B1" w:rsidRPr="00C53644" w:rsidRDefault="007806B1" w:rsidP="00301B4A">
            <w:pPr>
              <w:rPr>
                <w:rFonts w:ascii="Trebuchet MS" w:hAnsi="Trebuchet MS" w:cs="Arial"/>
                <w:szCs w:val="24"/>
              </w:rPr>
            </w:pPr>
          </w:p>
          <w:p w14:paraId="36A8A5A6" w14:textId="77777777" w:rsidR="00FB11FF" w:rsidRPr="00C53644" w:rsidRDefault="00FB11FF" w:rsidP="00301B4A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29F539A1" w14:textId="77777777" w:rsidTr="00301B4A">
        <w:tc>
          <w:tcPr>
            <w:tcW w:w="5000" w:type="pct"/>
            <w:shd w:val="clear" w:color="auto" w:fill="auto"/>
          </w:tcPr>
          <w:p w14:paraId="16199916" w14:textId="77777777" w:rsidR="00BC00CE" w:rsidRPr="00C53644" w:rsidRDefault="00E56BDB" w:rsidP="00BC00CE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Pryd hoffech i'r amrywiad i'r amod uchod ddod i rym? (dd/mm/bbbb)</w:t>
            </w:r>
          </w:p>
          <w:p w14:paraId="6F129690" w14:textId="77777777" w:rsidR="00BC00CE" w:rsidRPr="00C53644" w:rsidRDefault="00BC00CE" w:rsidP="00BC00CE">
            <w:pPr>
              <w:rPr>
                <w:rFonts w:ascii="Trebuchet MS" w:hAnsi="Trebuchet MS"/>
                <w:szCs w:val="24"/>
              </w:rPr>
            </w:pPr>
          </w:p>
          <w:p w14:paraId="37270DA5" w14:textId="77777777" w:rsidR="007806B1" w:rsidRPr="00C53644" w:rsidRDefault="007806B1" w:rsidP="00BC00CE">
            <w:pPr>
              <w:rPr>
                <w:rFonts w:ascii="Trebuchet MS" w:hAnsi="Trebuchet MS"/>
                <w:szCs w:val="24"/>
              </w:rPr>
            </w:pPr>
          </w:p>
          <w:p w14:paraId="70434C2E" w14:textId="77777777" w:rsidR="007806B1" w:rsidRPr="00C53644" w:rsidRDefault="007806B1" w:rsidP="00BC00CE">
            <w:pPr>
              <w:rPr>
                <w:rFonts w:ascii="Trebuchet MS" w:hAnsi="Trebuchet MS"/>
                <w:szCs w:val="24"/>
              </w:rPr>
            </w:pPr>
          </w:p>
          <w:p w14:paraId="60CE675C" w14:textId="77777777" w:rsidR="007806B1" w:rsidRPr="00C53644" w:rsidRDefault="007806B1" w:rsidP="00BC00CE">
            <w:pPr>
              <w:rPr>
                <w:rFonts w:ascii="Trebuchet MS" w:hAnsi="Trebuchet MS"/>
                <w:szCs w:val="24"/>
              </w:rPr>
            </w:pPr>
          </w:p>
          <w:p w14:paraId="69602EED" w14:textId="77777777" w:rsidR="00BC00CE" w:rsidRPr="00C53644" w:rsidRDefault="00E56BDB" w:rsidP="00301B4A">
            <w:pPr>
              <w:rPr>
                <w:rFonts w:ascii="Trebuchet MS" w:hAnsi="Trebuchet MS" w:cs="Arial"/>
                <w:b/>
                <w:bCs/>
                <w:i/>
                <w:iCs/>
                <w:szCs w:val="24"/>
              </w:rPr>
            </w:pPr>
            <w:r w:rsidRPr="00C53644">
              <w:rPr>
                <w:rFonts w:ascii="Trebuchet MS" w:hAnsi="Trebuchet MS" w:cs="Arial"/>
                <w:b/>
                <w:bCs/>
                <w:i/>
                <w:iCs/>
                <w:szCs w:val="24"/>
                <w:lang w:val="cy-GB"/>
              </w:rPr>
              <w:t xml:space="preserve">Noder na chaiff amodau yn y cais hwn eu hamrywio nes y byddwch wedi cael Hysbysiad o Benderfyniad sy'n caniatáu hyn. </w:t>
            </w:r>
          </w:p>
        </w:tc>
      </w:tr>
    </w:tbl>
    <w:p w14:paraId="3FB08ECF" w14:textId="77777777" w:rsidR="00FA594B" w:rsidRPr="00C53644" w:rsidRDefault="00FA594B" w:rsidP="00FA594B">
      <w:pPr>
        <w:rPr>
          <w:rFonts w:ascii="Trebuchet MS" w:hAnsi="Trebuchet MS"/>
          <w:szCs w:val="24"/>
        </w:rPr>
      </w:pPr>
    </w:p>
    <w:p w14:paraId="73637350" w14:textId="77777777" w:rsidR="009D59F5" w:rsidRPr="00C53644" w:rsidRDefault="009D59F5" w:rsidP="00FA594B">
      <w:pPr>
        <w:rPr>
          <w:rFonts w:ascii="Trebuchet MS" w:hAnsi="Trebuchet MS"/>
          <w:szCs w:val="24"/>
        </w:rPr>
      </w:pPr>
    </w:p>
    <w:p w14:paraId="494BB547" w14:textId="77777777" w:rsidR="007806B1" w:rsidRPr="00C53644" w:rsidRDefault="007806B1" w:rsidP="00FA594B">
      <w:pPr>
        <w:rPr>
          <w:rFonts w:ascii="Trebuchet MS" w:hAnsi="Trebuchet MS"/>
          <w:szCs w:val="24"/>
        </w:rPr>
      </w:pPr>
    </w:p>
    <w:p w14:paraId="78765050" w14:textId="77777777" w:rsidR="007806B1" w:rsidRPr="00C53644" w:rsidRDefault="007806B1" w:rsidP="00FA594B">
      <w:pPr>
        <w:rPr>
          <w:rFonts w:ascii="Trebuchet MS" w:hAnsi="Trebuchet MS"/>
          <w:szCs w:val="24"/>
        </w:rPr>
      </w:pPr>
    </w:p>
    <w:p w14:paraId="6DF40000" w14:textId="77777777" w:rsidR="007806B1" w:rsidRPr="00C53644" w:rsidRDefault="007806B1" w:rsidP="00FA594B">
      <w:pPr>
        <w:rPr>
          <w:rFonts w:ascii="Trebuchet MS" w:hAnsi="Trebuchet MS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E3264" w14:paraId="5A26DDB0" w14:textId="77777777" w:rsidTr="00C745E6">
        <w:tc>
          <w:tcPr>
            <w:tcW w:w="5000" w:type="pct"/>
            <w:shd w:val="clear" w:color="auto" w:fill="auto"/>
          </w:tcPr>
          <w:p w14:paraId="44B0F26A" w14:textId="77777777" w:rsidR="009D59F5" w:rsidRPr="00C53644" w:rsidRDefault="00E56BDB" w:rsidP="00C745E6">
            <w:pPr>
              <w:rPr>
                <w:rFonts w:ascii="Trebuchet MS" w:hAnsi="Trebuchet MS"/>
                <w:b/>
                <w:bCs/>
                <w:szCs w:val="24"/>
              </w:rPr>
            </w:pPr>
            <w:r>
              <w:rPr>
                <w:rFonts w:ascii="Trebuchet MS" w:hAnsi="Trebuchet MS"/>
                <w:b/>
                <w:bCs/>
                <w:szCs w:val="24"/>
                <w:lang w:val="cy-GB"/>
              </w:rPr>
              <w:t xml:space="preserve">Mae'r wybodaeth isod yn ymwneud ag </w:t>
            </w:r>
            <w:r>
              <w:rPr>
                <w:rFonts w:ascii="Trebuchet MS" w:hAnsi="Trebuchet MS"/>
                <w:b/>
                <w:bCs/>
                <w:szCs w:val="24"/>
                <w:u w:val="single"/>
                <w:lang w:val="cy-GB"/>
              </w:rPr>
              <w:t>AMOD RHIF ……..</w:t>
            </w:r>
          </w:p>
          <w:p w14:paraId="5350B46F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1C5DFBF4" w14:textId="77777777" w:rsidTr="00C745E6">
        <w:tc>
          <w:tcPr>
            <w:tcW w:w="5000" w:type="pct"/>
            <w:shd w:val="clear" w:color="auto" w:fill="auto"/>
          </w:tcPr>
          <w:p w14:paraId="2013A133" w14:textId="79AC7BA2" w:rsidR="00FA594B" w:rsidRPr="00C53644" w:rsidRDefault="00E56BDB" w:rsidP="00C745E6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Ysgrifennwch neu deipiwch yr amod fel y mae'n ymddangos ar eich tystysgrif cofrestru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2C1BE976" w14:textId="77777777" w:rsidR="00FA594B" w:rsidRPr="00C53644" w:rsidRDefault="00FA594B" w:rsidP="00C745E6">
            <w:pPr>
              <w:rPr>
                <w:rFonts w:ascii="Trebuchet MS" w:hAnsi="Trebuchet MS"/>
                <w:szCs w:val="24"/>
              </w:rPr>
            </w:pPr>
          </w:p>
          <w:p w14:paraId="45D815BB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0DC673D0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1155B3FA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1FE64741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60483C63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4E418F82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442B5D7F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4EAEA0DC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3EBDEFEE" w14:textId="77777777" w:rsidTr="00C745E6">
        <w:tc>
          <w:tcPr>
            <w:tcW w:w="5000" w:type="pct"/>
            <w:shd w:val="clear" w:color="auto" w:fill="auto"/>
          </w:tcPr>
          <w:p w14:paraId="5C9785EC" w14:textId="690FFBBF" w:rsidR="00FA594B" w:rsidRPr="00C53644" w:rsidRDefault="00E56BDB" w:rsidP="00C745E6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Rhowch fanylion yr amod rydych am ei amrywio a pham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3BF9971C" w14:textId="77777777" w:rsidR="00FA594B" w:rsidRPr="00C53644" w:rsidRDefault="00FA594B" w:rsidP="00C745E6">
            <w:pPr>
              <w:rPr>
                <w:rFonts w:ascii="Trebuchet MS" w:hAnsi="Trebuchet MS"/>
                <w:szCs w:val="24"/>
              </w:rPr>
            </w:pPr>
          </w:p>
          <w:p w14:paraId="7126E7FB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7C9E8E14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69BD85E1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26C6093E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165D56B5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15D426A9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06DBF11F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619E06B3" w14:textId="77777777" w:rsidTr="00C745E6">
        <w:tc>
          <w:tcPr>
            <w:tcW w:w="5000" w:type="pct"/>
            <w:shd w:val="clear" w:color="auto" w:fill="auto"/>
          </w:tcPr>
          <w:p w14:paraId="17AA43BF" w14:textId="2539BF02" w:rsidR="00FA594B" w:rsidRPr="00C53644" w:rsidRDefault="00E56BDB" w:rsidP="00C745E6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Rhestrwch unrhyw dystiolaeth sydd gennych i ategu eich cais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79F5B865" w14:textId="77777777" w:rsidR="00FA594B" w:rsidRPr="00C53644" w:rsidRDefault="00FA594B" w:rsidP="00C745E6">
            <w:pPr>
              <w:rPr>
                <w:rFonts w:ascii="Trebuchet MS" w:hAnsi="Trebuchet MS"/>
                <w:szCs w:val="24"/>
              </w:rPr>
            </w:pPr>
          </w:p>
          <w:p w14:paraId="62AFFBDE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145E532F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01A9FC42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713F1CB5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1D3D3675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505ED855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58152D85" w14:textId="77777777" w:rsidTr="00C745E6">
        <w:tc>
          <w:tcPr>
            <w:tcW w:w="5000" w:type="pct"/>
            <w:shd w:val="clear" w:color="auto" w:fill="auto"/>
          </w:tcPr>
          <w:p w14:paraId="0673E85B" w14:textId="3361636E" w:rsidR="00FA594B" w:rsidRPr="00C53644" w:rsidRDefault="00E56BDB" w:rsidP="00C745E6">
            <w:pPr>
              <w:rPr>
                <w:rFonts w:ascii="Trebuchet MS" w:hAnsi="Trebuchet MS" w:cs="Arial"/>
                <w:iCs/>
                <w:szCs w:val="24"/>
              </w:rPr>
            </w:pPr>
            <w:r w:rsidRPr="00C53644">
              <w:rPr>
                <w:rFonts w:ascii="Trebuchet MS" w:hAnsi="Trebuchet MS" w:cs="Arial"/>
                <w:iCs/>
                <w:szCs w:val="24"/>
                <w:lang w:val="cy-GB"/>
              </w:rPr>
              <w:t>Disgrifiwch unrhyw newidiadau o ganlyniad i'r amrywiad hwn. Er enghraifft, newidiadau i'r tîm, rheoli, staff ychwanegol, cyfleusterau neu gyfarpar a newidiadau strwythurol i'r adeilad</w:t>
            </w:r>
            <w:r w:rsidR="00E52DE5">
              <w:rPr>
                <w:rFonts w:ascii="Trebuchet MS" w:hAnsi="Trebuchet MS" w:cs="Arial"/>
                <w:iCs/>
                <w:szCs w:val="24"/>
                <w:lang w:val="cy-GB"/>
              </w:rPr>
              <w:t>.</w:t>
            </w:r>
            <w:r w:rsidRPr="00C53644">
              <w:rPr>
                <w:rFonts w:ascii="Trebuchet MS" w:hAnsi="Trebuchet MS" w:cs="Arial"/>
                <w:iCs/>
                <w:szCs w:val="24"/>
                <w:lang w:val="cy-GB"/>
              </w:rPr>
              <w:t xml:space="preserve"> </w:t>
            </w:r>
          </w:p>
          <w:p w14:paraId="27A5B10B" w14:textId="77777777" w:rsidR="00FA594B" w:rsidRPr="00C53644" w:rsidRDefault="00FA594B" w:rsidP="00C745E6">
            <w:pPr>
              <w:rPr>
                <w:rFonts w:ascii="Trebuchet MS" w:hAnsi="Trebuchet MS"/>
                <w:szCs w:val="24"/>
              </w:rPr>
            </w:pPr>
          </w:p>
          <w:p w14:paraId="1A85BF80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18105670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  <w:p w14:paraId="45D0BE5C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7423A7AF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16E4E3BB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660139D9" w14:textId="77777777" w:rsidR="007806B1" w:rsidRPr="00C53644" w:rsidRDefault="007806B1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0D30A955" w14:textId="77777777" w:rsidTr="00C745E6">
        <w:tc>
          <w:tcPr>
            <w:tcW w:w="5000" w:type="pct"/>
            <w:shd w:val="clear" w:color="auto" w:fill="auto"/>
          </w:tcPr>
          <w:p w14:paraId="3F80328A" w14:textId="77777777" w:rsidR="00BC00CE" w:rsidRPr="00C53644" w:rsidRDefault="00E56BDB" w:rsidP="00BC00CE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Pryd hoffech i'r amod uchod gael ei ddileu? (dd/mm/bbbb)</w:t>
            </w:r>
          </w:p>
          <w:p w14:paraId="341FAF33" w14:textId="77777777" w:rsidR="00BC00CE" w:rsidRPr="00C53644" w:rsidRDefault="00BC00CE" w:rsidP="00BC00CE">
            <w:pPr>
              <w:rPr>
                <w:rFonts w:ascii="Trebuchet MS" w:hAnsi="Trebuchet MS"/>
                <w:szCs w:val="24"/>
              </w:rPr>
            </w:pPr>
          </w:p>
          <w:p w14:paraId="3E9113EA" w14:textId="77777777" w:rsidR="00BC00CE" w:rsidRPr="00C53644" w:rsidRDefault="00BC00CE" w:rsidP="00BC00CE">
            <w:pPr>
              <w:rPr>
                <w:rFonts w:ascii="Trebuchet MS" w:hAnsi="Trebuchet MS"/>
                <w:szCs w:val="24"/>
              </w:rPr>
            </w:pPr>
          </w:p>
          <w:p w14:paraId="5EB5D06C" w14:textId="77777777" w:rsidR="007806B1" w:rsidRPr="00C53644" w:rsidRDefault="007806B1" w:rsidP="00BC00CE">
            <w:pPr>
              <w:rPr>
                <w:rFonts w:ascii="Trebuchet MS" w:hAnsi="Trebuchet MS"/>
                <w:szCs w:val="24"/>
              </w:rPr>
            </w:pPr>
          </w:p>
          <w:p w14:paraId="0009A5F7" w14:textId="77777777" w:rsidR="00BC00CE" w:rsidRPr="00C53644" w:rsidRDefault="00E56BDB" w:rsidP="00BC00CE">
            <w:pPr>
              <w:rPr>
                <w:rFonts w:ascii="Trebuchet MS" w:hAnsi="Trebuchet MS" w:cs="Arial"/>
                <w:i/>
                <w:iCs/>
                <w:szCs w:val="24"/>
              </w:rPr>
            </w:pPr>
            <w:r w:rsidRPr="00C53644">
              <w:rPr>
                <w:rFonts w:ascii="Trebuchet MS" w:hAnsi="Trebuchet MS" w:cs="Arial"/>
                <w:i/>
                <w:iCs/>
                <w:szCs w:val="24"/>
                <w:lang w:val="cy-GB"/>
              </w:rPr>
              <w:t>Noder na chaiff amodau yn y cais hwn eu hamrywio nes y byddwch wedi cael Hysbysiad o Benderfyniad sy'n caniatáu hyn.</w:t>
            </w:r>
          </w:p>
        </w:tc>
      </w:tr>
    </w:tbl>
    <w:p w14:paraId="1EDCE8FD" w14:textId="77777777" w:rsidR="003E7F9D" w:rsidRPr="00C53644" w:rsidRDefault="003E7F9D" w:rsidP="009D59F5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A3CD"/>
          <w:szCs w:val="24"/>
        </w:rPr>
      </w:pPr>
    </w:p>
    <w:p w14:paraId="1BE30181" w14:textId="77777777" w:rsidR="003E7F9D" w:rsidRDefault="003E7F9D" w:rsidP="009D59F5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A3CD"/>
          <w:szCs w:val="24"/>
        </w:rPr>
      </w:pPr>
    </w:p>
    <w:p w14:paraId="6EBD8016" w14:textId="77777777" w:rsidR="00E716C8" w:rsidRPr="00C53644" w:rsidRDefault="00E716C8" w:rsidP="009D59F5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A3CD"/>
          <w:szCs w:val="24"/>
        </w:rPr>
      </w:pPr>
    </w:p>
    <w:p w14:paraId="76E7BE1B" w14:textId="77777777" w:rsidR="009D59F5" w:rsidRPr="00E716C8" w:rsidRDefault="00E56BDB" w:rsidP="009D59F5">
      <w:pPr>
        <w:widowControl w:val="0"/>
        <w:autoSpaceDE w:val="0"/>
        <w:autoSpaceDN w:val="0"/>
        <w:adjustRightInd w:val="0"/>
        <w:rPr>
          <w:rFonts w:ascii="Trebuchet MS" w:hAnsi="Trebuchet MS"/>
          <w:b/>
          <w:sz w:val="28"/>
          <w:szCs w:val="28"/>
        </w:rPr>
      </w:pPr>
      <w:r w:rsidRPr="00E716C8">
        <w:rPr>
          <w:rFonts w:ascii="Trebuchet MS" w:hAnsi="Trebuchet MS"/>
          <w:b/>
          <w:bCs/>
          <w:sz w:val="28"/>
          <w:szCs w:val="28"/>
          <w:lang w:val="cy-GB"/>
        </w:rPr>
        <w:t>3.2 Yr amod/amodau rydych am ei ddileu/eu dileu</w:t>
      </w:r>
    </w:p>
    <w:p w14:paraId="3375043A" w14:textId="77777777" w:rsidR="009D59F5" w:rsidRPr="00C53644" w:rsidRDefault="009D59F5" w:rsidP="009D59F5">
      <w:pPr>
        <w:widowControl w:val="0"/>
        <w:autoSpaceDE w:val="0"/>
        <w:autoSpaceDN w:val="0"/>
        <w:adjustRightInd w:val="0"/>
        <w:rPr>
          <w:rFonts w:ascii="Trebuchet MS" w:hAnsi="Trebuchet MS"/>
          <w:b/>
          <w:color w:val="00A3CD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E3264" w14:paraId="596EB23D" w14:textId="77777777" w:rsidTr="00C745E6">
        <w:tc>
          <w:tcPr>
            <w:tcW w:w="5000" w:type="pct"/>
            <w:shd w:val="clear" w:color="auto" w:fill="auto"/>
          </w:tcPr>
          <w:p w14:paraId="2B2FE6A2" w14:textId="77777777" w:rsidR="009D59F5" w:rsidRPr="00E716C8" w:rsidRDefault="00E56BDB" w:rsidP="00C745E6">
            <w:pPr>
              <w:rPr>
                <w:rFonts w:ascii="Trebuchet MS" w:hAnsi="Trebuchet MS"/>
                <w:b/>
                <w:bCs/>
                <w:szCs w:val="24"/>
                <w:u w:val="single"/>
              </w:rPr>
            </w:pPr>
            <w:r w:rsidRPr="00C53644">
              <w:rPr>
                <w:rFonts w:ascii="Trebuchet MS" w:hAnsi="Trebuchet MS"/>
                <w:b/>
                <w:bCs/>
                <w:szCs w:val="24"/>
                <w:lang w:val="cy-GB"/>
              </w:rPr>
              <w:t xml:space="preserve">Mae'r wybodaeth isod yn ymwneud ag </w:t>
            </w:r>
            <w:r w:rsidRPr="00C53644">
              <w:rPr>
                <w:rFonts w:ascii="Trebuchet MS" w:hAnsi="Trebuchet MS"/>
                <w:b/>
                <w:bCs/>
                <w:szCs w:val="24"/>
                <w:u w:val="single"/>
                <w:lang w:val="cy-GB"/>
              </w:rPr>
              <w:t xml:space="preserve">AMOD RHIF…      </w:t>
            </w:r>
          </w:p>
          <w:p w14:paraId="67AFAC37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772C84CF" w14:textId="77777777" w:rsidTr="00C745E6">
        <w:tc>
          <w:tcPr>
            <w:tcW w:w="5000" w:type="pct"/>
            <w:shd w:val="clear" w:color="auto" w:fill="auto"/>
          </w:tcPr>
          <w:p w14:paraId="06B8BC75" w14:textId="3A30332D" w:rsidR="009D59F5" w:rsidRPr="00C53644" w:rsidRDefault="00E56BDB" w:rsidP="00C745E6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Ysgrifennwch neu deipiwch yr amod fel y mae'n ymddangos ar eich tystysgrif cofrestru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7822965D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61EF6106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376A0B1B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7A38E22C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7349AA3E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6C14FAE4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7BE9EC18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58134AE1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59F1E7A7" w14:textId="77777777" w:rsidTr="00C745E6">
        <w:tc>
          <w:tcPr>
            <w:tcW w:w="5000" w:type="pct"/>
            <w:shd w:val="clear" w:color="auto" w:fill="auto"/>
          </w:tcPr>
          <w:p w14:paraId="01EFE8B2" w14:textId="6628125F" w:rsidR="009D59F5" w:rsidRPr="00C53644" w:rsidRDefault="00E56BDB" w:rsidP="00C745E6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Rhowch fanylion yr amod rydych am ei ddileu a pham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6BBEB2ED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  <w:p w14:paraId="0DE32C22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5F20CC79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085119AC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2A529B8D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  <w:p w14:paraId="3E262F50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0BF8B8A4" w14:textId="77777777" w:rsidTr="00C745E6">
        <w:tc>
          <w:tcPr>
            <w:tcW w:w="5000" w:type="pct"/>
            <w:shd w:val="clear" w:color="auto" w:fill="auto"/>
          </w:tcPr>
          <w:p w14:paraId="3050D879" w14:textId="2A55BC3A" w:rsidR="009D59F5" w:rsidRPr="00C53644" w:rsidRDefault="00E56BDB" w:rsidP="00C745E6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Rhestrwch unrhyw dystiolaeth sydd gennych i ategu eich cais</w:t>
            </w:r>
            <w:r w:rsidR="00E52DE5">
              <w:rPr>
                <w:rFonts w:ascii="Trebuchet MS" w:hAnsi="Trebuchet MS"/>
                <w:szCs w:val="24"/>
                <w:lang w:val="cy-GB"/>
              </w:rPr>
              <w:t>.</w:t>
            </w:r>
          </w:p>
          <w:p w14:paraId="288D5587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  <w:p w14:paraId="5116DF07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7576F837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701D4CAA" w14:textId="77777777" w:rsidR="00C1343C" w:rsidRPr="00C53644" w:rsidRDefault="00C1343C" w:rsidP="00C745E6">
            <w:pPr>
              <w:rPr>
                <w:rFonts w:ascii="Trebuchet MS" w:hAnsi="Trebuchet MS"/>
                <w:szCs w:val="24"/>
              </w:rPr>
            </w:pPr>
          </w:p>
          <w:p w14:paraId="2F130B2C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08A062BE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44598A53" w14:textId="77777777" w:rsidTr="00C745E6">
        <w:tc>
          <w:tcPr>
            <w:tcW w:w="5000" w:type="pct"/>
            <w:shd w:val="clear" w:color="auto" w:fill="auto"/>
          </w:tcPr>
          <w:p w14:paraId="5FD02618" w14:textId="3622BE42" w:rsidR="009D59F5" w:rsidRPr="00C53644" w:rsidRDefault="00E56BDB" w:rsidP="00C745E6">
            <w:pPr>
              <w:rPr>
                <w:rFonts w:ascii="Trebuchet MS" w:hAnsi="Trebuchet MS" w:cs="Arial"/>
                <w:iCs/>
                <w:szCs w:val="24"/>
              </w:rPr>
            </w:pPr>
            <w:r w:rsidRPr="00C53644">
              <w:rPr>
                <w:rFonts w:ascii="Trebuchet MS" w:hAnsi="Trebuchet MS" w:cs="Arial"/>
                <w:iCs/>
                <w:szCs w:val="24"/>
                <w:lang w:val="cy-GB"/>
              </w:rPr>
              <w:t>Disgrifiwch unrhyw newidiadau o ganlyniad i ddileu'r amod hwn. Er enghraifft, newidiadau i'r tîm, rheoli, staff ychwanegol, cyfleusterau neu gyfarpar a newidiadau strwythurol i'r adeilad</w:t>
            </w:r>
            <w:r w:rsidR="00E52DE5">
              <w:rPr>
                <w:rFonts w:ascii="Trebuchet MS" w:hAnsi="Trebuchet MS" w:cs="Arial"/>
                <w:iCs/>
                <w:szCs w:val="24"/>
                <w:lang w:val="cy-GB"/>
              </w:rPr>
              <w:t>.</w:t>
            </w:r>
            <w:r w:rsidRPr="00C53644">
              <w:rPr>
                <w:rFonts w:ascii="Trebuchet MS" w:hAnsi="Trebuchet MS" w:cs="Arial"/>
                <w:iCs/>
                <w:szCs w:val="24"/>
                <w:lang w:val="cy-GB"/>
              </w:rPr>
              <w:t xml:space="preserve"> </w:t>
            </w:r>
          </w:p>
          <w:p w14:paraId="4F52619A" w14:textId="77777777" w:rsidR="009D59F5" w:rsidRPr="00C53644" w:rsidRDefault="009D59F5" w:rsidP="00C745E6">
            <w:pPr>
              <w:rPr>
                <w:rFonts w:ascii="Trebuchet MS" w:hAnsi="Trebuchet MS"/>
                <w:szCs w:val="24"/>
              </w:rPr>
            </w:pPr>
          </w:p>
          <w:p w14:paraId="26772697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441039EF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3D8B5FD0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26E78E2C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1C45FF22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</w:tc>
      </w:tr>
      <w:tr w:rsidR="009E3264" w14:paraId="444009CE" w14:textId="77777777" w:rsidTr="00C745E6">
        <w:tc>
          <w:tcPr>
            <w:tcW w:w="5000" w:type="pct"/>
            <w:shd w:val="clear" w:color="auto" w:fill="auto"/>
          </w:tcPr>
          <w:p w14:paraId="3A1C7D3A" w14:textId="77777777" w:rsidR="00843123" w:rsidRPr="00C53644" w:rsidRDefault="00E56BDB" w:rsidP="00C745E6">
            <w:pPr>
              <w:rPr>
                <w:rFonts w:ascii="Trebuchet MS" w:hAnsi="Trebuchet MS"/>
                <w:szCs w:val="24"/>
              </w:rPr>
            </w:pPr>
            <w:r w:rsidRPr="00C53644">
              <w:rPr>
                <w:rFonts w:ascii="Trebuchet MS" w:hAnsi="Trebuchet MS"/>
                <w:szCs w:val="24"/>
                <w:lang w:val="cy-GB"/>
              </w:rPr>
              <w:t>Pryd hoffech i'r amod uchod gael ei ddileu?  (dd/mm/bbbb)</w:t>
            </w:r>
          </w:p>
          <w:p w14:paraId="71FCE333" w14:textId="77777777" w:rsidR="00843123" w:rsidRPr="00C53644" w:rsidRDefault="00843123" w:rsidP="00C745E6">
            <w:pPr>
              <w:rPr>
                <w:rFonts w:ascii="Trebuchet MS" w:hAnsi="Trebuchet MS"/>
                <w:szCs w:val="24"/>
              </w:rPr>
            </w:pPr>
          </w:p>
          <w:p w14:paraId="0DA50029" w14:textId="77777777" w:rsidR="00843123" w:rsidRPr="00C53644" w:rsidRDefault="00843123" w:rsidP="00C745E6">
            <w:pPr>
              <w:rPr>
                <w:rFonts w:ascii="Trebuchet MS" w:hAnsi="Trebuchet MS"/>
                <w:szCs w:val="24"/>
              </w:rPr>
            </w:pPr>
          </w:p>
          <w:p w14:paraId="0E03D647" w14:textId="77777777" w:rsidR="00BC00CE" w:rsidRPr="00C53644" w:rsidRDefault="00E56BDB" w:rsidP="00C745E6">
            <w:pPr>
              <w:rPr>
                <w:rFonts w:ascii="Trebuchet MS" w:hAnsi="Trebuchet MS"/>
                <w:b/>
                <w:bCs/>
                <w:i/>
                <w:iCs/>
                <w:szCs w:val="24"/>
              </w:rPr>
            </w:pPr>
            <w:r w:rsidRPr="00C53644">
              <w:rPr>
                <w:rFonts w:ascii="Trebuchet MS" w:hAnsi="Trebuchet MS" w:cs="Arial"/>
                <w:b/>
                <w:bCs/>
                <w:i/>
                <w:iCs/>
                <w:szCs w:val="24"/>
                <w:lang w:val="cy-GB"/>
              </w:rPr>
              <w:t xml:space="preserve">Noder na chaiff amodau yn y cais hwn eu dileu nes y byddwch wedi cael Hysbysiad o Benderfyniad sy'n caniatáu hyn. </w:t>
            </w:r>
          </w:p>
        </w:tc>
      </w:tr>
    </w:tbl>
    <w:p w14:paraId="67C4FD86" w14:textId="77777777" w:rsidR="00B7227C" w:rsidRPr="00C53644" w:rsidRDefault="00B7227C" w:rsidP="00B7227C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p w14:paraId="0B3EE7C8" w14:textId="77777777" w:rsidR="00B7227C" w:rsidRPr="00C53644" w:rsidRDefault="00B7227C" w:rsidP="00B7227C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p w14:paraId="074E9EEE" w14:textId="77777777" w:rsidR="00B7227C" w:rsidRPr="00C53644" w:rsidRDefault="00B7227C" w:rsidP="00B7227C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p w14:paraId="6E33B792" w14:textId="77777777" w:rsidR="00B7227C" w:rsidRPr="00C53644" w:rsidRDefault="00B7227C" w:rsidP="00B7227C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p w14:paraId="51165533" w14:textId="77777777" w:rsidR="00B7227C" w:rsidRPr="00C53644" w:rsidRDefault="00B7227C" w:rsidP="00B7227C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p w14:paraId="60CF546D" w14:textId="77777777" w:rsidR="00B7227C" w:rsidRPr="00C53644" w:rsidRDefault="00B7227C" w:rsidP="00B7227C">
      <w:pPr>
        <w:widowControl w:val="0"/>
        <w:autoSpaceDE w:val="0"/>
        <w:autoSpaceDN w:val="0"/>
        <w:adjustRightInd w:val="0"/>
        <w:rPr>
          <w:rFonts w:ascii="Trebuchet MS" w:hAnsi="Trebuchet MS"/>
          <w:b/>
          <w:szCs w:val="24"/>
        </w:rPr>
      </w:pPr>
    </w:p>
    <w:p w14:paraId="0CE6BDB5" w14:textId="77777777" w:rsidR="00B008AF" w:rsidRPr="00E716C8" w:rsidRDefault="00E56BDB" w:rsidP="00B008AF">
      <w:pPr>
        <w:pStyle w:val="Heading1"/>
        <w:jc w:val="left"/>
        <w:rPr>
          <w:rFonts w:ascii="Trebuchet MS" w:hAnsi="Trebuchet MS" w:cs="Arial"/>
          <w:sz w:val="28"/>
          <w:szCs w:val="28"/>
        </w:rPr>
      </w:pPr>
      <w:r w:rsidRPr="00E716C8">
        <w:rPr>
          <w:rFonts w:ascii="Trebuchet MS" w:hAnsi="Trebuchet MS" w:cs="Arial"/>
          <w:bCs/>
          <w:sz w:val="28"/>
          <w:szCs w:val="28"/>
          <w:lang w:val="cy-GB"/>
        </w:rPr>
        <w:t>Adran 4:  Gwybodaeth ategol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9E3264" w14:paraId="37706358" w14:textId="77777777" w:rsidTr="00C745E6">
        <w:tc>
          <w:tcPr>
            <w:tcW w:w="9287" w:type="dxa"/>
            <w:shd w:val="clear" w:color="auto" w:fill="auto"/>
          </w:tcPr>
          <w:p w14:paraId="0B086FA5" w14:textId="77777777" w:rsidR="00B008AF" w:rsidRPr="00C53644" w:rsidRDefault="00E56BDB" w:rsidP="00C745E6">
            <w:pPr>
              <w:keepNext/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Yn ôl y gyfraith, rhaid i'ch Datganiad o Ddiben fod yn gyfredol. Gan eich bod yn newid manylion eich cofrestriad, rhaid i chi anfon copi diwygiedig atom o'r Datganiad o Ddiben sy'n ymdrin â'r lleoliadau yn y cais hwn. </w:t>
            </w:r>
          </w:p>
          <w:p w14:paraId="5DAFCAD5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3C052891" w14:textId="77777777" w:rsidR="00B008AF" w:rsidRPr="00C53644" w:rsidRDefault="00E56BDB" w:rsidP="00C745E6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Dylech hefyd anfon copi o'r Canllaw i Gleifion wedi'i ddiweddaru a, lle y bo'n berthnasol, gopïau o'r polisïau a'r gweithdrefnau wedi'u diweddaru a mynegai. </w:t>
            </w:r>
          </w:p>
          <w:p w14:paraId="2CF21EB0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  <w:p w14:paraId="5F9021DF" w14:textId="77777777" w:rsidR="00B008AF" w:rsidRPr="00C53644" w:rsidRDefault="00B008AF" w:rsidP="00C745E6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6DA0000E" w14:textId="77777777" w:rsidR="003E7F9D" w:rsidRPr="00C53644" w:rsidRDefault="003E7F9D" w:rsidP="00ED2E5C">
      <w:pPr>
        <w:pStyle w:val="Heading1"/>
        <w:jc w:val="left"/>
        <w:rPr>
          <w:rFonts w:ascii="Trebuchet MS" w:hAnsi="Trebuchet MS" w:cs="Arial"/>
        </w:rPr>
      </w:pPr>
    </w:p>
    <w:p w14:paraId="2E2F182A" w14:textId="77777777" w:rsidR="00DF3823" w:rsidRPr="00E716C8" w:rsidRDefault="00E56BDB" w:rsidP="00ED2E5C">
      <w:pPr>
        <w:pStyle w:val="Heading1"/>
        <w:jc w:val="left"/>
        <w:rPr>
          <w:rFonts w:ascii="Trebuchet MS" w:hAnsi="Trebuchet MS"/>
          <w:sz w:val="28"/>
          <w:szCs w:val="28"/>
        </w:rPr>
      </w:pPr>
      <w:r w:rsidRPr="00E716C8">
        <w:rPr>
          <w:rFonts w:ascii="Trebuchet MS" w:hAnsi="Trebuchet MS" w:cs="Arial"/>
          <w:bCs/>
          <w:sz w:val="28"/>
          <w:szCs w:val="28"/>
          <w:lang w:val="cy-GB"/>
        </w:rPr>
        <w:t xml:space="preserve">Adran 5: </w:t>
      </w:r>
      <w:r w:rsidRPr="00E716C8">
        <w:rPr>
          <w:rFonts w:ascii="Trebuchet MS" w:hAnsi="Trebuchet MS" w:cs="Arial"/>
          <w:bCs/>
          <w:i/>
          <w:iCs/>
          <w:sz w:val="28"/>
          <w:szCs w:val="28"/>
          <w:lang w:val="cy-GB"/>
        </w:rPr>
        <w:t>Datganiad y cais</w:t>
      </w:r>
    </w:p>
    <w:p w14:paraId="5FBEDF7E" w14:textId="77777777" w:rsidR="006C47E4" w:rsidRPr="00C53644" w:rsidRDefault="00E56BDB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>Rwy'n datgan, drwy hyn, bod y wybodaeth a nodir yn y cais hwn yn wir ac yn gywir.</w:t>
      </w:r>
    </w:p>
    <w:p w14:paraId="3890D59E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275FD701" w14:textId="77777777" w:rsidR="006C47E4" w:rsidRPr="00C53644" w:rsidRDefault="00E56BDB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Rwy'n deall ei bod yn drosedd, o dan Adran 27 o Ddeddf Safonau Gofal 2000, i wneud datganiad ffug neu gamarweiniol yn fwriadol yn y cais hwn, neu yn unrhyw un o'r dogfennau a gyflwynir gyda'r cais hwn. Rwy'n deall y gallai gwneud datganiad ffug yn fwriadol olygu fy mod yn agored i gamau erlyn ac y gallai arwain at wrthod y cais hwn. </w:t>
      </w:r>
    </w:p>
    <w:p w14:paraId="22C81B94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71D6CAEA" w14:textId="77777777" w:rsidR="006C47E4" w:rsidRPr="00C53644" w:rsidRDefault="00E56BDB" w:rsidP="00B02FD1">
      <w:pPr>
        <w:rPr>
          <w:rFonts w:ascii="Trebuchet MS" w:hAnsi="Trebuchet MS" w:cs="Arial"/>
          <w:b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Rwy'n deall mai fy nghyfrifoldeb i yw rhoi gwybod i Arolygiaeth Gofal Iechyd Cymru am unrhyw wybodaeth sy'n berthnasol i'm cais, ac na ofynnwyd amdani o bosibl, a diweddaru'r wybodaeth hon yn unol â hynny. </w:t>
      </w:r>
      <w:r w:rsidRPr="00C53644">
        <w:rPr>
          <w:rFonts w:ascii="Trebuchet MS" w:hAnsi="Trebuchet MS" w:cs="Arial"/>
          <w:b/>
          <w:bCs/>
          <w:szCs w:val="24"/>
          <w:lang w:val="cy-GB"/>
        </w:rPr>
        <w:t>Rwyf wedi cadw copi o'r holl wybodaeth a gyflwynwyd yn fy nghais ar gyfer fy nghofnodion.</w:t>
      </w:r>
    </w:p>
    <w:p w14:paraId="58335E27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45AFF4C8" w14:textId="77777777" w:rsidR="006C47E4" w:rsidRPr="00C53644" w:rsidRDefault="00E56BDB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Drwy gyflwyno'r cais hwn i amrywio fy nghofrestriad ag Arolygiaeth Gofal Iechyd Cymru, rwy'n cytuno i gydymffurfio â Deddf Safonau Gofal 2000 a rheoliadau cysylltiedig. </w:t>
      </w:r>
    </w:p>
    <w:p w14:paraId="0A4E64BE" w14:textId="77777777" w:rsidR="006C47E4" w:rsidRPr="00C53644" w:rsidRDefault="006C47E4" w:rsidP="006C47E4">
      <w:pPr>
        <w:rPr>
          <w:rFonts w:ascii="Trebuchet MS" w:hAnsi="Trebuchet MS" w:cs="Arial"/>
          <w:szCs w:val="24"/>
        </w:rPr>
      </w:pPr>
    </w:p>
    <w:p w14:paraId="7C7B7675" w14:textId="77777777" w:rsidR="00D05E6E" w:rsidRPr="00C53644" w:rsidRDefault="00E56BDB" w:rsidP="00B02FD1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 xml:space="preserve">Rwy'n deall y gallai methiant i gydymffurfio â'r ddeddfwriaeth berthnasol arwain at wrthod y cais hwn neu ganslo fy nghofrestriad. </w:t>
      </w:r>
    </w:p>
    <w:p w14:paraId="277C5181" w14:textId="77777777" w:rsidR="00A54D1F" w:rsidRPr="00C53644" w:rsidRDefault="00A54D1F" w:rsidP="00A54D1F">
      <w:pPr>
        <w:rPr>
          <w:rFonts w:ascii="Trebuchet MS" w:hAnsi="Trebuchet MS" w:cs="Arial"/>
          <w:szCs w:val="24"/>
        </w:rPr>
      </w:pPr>
    </w:p>
    <w:p w14:paraId="674F8406" w14:textId="77777777" w:rsidR="00FB11FF" w:rsidRPr="00C53644" w:rsidRDefault="00E56BDB" w:rsidP="00FB11FF">
      <w:pPr>
        <w:rPr>
          <w:rFonts w:ascii="Trebuchet MS" w:hAnsi="Trebuchet MS" w:cs="Arial"/>
          <w:szCs w:val="24"/>
        </w:rPr>
      </w:pPr>
      <w:r w:rsidRPr="00C53644">
        <w:rPr>
          <w:rFonts w:ascii="Trebuchet MS" w:hAnsi="Trebuchet MS" w:cs="Arial"/>
          <w:szCs w:val="24"/>
          <w:lang w:val="cy-GB"/>
        </w:rPr>
        <w:t>Rwy'n cytuno y gall y wybodaeth a gaiff ei chynnwys yn y ffurflen hon gael ei defnyddio fel amodau cofrestru.</w:t>
      </w:r>
    </w:p>
    <w:p w14:paraId="7088C2ED" w14:textId="77777777" w:rsidR="00FB11FF" w:rsidRPr="00C53644" w:rsidRDefault="00FB11FF" w:rsidP="00A54D1F">
      <w:pPr>
        <w:rPr>
          <w:rFonts w:ascii="Trebuchet MS" w:hAnsi="Trebuchet MS" w:cs="Arial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78"/>
        <w:gridCol w:w="5083"/>
      </w:tblGrid>
      <w:tr w:rsidR="009E3264" w14:paraId="10CB1E1B" w14:textId="77777777" w:rsidTr="00E971F4">
        <w:trPr>
          <w:trHeight w:val="596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49AAFBC1" w14:textId="77777777" w:rsidR="00C67A1B" w:rsidRPr="00C53644" w:rsidRDefault="00E56BDB" w:rsidP="00C67A1B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Llofnodwr awdurdodedig</w:t>
            </w:r>
          </w:p>
          <w:p w14:paraId="3F88E61E" w14:textId="77777777" w:rsidR="00811EC6" w:rsidRPr="00C53644" w:rsidRDefault="00E56BDB" w:rsidP="00811EC6">
            <w:pPr>
              <w:rPr>
                <w:rFonts w:ascii="Trebuchet MS" w:hAnsi="Trebuchet MS" w:cs="Arial"/>
                <w:szCs w:val="24"/>
              </w:rPr>
            </w:pPr>
            <w:r>
              <w:rPr>
                <w:rFonts w:ascii="Trebuchet MS" w:hAnsi="Trebuchet MS"/>
                <w:bCs/>
                <w:i/>
                <w:iCs/>
                <w:sz w:val="22"/>
                <w:szCs w:val="22"/>
                <w:lang w:val="cy-GB"/>
              </w:rPr>
              <w:t>Gellir derbyn enw wedi'i deipio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DFEC" w14:textId="77777777" w:rsidR="00C67A1B" w:rsidRPr="00C53644" w:rsidRDefault="00C67A1B" w:rsidP="00301B4A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666191FF" w14:textId="77777777" w:rsidTr="00E971F4">
        <w:trPr>
          <w:trHeight w:val="556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5B4E9C38" w14:textId="3C276923" w:rsidR="00811EC6" w:rsidRPr="00C53644" w:rsidRDefault="00E56BDB" w:rsidP="00C67A1B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 xml:space="preserve">Enw llawn y </w:t>
            </w:r>
            <w:r>
              <w:rPr>
                <w:rFonts w:ascii="Trebuchet MS" w:hAnsi="Trebuchet MS" w:cs="Arial"/>
                <w:szCs w:val="24"/>
                <w:lang w:val="cy-GB"/>
              </w:rPr>
              <w:t>l</w:t>
            </w:r>
            <w:r w:rsidRPr="00C53644">
              <w:rPr>
                <w:rFonts w:ascii="Trebuchet MS" w:hAnsi="Trebuchet MS" w:cs="Arial"/>
                <w:szCs w:val="24"/>
                <w:lang w:val="cy-GB"/>
              </w:rPr>
              <w:t>lofnodwr awdurdodedig</w:t>
            </w:r>
          </w:p>
          <w:p w14:paraId="71CBF9D7" w14:textId="77777777" w:rsidR="00811EC6" w:rsidRPr="00C53644" w:rsidRDefault="00811EC6" w:rsidP="00C67A1B">
            <w:pPr>
              <w:rPr>
                <w:rFonts w:ascii="Trebuchet MS" w:hAnsi="Trebuchet MS" w:cs="Arial"/>
                <w:szCs w:val="24"/>
              </w:rPr>
            </w:pP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A3B8" w14:textId="77777777" w:rsidR="003E7F9D" w:rsidRPr="00C53644" w:rsidRDefault="003E7F9D" w:rsidP="00301B4A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17FFCE7D" w14:textId="77777777" w:rsidTr="00E971F4">
        <w:trPr>
          <w:trHeight w:val="560"/>
        </w:trPr>
        <w:tc>
          <w:tcPr>
            <w:tcW w:w="2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E1EE"/>
            <w:vAlign w:val="center"/>
          </w:tcPr>
          <w:p w14:paraId="482AE0C4" w14:textId="77777777" w:rsidR="00811EC6" w:rsidRPr="00C53644" w:rsidRDefault="00E56BDB" w:rsidP="00301B4A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Dyddiad llofnodi (dd/mm/bbbb)</w:t>
            </w:r>
          </w:p>
          <w:p w14:paraId="2FFDA615" w14:textId="77777777" w:rsidR="00811EC6" w:rsidRPr="00C53644" w:rsidRDefault="00E56BDB" w:rsidP="00811EC6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i/>
                <w:iCs/>
                <w:szCs w:val="24"/>
                <w:lang w:val="cy-GB"/>
              </w:rPr>
              <w:t>Peidiwch â nodi eich dyddiad geni</w:t>
            </w:r>
          </w:p>
        </w:tc>
        <w:tc>
          <w:tcPr>
            <w:tcW w:w="2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362B" w14:textId="77777777" w:rsidR="00C67A1B" w:rsidRPr="00C53644" w:rsidRDefault="00C67A1B" w:rsidP="00301B4A">
            <w:pPr>
              <w:rPr>
                <w:rFonts w:ascii="Trebuchet MS" w:hAnsi="Trebuchet MS" w:cs="Arial"/>
                <w:szCs w:val="24"/>
              </w:rPr>
            </w:pPr>
          </w:p>
        </w:tc>
      </w:tr>
      <w:tr w:rsidR="009E3264" w14:paraId="0D8231EA" w14:textId="77777777" w:rsidTr="00E971F4">
        <w:tblPrEx>
          <w:tblLook w:val="0020" w:firstRow="1" w:lastRow="0" w:firstColumn="0" w:lastColumn="0" w:noHBand="0" w:noVBand="0"/>
        </w:tblPrEx>
        <w:trPr>
          <w:cantSplit/>
          <w:trHeight w:val="560"/>
        </w:trPr>
        <w:tc>
          <w:tcPr>
            <w:tcW w:w="2195" w:type="pct"/>
            <w:shd w:val="clear" w:color="auto" w:fill="B8E1EE"/>
            <w:vAlign w:val="center"/>
          </w:tcPr>
          <w:p w14:paraId="4BA15419" w14:textId="77777777" w:rsidR="00C67A1B" w:rsidRPr="00C53644" w:rsidRDefault="00E56BDB" w:rsidP="00301B4A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Rôl / Teitl Swydd</w:t>
            </w:r>
          </w:p>
        </w:tc>
        <w:tc>
          <w:tcPr>
            <w:tcW w:w="2805" w:type="pct"/>
            <w:vAlign w:val="center"/>
          </w:tcPr>
          <w:p w14:paraId="07240FE3" w14:textId="77777777" w:rsidR="00C67A1B" w:rsidRPr="00C53644" w:rsidRDefault="00C67A1B" w:rsidP="00301B4A">
            <w:pPr>
              <w:rPr>
                <w:rFonts w:ascii="Trebuchet MS" w:hAnsi="Trebuchet MS" w:cs="Arial"/>
                <w:b/>
                <w:bCs/>
                <w:szCs w:val="24"/>
              </w:rPr>
            </w:pPr>
          </w:p>
        </w:tc>
      </w:tr>
      <w:tr w:rsidR="009E3264" w14:paraId="5DEE91C4" w14:textId="77777777" w:rsidTr="00E971F4">
        <w:tblPrEx>
          <w:tblLook w:val="0020" w:firstRow="1" w:lastRow="0" w:firstColumn="0" w:lastColumn="0" w:noHBand="0" w:noVBand="0"/>
        </w:tblPrEx>
        <w:trPr>
          <w:cantSplit/>
          <w:trHeight w:val="560"/>
        </w:trPr>
        <w:tc>
          <w:tcPr>
            <w:tcW w:w="2195" w:type="pct"/>
            <w:shd w:val="clear" w:color="auto" w:fill="B8E1EE"/>
            <w:vAlign w:val="center"/>
          </w:tcPr>
          <w:p w14:paraId="56C18532" w14:textId="77777777" w:rsidR="00B008AF" w:rsidRDefault="00E56BDB" w:rsidP="00301B4A">
            <w:pPr>
              <w:rPr>
                <w:rFonts w:ascii="Trebuchet MS" w:hAnsi="Trebuchet MS" w:cs="Arial"/>
                <w:szCs w:val="24"/>
              </w:rPr>
            </w:pPr>
            <w:r w:rsidRPr="00C53644">
              <w:rPr>
                <w:rFonts w:ascii="Trebuchet MS" w:hAnsi="Trebuchet MS" w:cs="Arial"/>
                <w:szCs w:val="24"/>
                <w:lang w:val="cy-GB"/>
              </w:rPr>
              <w:t>Cyfeiriad e-bost busnes</w:t>
            </w:r>
          </w:p>
          <w:p w14:paraId="591FA8ED" w14:textId="77777777" w:rsidR="009F1C98" w:rsidRPr="009F1C98" w:rsidRDefault="00E56BDB" w:rsidP="00301B4A">
            <w:pPr>
              <w:rPr>
                <w:rFonts w:ascii="Trebuchet MS" w:hAnsi="Trebuchet MS" w:cs="Arial"/>
                <w:i/>
                <w:iCs/>
                <w:szCs w:val="24"/>
              </w:rPr>
            </w:pPr>
            <w:r>
              <w:rPr>
                <w:rFonts w:ascii="Trebuchet MS" w:hAnsi="Trebuchet MS" w:cs="Arial"/>
                <w:i/>
                <w:iCs/>
                <w:szCs w:val="24"/>
                <w:lang w:val="cy-GB"/>
              </w:rPr>
              <w:t>Priflythrennau bloc</w:t>
            </w:r>
          </w:p>
        </w:tc>
        <w:tc>
          <w:tcPr>
            <w:tcW w:w="2805" w:type="pct"/>
            <w:vAlign w:val="center"/>
          </w:tcPr>
          <w:p w14:paraId="2EA07D2A" w14:textId="77777777" w:rsidR="00B008AF" w:rsidRPr="00C53644" w:rsidRDefault="00B008AF" w:rsidP="00301B4A">
            <w:pPr>
              <w:rPr>
                <w:rFonts w:ascii="Trebuchet MS" w:hAnsi="Trebuchet MS" w:cs="Arial"/>
                <w:b/>
                <w:bCs/>
                <w:szCs w:val="24"/>
              </w:rPr>
            </w:pPr>
          </w:p>
        </w:tc>
      </w:tr>
    </w:tbl>
    <w:p w14:paraId="245B006B" w14:textId="77777777" w:rsidR="007928A3" w:rsidRPr="00C53644" w:rsidRDefault="00E56BDB" w:rsidP="007928A3">
      <w:pPr>
        <w:rPr>
          <w:rFonts w:ascii="Trebuchet MS" w:hAnsi="Trebuchet MS"/>
          <w:szCs w:val="24"/>
          <w:lang w:val="en-US"/>
        </w:rPr>
      </w:pPr>
      <w:r w:rsidRPr="00C53644">
        <w:rPr>
          <w:rFonts w:ascii="Trebuchet MS" w:hAnsi="Trebuchet MS"/>
          <w:szCs w:val="24"/>
          <w:lang w:val="cy-GB"/>
        </w:rPr>
        <w:t xml:space="preserve"> </w:t>
      </w:r>
    </w:p>
    <w:sectPr w:rsidR="007928A3" w:rsidRPr="00C53644" w:rsidSect="00FC05CD"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1588" w:right="1418" w:bottom="1418" w:left="1418" w:header="709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D6B5A" w14:textId="77777777" w:rsidR="00B228F6" w:rsidRDefault="00B228F6">
      <w:r>
        <w:separator/>
      </w:r>
    </w:p>
  </w:endnote>
  <w:endnote w:type="continuationSeparator" w:id="0">
    <w:p w14:paraId="41F133D9" w14:textId="77777777" w:rsidR="00B228F6" w:rsidRDefault="00B2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3FE71" w14:textId="77777777" w:rsidR="00A54D1F" w:rsidRDefault="00E56BDB" w:rsidP="00DF38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1325096C" w14:textId="77777777" w:rsidR="00A54D1F" w:rsidRDefault="00A54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35FDF" w14:textId="77777777" w:rsidR="00A54D1F" w:rsidRDefault="00A54D1F" w:rsidP="00DF3823">
    <w:pPr>
      <w:pStyle w:val="Footer"/>
      <w:tabs>
        <w:tab w:val="clear" w:pos="8306"/>
        <w:tab w:val="right" w:pos="9072"/>
      </w:tabs>
      <w:rPr>
        <w:rFonts w:ascii="Arial" w:hAnsi="Arial" w:cs="Arial"/>
        <w:sz w:val="18"/>
        <w:szCs w:val="18"/>
      </w:rPr>
    </w:pPr>
  </w:p>
  <w:p w14:paraId="2EB1C741" w14:textId="77777777" w:rsidR="007A6E90" w:rsidRPr="00570A8E" w:rsidRDefault="00E56BDB" w:rsidP="007A6E90">
    <w:pPr>
      <w:rPr>
        <w:rFonts w:ascii="Trebuchet MS" w:hAnsi="Trebuchet MS"/>
        <w:bCs/>
      </w:rPr>
    </w:pP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>
      <w:rPr>
        <w:rFonts w:ascii="Arial" w:hAnsi="Arial" w:cs="Arial"/>
        <w:sz w:val="18"/>
        <w:szCs w:val="18"/>
        <w:lang w:val="cy-GB"/>
      </w:rPr>
      <w:tab/>
    </w:r>
    <w:r w:rsidRPr="00570A8E">
      <w:rPr>
        <w:rFonts w:ascii="Trebuchet MS" w:hAnsi="Trebuchet MS"/>
        <w:bCs/>
        <w:sz w:val="22"/>
        <w:szCs w:val="18"/>
        <w:lang w:val="cy-GB"/>
      </w:rPr>
      <w:t>Adolygwyd Gorffennaf 2024</w:t>
    </w:r>
  </w:p>
  <w:p w14:paraId="7535C8E6" w14:textId="77777777" w:rsidR="00A54D1F" w:rsidRPr="00564A20" w:rsidRDefault="00E56BDB" w:rsidP="00DF3823">
    <w:pPr>
      <w:pStyle w:val="Footer"/>
      <w:tabs>
        <w:tab w:val="clear" w:pos="8306"/>
        <w:tab w:val="right" w:pos="9072"/>
      </w:tabs>
      <w:rPr>
        <w:rFonts w:ascii="Arial" w:hAnsi="Arial" w:cs="Arial"/>
        <w:sz w:val="18"/>
        <w:szCs w:val="18"/>
      </w:rPr>
    </w:pPr>
    <w:r w:rsidRPr="00564A20">
      <w:rPr>
        <w:rStyle w:val="PageNumber"/>
        <w:rFonts w:ascii="Arial" w:hAnsi="Arial" w:cs="Arial"/>
        <w:sz w:val="18"/>
        <w:szCs w:val="18"/>
        <w:lang w:val="cy-GB"/>
      </w:rPr>
      <w:tab/>
    </w:r>
    <w:r w:rsidRPr="00564A20">
      <w:rPr>
        <w:rStyle w:val="PageNumber"/>
        <w:rFonts w:ascii="Arial" w:hAnsi="Arial" w:cs="Arial"/>
        <w:sz w:val="18"/>
        <w:szCs w:val="18"/>
      </w:rPr>
      <w:fldChar w:fldCharType="begin"/>
    </w:r>
    <w:r w:rsidRPr="00564A20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564A20">
      <w:rPr>
        <w:rStyle w:val="PageNumber"/>
        <w:rFonts w:ascii="Arial" w:hAnsi="Arial" w:cs="Arial"/>
        <w:sz w:val="18"/>
        <w:szCs w:val="18"/>
      </w:rPr>
      <w:fldChar w:fldCharType="separate"/>
    </w:r>
    <w:r w:rsidR="00FC05CD">
      <w:rPr>
        <w:rStyle w:val="PageNumber"/>
        <w:rFonts w:ascii="Arial" w:hAnsi="Arial" w:cs="Arial"/>
        <w:noProof/>
        <w:sz w:val="18"/>
        <w:szCs w:val="18"/>
      </w:rPr>
      <w:t>7</w:t>
    </w:r>
    <w:r w:rsidRPr="00564A20">
      <w:rPr>
        <w:rStyle w:val="PageNumber"/>
        <w:rFonts w:ascii="Arial" w:hAnsi="Arial" w:cs="Arial"/>
        <w:sz w:val="18"/>
        <w:szCs w:val="18"/>
      </w:rPr>
      <w:fldChar w:fldCharType="end"/>
    </w:r>
  </w:p>
  <w:p w14:paraId="2B6919EA" w14:textId="77777777" w:rsidR="00A54D1F" w:rsidRPr="00564A20" w:rsidRDefault="00A54D1F" w:rsidP="00DF3823">
    <w:pPr>
      <w:pStyle w:val="Footer"/>
      <w:tabs>
        <w:tab w:val="clear" w:pos="8306"/>
        <w:tab w:val="right" w:pos="9072"/>
      </w:tabs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BDA64" w14:textId="77777777" w:rsidR="00B228F6" w:rsidRDefault="00B228F6">
      <w:r>
        <w:separator/>
      </w:r>
    </w:p>
  </w:footnote>
  <w:footnote w:type="continuationSeparator" w:id="0">
    <w:p w14:paraId="6FD974CE" w14:textId="77777777" w:rsidR="00B228F6" w:rsidRDefault="00B22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B6C8B6" w14:textId="77777777" w:rsidR="00CB6587" w:rsidRPr="00570A8E" w:rsidRDefault="00E56BDB" w:rsidP="00CB6587">
    <w:pPr>
      <w:pStyle w:val="Header"/>
      <w:jc w:val="center"/>
      <w:rPr>
        <w:rFonts w:ascii="Trebuchet MS" w:hAnsi="Trebuchet MS"/>
      </w:rPr>
    </w:pPr>
    <w:r w:rsidRPr="00570A8E">
      <w:rPr>
        <w:rFonts w:ascii="Trebuchet MS" w:hAnsi="Trebuchet MS"/>
        <w:lang w:val="cy-GB"/>
      </w:rPr>
      <w:t>SWYDDOGOL-SENSITIF – AR ÔL CWBLHAU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D5297" w14:textId="77777777" w:rsidR="00FC05CD" w:rsidRPr="00570A8E" w:rsidRDefault="00E56BDB" w:rsidP="00570A8E">
    <w:pPr>
      <w:pStyle w:val="Header"/>
      <w:rPr>
        <w:rFonts w:ascii="Trebuchet MS" w:hAnsi="Trebuchet MS"/>
      </w:rPr>
    </w:pPr>
    <w:r w:rsidRPr="00570A8E">
      <w:rPr>
        <w:rFonts w:ascii="Trebuchet MS" w:hAnsi="Trebuchet MS"/>
        <w:noProof/>
      </w:rPr>
      <w:drawing>
        <wp:anchor distT="0" distB="0" distL="114300" distR="114300" simplePos="0" relativeHeight="251658240" behindDoc="0" locked="0" layoutInCell="1" allowOverlap="1" wp14:anchorId="32C2900E" wp14:editId="6D1D2EC4">
          <wp:simplePos x="0" y="0"/>
          <wp:positionH relativeFrom="column">
            <wp:posOffset>3576955</wp:posOffset>
          </wp:positionH>
          <wp:positionV relativeFrom="paragraph">
            <wp:posOffset>-324485</wp:posOffset>
          </wp:positionV>
          <wp:extent cx="2703830" cy="1550670"/>
          <wp:effectExtent l="0" t="0" r="0" b="0"/>
          <wp:wrapSquare wrapText="bothSides"/>
          <wp:docPr id="1" name="Picture 1" descr="HI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4810519" name="Picture 1" descr="HIW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03830" cy="155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0A8E">
      <w:rPr>
        <w:rFonts w:ascii="Trebuchet MS" w:hAnsi="Trebuchet MS"/>
        <w:lang w:val="cy-GB"/>
      </w:rPr>
      <w:t>SWYDDOGOL-SENSITIF – AR ÔL CWBLHAU</w:t>
    </w:r>
  </w:p>
  <w:p w14:paraId="01F66478" w14:textId="77777777" w:rsidR="00FC05CD" w:rsidRDefault="00FC05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75E69"/>
    <w:multiLevelType w:val="multilevel"/>
    <w:tmpl w:val="352A1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D72BF5"/>
    <w:multiLevelType w:val="hybridMultilevel"/>
    <w:tmpl w:val="142C2C20"/>
    <w:lvl w:ilvl="0" w:tplc="3E0C9BBE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31EEC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CA9C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1C3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F4AE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656F6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6C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BA49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BFA38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D7EBB"/>
    <w:multiLevelType w:val="hybridMultilevel"/>
    <w:tmpl w:val="42B0AE3E"/>
    <w:lvl w:ilvl="0" w:tplc="4EC44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1689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63C0D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108B3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7E9B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A816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826E4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28C8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3001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3A517F"/>
    <w:multiLevelType w:val="hybridMultilevel"/>
    <w:tmpl w:val="62A4C9C0"/>
    <w:lvl w:ilvl="0" w:tplc="2C9E2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BE0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82ED4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10E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EDE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9E4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26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6E92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840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332C"/>
    <w:multiLevelType w:val="hybridMultilevel"/>
    <w:tmpl w:val="DD8CFC30"/>
    <w:lvl w:ilvl="0" w:tplc="B6847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161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64F2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0C41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6CBB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049B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E7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F0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5C94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07E18"/>
    <w:multiLevelType w:val="multilevel"/>
    <w:tmpl w:val="6B24A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C2EAD"/>
    <w:multiLevelType w:val="hybridMultilevel"/>
    <w:tmpl w:val="CB7AA0D8"/>
    <w:lvl w:ilvl="0" w:tplc="280489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A4BD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BAE8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766B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AAB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7E67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E0B6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9A3C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5CAF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1115C"/>
    <w:multiLevelType w:val="hybridMultilevel"/>
    <w:tmpl w:val="69789BF4"/>
    <w:lvl w:ilvl="0" w:tplc="6C009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C61C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102D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D26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7EF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F8A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120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6D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A2271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D1710"/>
    <w:multiLevelType w:val="hybridMultilevel"/>
    <w:tmpl w:val="DDB4C9BE"/>
    <w:lvl w:ilvl="0" w:tplc="97CCE224">
      <w:start w:val="1"/>
      <w:numFmt w:val="decimal"/>
      <w:lvlText w:val="%1."/>
      <w:lvlJc w:val="left"/>
      <w:pPr>
        <w:ind w:left="720" w:hanging="360"/>
      </w:pPr>
    </w:lvl>
    <w:lvl w:ilvl="1" w:tplc="3328E2E0" w:tentative="1">
      <w:start w:val="1"/>
      <w:numFmt w:val="lowerLetter"/>
      <w:lvlText w:val="%2."/>
      <w:lvlJc w:val="left"/>
      <w:pPr>
        <w:ind w:left="1440" w:hanging="360"/>
      </w:pPr>
    </w:lvl>
    <w:lvl w:ilvl="2" w:tplc="6C021112" w:tentative="1">
      <w:start w:val="1"/>
      <w:numFmt w:val="lowerRoman"/>
      <w:lvlText w:val="%3."/>
      <w:lvlJc w:val="right"/>
      <w:pPr>
        <w:ind w:left="2160" w:hanging="180"/>
      </w:pPr>
    </w:lvl>
    <w:lvl w:ilvl="3" w:tplc="2BCC924C" w:tentative="1">
      <w:start w:val="1"/>
      <w:numFmt w:val="decimal"/>
      <w:lvlText w:val="%4."/>
      <w:lvlJc w:val="left"/>
      <w:pPr>
        <w:ind w:left="2880" w:hanging="360"/>
      </w:pPr>
    </w:lvl>
    <w:lvl w:ilvl="4" w:tplc="0AF6C2F8" w:tentative="1">
      <w:start w:val="1"/>
      <w:numFmt w:val="lowerLetter"/>
      <w:lvlText w:val="%5."/>
      <w:lvlJc w:val="left"/>
      <w:pPr>
        <w:ind w:left="3600" w:hanging="360"/>
      </w:pPr>
    </w:lvl>
    <w:lvl w:ilvl="5" w:tplc="218A2D08" w:tentative="1">
      <w:start w:val="1"/>
      <w:numFmt w:val="lowerRoman"/>
      <w:lvlText w:val="%6."/>
      <w:lvlJc w:val="right"/>
      <w:pPr>
        <w:ind w:left="4320" w:hanging="180"/>
      </w:pPr>
    </w:lvl>
    <w:lvl w:ilvl="6" w:tplc="D4B0DA2C" w:tentative="1">
      <w:start w:val="1"/>
      <w:numFmt w:val="decimal"/>
      <w:lvlText w:val="%7."/>
      <w:lvlJc w:val="left"/>
      <w:pPr>
        <w:ind w:left="5040" w:hanging="360"/>
      </w:pPr>
    </w:lvl>
    <w:lvl w:ilvl="7" w:tplc="5B66D05E" w:tentative="1">
      <w:start w:val="1"/>
      <w:numFmt w:val="lowerLetter"/>
      <w:lvlText w:val="%8."/>
      <w:lvlJc w:val="left"/>
      <w:pPr>
        <w:ind w:left="5760" w:hanging="360"/>
      </w:pPr>
    </w:lvl>
    <w:lvl w:ilvl="8" w:tplc="412E0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739AB"/>
    <w:multiLevelType w:val="hybridMultilevel"/>
    <w:tmpl w:val="4F443BF4"/>
    <w:lvl w:ilvl="0" w:tplc="F0DCEF2C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i w:val="0"/>
      </w:rPr>
    </w:lvl>
    <w:lvl w:ilvl="1" w:tplc="24B23A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04F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04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7441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B02EC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D43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24A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B43A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4B1552"/>
    <w:multiLevelType w:val="hybridMultilevel"/>
    <w:tmpl w:val="4074F454"/>
    <w:lvl w:ilvl="0" w:tplc="D3F4D8E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967802B6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5E826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056269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D12C61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4EE5C6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168BB9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71230D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5107D3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2B4B5B"/>
    <w:multiLevelType w:val="hybridMultilevel"/>
    <w:tmpl w:val="56AC691C"/>
    <w:lvl w:ilvl="0" w:tplc="D9122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ACEC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C4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8A52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0442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F82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07D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685B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EED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2938B1"/>
    <w:multiLevelType w:val="hybridMultilevel"/>
    <w:tmpl w:val="4F0607BE"/>
    <w:lvl w:ilvl="0" w:tplc="1A48BA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B66243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786E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08F5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4BD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D8DC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B030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70A3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6E4F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696901">
    <w:abstractNumId w:val="0"/>
  </w:num>
  <w:num w:numId="2" w16cid:durableId="824317591">
    <w:abstractNumId w:val="2"/>
  </w:num>
  <w:num w:numId="3" w16cid:durableId="1299916033">
    <w:abstractNumId w:val="10"/>
  </w:num>
  <w:num w:numId="4" w16cid:durableId="548565991">
    <w:abstractNumId w:val="6"/>
  </w:num>
  <w:num w:numId="5" w16cid:durableId="1701469105">
    <w:abstractNumId w:val="7"/>
  </w:num>
  <w:num w:numId="6" w16cid:durableId="491145211">
    <w:abstractNumId w:val="5"/>
  </w:num>
  <w:num w:numId="7" w16cid:durableId="253900035">
    <w:abstractNumId w:val="8"/>
  </w:num>
  <w:num w:numId="8" w16cid:durableId="889850826">
    <w:abstractNumId w:val="12"/>
  </w:num>
  <w:num w:numId="9" w16cid:durableId="1386834845">
    <w:abstractNumId w:val="1"/>
  </w:num>
  <w:num w:numId="10" w16cid:durableId="1459909890">
    <w:abstractNumId w:val="9"/>
  </w:num>
  <w:num w:numId="11" w16cid:durableId="2114546160">
    <w:abstractNumId w:val="3"/>
  </w:num>
  <w:num w:numId="12" w16cid:durableId="1096291250">
    <w:abstractNumId w:val="11"/>
  </w:num>
  <w:num w:numId="13" w16cid:durableId="25062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23"/>
    <w:rsid w:val="00014C74"/>
    <w:rsid w:val="00045C7F"/>
    <w:rsid w:val="000833C8"/>
    <w:rsid w:val="00087276"/>
    <w:rsid w:val="0009069F"/>
    <w:rsid w:val="000A158A"/>
    <w:rsid w:val="000C370D"/>
    <w:rsid w:val="001504AB"/>
    <w:rsid w:val="00173D00"/>
    <w:rsid w:val="00194723"/>
    <w:rsid w:val="001D2612"/>
    <w:rsid w:val="00216F80"/>
    <w:rsid w:val="002228D2"/>
    <w:rsid w:val="00247B44"/>
    <w:rsid w:val="00255C88"/>
    <w:rsid w:val="0027333F"/>
    <w:rsid w:val="0028621A"/>
    <w:rsid w:val="002900C5"/>
    <w:rsid w:val="002A18E3"/>
    <w:rsid w:val="002A3B1B"/>
    <w:rsid w:val="002A3E4A"/>
    <w:rsid w:val="00301B4A"/>
    <w:rsid w:val="00306A5E"/>
    <w:rsid w:val="00337A6F"/>
    <w:rsid w:val="00342890"/>
    <w:rsid w:val="003E7F9D"/>
    <w:rsid w:val="003F6F44"/>
    <w:rsid w:val="004167AA"/>
    <w:rsid w:val="0042007D"/>
    <w:rsid w:val="00423B36"/>
    <w:rsid w:val="00492DA0"/>
    <w:rsid w:val="004A70D4"/>
    <w:rsid w:val="004E3692"/>
    <w:rsid w:val="00510142"/>
    <w:rsid w:val="00564A20"/>
    <w:rsid w:val="00570A8E"/>
    <w:rsid w:val="0059678C"/>
    <w:rsid w:val="005B4251"/>
    <w:rsid w:val="005C5062"/>
    <w:rsid w:val="005E520B"/>
    <w:rsid w:val="006016B0"/>
    <w:rsid w:val="006309A2"/>
    <w:rsid w:val="00680D9A"/>
    <w:rsid w:val="00682F48"/>
    <w:rsid w:val="006962B3"/>
    <w:rsid w:val="006C47E4"/>
    <w:rsid w:val="007654F1"/>
    <w:rsid w:val="00772D6E"/>
    <w:rsid w:val="007806B1"/>
    <w:rsid w:val="0078735C"/>
    <w:rsid w:val="007928A3"/>
    <w:rsid w:val="007A6E90"/>
    <w:rsid w:val="007B68A1"/>
    <w:rsid w:val="007D16F2"/>
    <w:rsid w:val="007D6712"/>
    <w:rsid w:val="007E1A3F"/>
    <w:rsid w:val="0080409D"/>
    <w:rsid w:val="0080792B"/>
    <w:rsid w:val="00811EC6"/>
    <w:rsid w:val="0083364B"/>
    <w:rsid w:val="00843123"/>
    <w:rsid w:val="00844CA2"/>
    <w:rsid w:val="008832AD"/>
    <w:rsid w:val="00902FEA"/>
    <w:rsid w:val="00905C0F"/>
    <w:rsid w:val="009071B0"/>
    <w:rsid w:val="00983638"/>
    <w:rsid w:val="009A11E7"/>
    <w:rsid w:val="009B79C7"/>
    <w:rsid w:val="009D59F5"/>
    <w:rsid w:val="009E3264"/>
    <w:rsid w:val="009F1C98"/>
    <w:rsid w:val="00A07749"/>
    <w:rsid w:val="00A13DD7"/>
    <w:rsid w:val="00A45DF1"/>
    <w:rsid w:val="00A46881"/>
    <w:rsid w:val="00A54D1F"/>
    <w:rsid w:val="00A67D39"/>
    <w:rsid w:val="00B008AF"/>
    <w:rsid w:val="00B02FD1"/>
    <w:rsid w:val="00B228F6"/>
    <w:rsid w:val="00B43E2F"/>
    <w:rsid w:val="00B52581"/>
    <w:rsid w:val="00B7227C"/>
    <w:rsid w:val="00B87BEC"/>
    <w:rsid w:val="00BB271D"/>
    <w:rsid w:val="00BB774F"/>
    <w:rsid w:val="00BC00CE"/>
    <w:rsid w:val="00C034C5"/>
    <w:rsid w:val="00C1343C"/>
    <w:rsid w:val="00C26771"/>
    <w:rsid w:val="00C276EC"/>
    <w:rsid w:val="00C53644"/>
    <w:rsid w:val="00C57455"/>
    <w:rsid w:val="00C67A1B"/>
    <w:rsid w:val="00C745E6"/>
    <w:rsid w:val="00C813E5"/>
    <w:rsid w:val="00C91B1A"/>
    <w:rsid w:val="00CA5522"/>
    <w:rsid w:val="00CB6587"/>
    <w:rsid w:val="00D05E6E"/>
    <w:rsid w:val="00D33EA3"/>
    <w:rsid w:val="00DE4BBF"/>
    <w:rsid w:val="00DF3823"/>
    <w:rsid w:val="00E00C35"/>
    <w:rsid w:val="00E52DE5"/>
    <w:rsid w:val="00E56BDB"/>
    <w:rsid w:val="00E716C8"/>
    <w:rsid w:val="00E971F4"/>
    <w:rsid w:val="00EA04C8"/>
    <w:rsid w:val="00EB6EA7"/>
    <w:rsid w:val="00ED2E5C"/>
    <w:rsid w:val="00EF5923"/>
    <w:rsid w:val="00F00512"/>
    <w:rsid w:val="00F30AB9"/>
    <w:rsid w:val="00F53887"/>
    <w:rsid w:val="00F65B6C"/>
    <w:rsid w:val="00F95188"/>
    <w:rsid w:val="00FA0524"/>
    <w:rsid w:val="00FA1816"/>
    <w:rsid w:val="00FA594B"/>
    <w:rsid w:val="00FB11FF"/>
    <w:rsid w:val="00FC05CD"/>
    <w:rsid w:val="00FE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CCD71"/>
  <w15:chartTrackingRefBased/>
  <w15:docId w15:val="{E22D581F-2627-4110-B2B2-2FE610C8C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823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F3823"/>
    <w:pPr>
      <w:keepNext/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ascii="Arial" w:hAnsi="Arial"/>
      <w:b/>
      <w:szCs w:val="24"/>
    </w:rPr>
  </w:style>
  <w:style w:type="paragraph" w:styleId="Heading2">
    <w:name w:val="heading 2"/>
    <w:basedOn w:val="Normal"/>
    <w:next w:val="Normal"/>
    <w:link w:val="Heading2Char"/>
    <w:qFormat/>
    <w:rsid w:val="00DF3823"/>
    <w:pPr>
      <w:keepNext/>
      <w:outlineLvl w:val="1"/>
    </w:pPr>
    <w:rPr>
      <w:rFonts w:ascii="Arial" w:hAnsi="Arial"/>
      <w:b/>
      <w:sz w:val="40"/>
      <w:szCs w:val="42"/>
    </w:rPr>
  </w:style>
  <w:style w:type="paragraph" w:styleId="Heading5">
    <w:name w:val="heading 5"/>
    <w:basedOn w:val="Normal"/>
    <w:next w:val="Normal"/>
    <w:link w:val="Heading5Char"/>
    <w:qFormat/>
    <w:rsid w:val="00DF3823"/>
    <w:pPr>
      <w:keepNext/>
      <w:widowControl w:val="0"/>
      <w:autoSpaceDE w:val="0"/>
      <w:autoSpaceDN w:val="0"/>
      <w:adjustRightInd w:val="0"/>
      <w:spacing w:after="543"/>
      <w:outlineLvl w:val="4"/>
    </w:pPr>
    <w:rPr>
      <w:rFonts w:ascii="Arial" w:hAnsi="Arial"/>
      <w:b/>
      <w:sz w:val="36"/>
      <w:szCs w:val="32"/>
    </w:rPr>
  </w:style>
  <w:style w:type="paragraph" w:styleId="Heading6">
    <w:name w:val="heading 6"/>
    <w:basedOn w:val="Normal"/>
    <w:next w:val="Normal"/>
    <w:qFormat/>
    <w:rsid w:val="004E369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DF3823"/>
    <w:rPr>
      <w:rFonts w:ascii="Arial" w:hAnsi="Arial"/>
      <w:b/>
      <w:sz w:val="24"/>
      <w:szCs w:val="24"/>
      <w:lang w:val="en-GB" w:eastAsia="en-US" w:bidi="ar-SA"/>
    </w:rPr>
  </w:style>
  <w:style w:type="character" w:customStyle="1" w:styleId="Heading2Char">
    <w:name w:val="Heading 2 Char"/>
    <w:link w:val="Heading2"/>
    <w:semiHidden/>
    <w:rsid w:val="00DF3823"/>
    <w:rPr>
      <w:rFonts w:ascii="Arial" w:hAnsi="Arial"/>
      <w:b/>
      <w:sz w:val="40"/>
      <w:szCs w:val="42"/>
      <w:lang w:val="en-GB" w:eastAsia="en-US" w:bidi="ar-SA"/>
    </w:rPr>
  </w:style>
  <w:style w:type="character" w:customStyle="1" w:styleId="Heading5Char">
    <w:name w:val="Heading 5 Char"/>
    <w:link w:val="Heading5"/>
    <w:semiHidden/>
    <w:rsid w:val="00DF3823"/>
    <w:rPr>
      <w:rFonts w:ascii="Arial" w:hAnsi="Arial"/>
      <w:b/>
      <w:sz w:val="36"/>
      <w:szCs w:val="32"/>
      <w:lang w:val="en-GB" w:eastAsia="en-US" w:bidi="ar-SA"/>
    </w:rPr>
  </w:style>
  <w:style w:type="paragraph" w:styleId="Footer">
    <w:name w:val="footer"/>
    <w:basedOn w:val="Normal"/>
    <w:link w:val="FooterChar"/>
    <w:rsid w:val="00DF382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rsid w:val="00DF3823"/>
    <w:rPr>
      <w:sz w:val="24"/>
      <w:lang w:val="en-GB" w:eastAsia="en-US" w:bidi="ar-SA"/>
    </w:rPr>
  </w:style>
  <w:style w:type="character" w:styleId="PageNumber">
    <w:name w:val="page number"/>
    <w:rsid w:val="00DF3823"/>
    <w:rPr>
      <w:rFonts w:cs="Times New Roman"/>
    </w:rPr>
  </w:style>
  <w:style w:type="paragraph" w:styleId="BodyText">
    <w:name w:val="Body Text"/>
    <w:basedOn w:val="Normal"/>
    <w:link w:val="BodyTextChar"/>
    <w:rsid w:val="00DF3823"/>
    <w:pPr>
      <w:widowControl w:val="0"/>
      <w:autoSpaceDE w:val="0"/>
      <w:autoSpaceDN w:val="0"/>
      <w:adjustRightInd w:val="0"/>
      <w:spacing w:after="100" w:afterAutospacing="1"/>
    </w:pPr>
    <w:rPr>
      <w:rFonts w:ascii="Arial" w:hAnsi="Arial"/>
      <w:color w:val="211D1E"/>
      <w:sz w:val="20"/>
    </w:rPr>
  </w:style>
  <w:style w:type="character" w:customStyle="1" w:styleId="BodyTextChar">
    <w:name w:val="Body Text Char"/>
    <w:link w:val="BodyText"/>
    <w:semiHidden/>
    <w:rsid w:val="00DF3823"/>
    <w:rPr>
      <w:rFonts w:ascii="Arial" w:hAnsi="Arial"/>
      <w:color w:val="211D1E"/>
      <w:lang w:val="en-GB" w:eastAsia="en-US" w:bidi="ar-SA"/>
    </w:rPr>
  </w:style>
  <w:style w:type="character" w:styleId="Hyperlink">
    <w:name w:val="Hyperlink"/>
    <w:rsid w:val="00DF3823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rsid w:val="00DF3823"/>
    <w:pPr>
      <w:widowControl w:val="0"/>
      <w:autoSpaceDE w:val="0"/>
      <w:autoSpaceDN w:val="0"/>
      <w:adjustRightInd w:val="0"/>
      <w:spacing w:after="543" w:line="460" w:lineRule="atLeast"/>
      <w:ind w:right="-426"/>
    </w:pPr>
    <w:rPr>
      <w:rFonts w:ascii="Arial" w:hAnsi="Arial"/>
      <w:b/>
      <w:sz w:val="40"/>
      <w:szCs w:val="40"/>
    </w:rPr>
  </w:style>
  <w:style w:type="character" w:customStyle="1" w:styleId="BodyText2Char">
    <w:name w:val="Body Text 2 Char"/>
    <w:link w:val="BodyText2"/>
    <w:semiHidden/>
    <w:rsid w:val="00DF3823"/>
    <w:rPr>
      <w:rFonts w:ascii="Arial" w:hAnsi="Arial"/>
      <w:b/>
      <w:sz w:val="40"/>
      <w:szCs w:val="40"/>
      <w:lang w:val="en-GB" w:eastAsia="en-US" w:bidi="ar-SA"/>
    </w:rPr>
  </w:style>
  <w:style w:type="paragraph" w:styleId="BodyText3">
    <w:name w:val="Body Text 3"/>
    <w:basedOn w:val="Normal"/>
    <w:link w:val="BodyText3Char"/>
    <w:rsid w:val="00DF3823"/>
    <w:pPr>
      <w:widowControl w:val="0"/>
      <w:autoSpaceDE w:val="0"/>
      <w:autoSpaceDN w:val="0"/>
      <w:adjustRightInd w:val="0"/>
      <w:spacing w:after="288"/>
    </w:pPr>
    <w:rPr>
      <w:rFonts w:ascii="Arial" w:hAnsi="Arial"/>
      <w:sz w:val="22"/>
    </w:rPr>
  </w:style>
  <w:style w:type="character" w:customStyle="1" w:styleId="BodyText3Char">
    <w:name w:val="Body Text 3 Char"/>
    <w:link w:val="BodyText3"/>
    <w:semiHidden/>
    <w:rsid w:val="00DF3823"/>
    <w:rPr>
      <w:rFonts w:ascii="Arial" w:hAnsi="Arial"/>
      <w:sz w:val="22"/>
      <w:lang w:val="en-GB" w:eastAsia="en-US" w:bidi="ar-SA"/>
    </w:rPr>
  </w:style>
  <w:style w:type="table" w:styleId="TableGrid">
    <w:name w:val="Table Grid"/>
    <w:basedOn w:val="TableNormal"/>
    <w:rsid w:val="00DF3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7B68A1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26771"/>
    <w:rPr>
      <w:rFonts w:ascii="Tahoma" w:hAnsi="Tahoma" w:cs="Tahoma"/>
      <w:sz w:val="16"/>
      <w:szCs w:val="16"/>
    </w:rPr>
  </w:style>
  <w:style w:type="paragraph" w:customStyle="1" w:styleId="CM16">
    <w:name w:val="CM16"/>
    <w:basedOn w:val="Normal"/>
    <w:next w:val="Normal"/>
    <w:rsid w:val="004E3692"/>
    <w:pPr>
      <w:widowControl w:val="0"/>
      <w:autoSpaceDE w:val="0"/>
      <w:autoSpaceDN w:val="0"/>
      <w:adjustRightInd w:val="0"/>
      <w:spacing w:after="1640"/>
    </w:pPr>
    <w:rPr>
      <w:rFonts w:ascii="DIN" w:hAnsi="DIN"/>
      <w:szCs w:val="24"/>
      <w:lang w:val="en-US"/>
    </w:rPr>
  </w:style>
  <w:style w:type="character" w:customStyle="1" w:styleId="CharChar17">
    <w:name w:val="Char Char17"/>
    <w:locked/>
    <w:rsid w:val="00A54D1F"/>
    <w:rPr>
      <w:rFonts w:ascii="Arial" w:hAnsi="Arial"/>
      <w:b/>
      <w:sz w:val="24"/>
      <w:szCs w:val="24"/>
      <w:lang w:val="en-GB" w:eastAsia="en-US" w:bidi="ar-SA"/>
    </w:rPr>
  </w:style>
  <w:style w:type="character" w:customStyle="1" w:styleId="HeaderChar">
    <w:name w:val="Header Char"/>
    <w:link w:val="Header"/>
    <w:locked/>
    <w:rsid w:val="00A54D1F"/>
    <w:rPr>
      <w:sz w:val="24"/>
      <w:lang w:val="en-GB" w:eastAsia="en-US" w:bidi="ar-SA"/>
    </w:rPr>
  </w:style>
  <w:style w:type="character" w:styleId="Emphasis">
    <w:name w:val="Emphasis"/>
    <w:qFormat/>
    <w:rsid w:val="0059678C"/>
    <w:rPr>
      <w:i/>
      <w:iCs/>
    </w:rPr>
  </w:style>
  <w:style w:type="character" w:styleId="CommentReference">
    <w:name w:val="annotation reference"/>
    <w:rsid w:val="003E7F9D"/>
    <w:rPr>
      <w:sz w:val="16"/>
      <w:szCs w:val="16"/>
    </w:rPr>
  </w:style>
  <w:style w:type="paragraph" w:styleId="CommentText">
    <w:name w:val="annotation text"/>
    <w:basedOn w:val="Normal"/>
    <w:link w:val="CommentTextChar"/>
    <w:rsid w:val="003E7F9D"/>
    <w:rPr>
      <w:sz w:val="20"/>
    </w:rPr>
  </w:style>
  <w:style w:type="character" w:customStyle="1" w:styleId="CommentTextChar">
    <w:name w:val="Comment Text Char"/>
    <w:link w:val="CommentText"/>
    <w:rsid w:val="003E7F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E7F9D"/>
    <w:rPr>
      <w:b/>
      <w:bCs/>
    </w:rPr>
  </w:style>
  <w:style w:type="character" w:customStyle="1" w:styleId="CommentSubjectChar">
    <w:name w:val="Comment Subject Char"/>
    <w:link w:val="CommentSubject"/>
    <w:rsid w:val="003E7F9D"/>
    <w:rPr>
      <w:b/>
      <w:bCs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806B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82F48"/>
    <w:rPr>
      <w:sz w:val="24"/>
      <w:lang w:eastAsia="en-US"/>
    </w:rPr>
  </w:style>
  <w:style w:type="character" w:styleId="UnresolvedMention">
    <w:name w:val="Unresolved Mention"/>
    <w:basedOn w:val="DefaultParagraphFont"/>
    <w:rsid w:val="00BB2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HIW.Registration@gov.wal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agic.org.uk/ffioedd-gofal-iechyd-annibynno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egislation.gov.uk/cy/wsi/2011/106/made/welsh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gic.org.uk/polisi-preifatrwydd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A54433165</value>
    </field>
    <field name="Objective-Title">
      <value order="0">20240718 - HIW application to vary or remove condition of registration reviewed 2024-07 (w)</value>
    </field>
    <field name="Objective-Description">
      <value order="0"/>
    </field>
    <field name="Objective-CreationStamp">
      <value order="0">2024-07-26T09:26:35Z</value>
    </field>
    <field name="Objective-IsApproved">
      <value order="0">false</value>
    </field>
    <field name="Objective-IsPublished">
      <value order="0">true</value>
    </field>
    <field name="Objective-DatePublished">
      <value order="0">2024-12-05T09:39:35Z</value>
    </field>
    <field name="Objective-ModificationStamp">
      <value order="0">2024-12-05T09:39:35Z</value>
    </field>
    <field name="Objective-Owner">
      <value order="0">Evans, Sarah (CSI - Healthcare Inspectorate Wales - Healthcare Inspectorate Wales)</value>
    </field>
    <field name="Objective-Path">
      <value order="0">Objective Global Folder:#Business File Plan:WG Organisational Groups:Covid-19 Inquiry - Excluded File Plan Areas:Corporate Services &amp; Inspectorates (CSI) - Healthcare Inspectorate Wales:1 - Save:COMMUNICATIONS &amp; MEDIA:2024-2025:Communications - Website - 2024-2025 - Healthcare Inspectorate Wales (HIW):03. For Translation</value>
    </field>
    <field name="Objective-Parent">
      <value order="0">03. For Translation</value>
    </field>
    <field name="Objective-State">
      <value order="0">Published</value>
    </field>
    <field name="Objective-VersionId">
      <value order="0">vA101859500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qA2116080</value>
    </field>
    <field name="Objective-Classification">
      <value order="0">Official - Sensitive</value>
    </field>
    <field name="Objective-Caveats">
      <value order="0"/>
    </field>
  </systemFields>
  <catalogues>
    <catalogue name="Document - Connect Document Type Catalogue" type="type" ori="id:cA76">
      <field name="Objective-Connect Creator">
        <value order="0">post@prysg.cymru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8E8F6245-7F3B-4CD5-BC56-FA4D0AC53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1335</Words>
  <Characters>7892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vary or remove an existing condition of registration</vt:lpstr>
    </vt:vector>
  </TitlesOfParts>
  <Company>CQC</Company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vary or remove an existing condition of registration</dc:title>
  <dc:creator>idodds</dc:creator>
  <cp:lastModifiedBy>West, Ronan (CSI - Healthcare Inspectorate Wales - Healthcare Inspectorate Wales)</cp:lastModifiedBy>
  <cp:revision>2</cp:revision>
  <cp:lastPrinted>2011-06-09T11:58:00Z</cp:lastPrinted>
  <dcterms:created xsi:type="dcterms:W3CDTF">2024-12-05T10:40:00Z</dcterms:created>
  <dcterms:modified xsi:type="dcterms:W3CDTF">2024-12-05T10:40:00Z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Caveats">
    <vt:lpwstr/>
  </property>
  <property fmtid="{D5CDD505-2E9C-101B-9397-08002B2CF9AE}" pid="3" name="Objective-Classification">
    <vt:lpwstr>[Inherited - Official - Sensitive]</vt:lpwstr>
  </property>
  <property fmtid="{D5CDD505-2E9C-101B-9397-08002B2CF9AE}" pid="4" name="Objective-Comment">
    <vt:lpwstr/>
  </property>
  <property fmtid="{D5CDD505-2E9C-101B-9397-08002B2CF9AE}" pid="5" name="Objective-Connect Creator">
    <vt:lpwstr>post@prysg.cymru</vt:lpwstr>
  </property>
  <property fmtid="{D5CDD505-2E9C-101B-9397-08002B2CF9AE}" pid="6" name="Objective-Connect Creator [system]">
    <vt:lpwstr/>
  </property>
  <property fmtid="{D5CDD505-2E9C-101B-9397-08002B2CF9AE}" pid="7" name="Objective-CreationStamp">
    <vt:filetime>2024-07-26T09:26:35Z</vt:filetime>
  </property>
  <property fmtid="{D5CDD505-2E9C-101B-9397-08002B2CF9AE}" pid="8" name="Objective-Date Acquired">
    <vt:lpwstr/>
  </property>
  <property fmtid="{D5CDD505-2E9C-101B-9397-08002B2CF9AE}" pid="9" name="Objective-Date Acquired [system]">
    <vt:filetime>2017-03-23T23:00:00Z</vt:filetime>
  </property>
  <property fmtid="{D5CDD505-2E9C-101B-9397-08002B2CF9AE}" pid="10" name="Objective-DatePublished">
    <vt:filetime>2024-12-05T09:39:35Z</vt:filetime>
  </property>
  <property fmtid="{D5CDD505-2E9C-101B-9397-08002B2CF9AE}" pid="11" name="Objective-Description">
    <vt:lpwstr/>
  </property>
  <property fmtid="{D5CDD505-2E9C-101B-9397-08002B2CF9AE}" pid="12" name="Objective-FileNumber">
    <vt:lpwstr/>
  </property>
  <property fmtid="{D5CDD505-2E9C-101B-9397-08002B2CF9AE}" pid="13" name="Objective-Id">
    <vt:lpwstr>A54433165</vt:lpwstr>
  </property>
  <property fmtid="{D5CDD505-2E9C-101B-9397-08002B2CF9AE}" pid="14" name="Objective-IsApproved">
    <vt:bool>false</vt:bool>
  </property>
  <property fmtid="{D5CDD505-2E9C-101B-9397-08002B2CF9AE}" pid="15" name="Objective-IsPublished">
    <vt:bool>true</vt:bool>
  </property>
  <property fmtid="{D5CDD505-2E9C-101B-9397-08002B2CF9AE}" pid="16" name="Objective-Language [system]">
    <vt:lpwstr>English (eng)</vt:lpwstr>
  </property>
  <property fmtid="{D5CDD505-2E9C-101B-9397-08002B2CF9AE}" pid="17" name="Objective-ModificationStamp">
    <vt:filetime>2024-12-05T09:39:35Z</vt:filetime>
  </property>
  <property fmtid="{D5CDD505-2E9C-101B-9397-08002B2CF9AE}" pid="18" name="Objective-Official Translation">
    <vt:lpwstr/>
  </property>
  <property fmtid="{D5CDD505-2E9C-101B-9397-08002B2CF9AE}" pid="19" name="Objective-Official Translation [system]">
    <vt:lpwstr/>
  </property>
  <property fmtid="{D5CDD505-2E9C-101B-9397-08002B2CF9AE}" pid="20" name="Objective-Owner">
    <vt:lpwstr>Evans, Sarah (CSI - Healthcare Inspectorate Wales - Healthcare Inspectorate Wales)</vt:lpwstr>
  </property>
  <property fmtid="{D5CDD505-2E9C-101B-9397-08002B2CF9AE}" pid="21" name="Objective-Parent">
    <vt:lpwstr>03. For Translation</vt:lpwstr>
  </property>
  <property fmtid="{D5CDD505-2E9C-101B-9397-08002B2CF9AE}" pid="22" name="Objective-Path">
    <vt:lpwstr>Objective Global Folder:#Business File Plan:WG Organisational Groups:Covid-19 Inquiry - Excluded File Plan Areas:Corporate Services &amp; Inspectorates (CSI) - Healthcare Inspectorate Wales:1 - Save:COMMUNICATIONS &amp; MEDIA:2024-2025:Communications - Website - 2024-2025 - Healthcare Inspectorate Wales (HIW):03. For Translation:</vt:lpwstr>
  </property>
  <property fmtid="{D5CDD505-2E9C-101B-9397-08002B2CF9AE}" pid="23" name="Objective-State">
    <vt:lpwstr>Published</vt:lpwstr>
  </property>
  <property fmtid="{D5CDD505-2E9C-101B-9397-08002B2CF9AE}" pid="24" name="Objective-Title">
    <vt:lpwstr>20240718 - HIW application to vary or remove condition of registration reviewed 2024-07 (w)</vt:lpwstr>
  </property>
  <property fmtid="{D5CDD505-2E9C-101B-9397-08002B2CF9AE}" pid="25" name="Objective-Version">
    <vt:lpwstr>2.0</vt:lpwstr>
  </property>
  <property fmtid="{D5CDD505-2E9C-101B-9397-08002B2CF9AE}" pid="26" name="Objective-VersionComment">
    <vt:lpwstr/>
  </property>
  <property fmtid="{D5CDD505-2E9C-101B-9397-08002B2CF9AE}" pid="27" name="Objective-VersionId">
    <vt:lpwstr>vA101859500</vt:lpwstr>
  </property>
  <property fmtid="{D5CDD505-2E9C-101B-9397-08002B2CF9AE}" pid="28" name="Objective-VersionNumber">
    <vt:r8>3</vt:r8>
  </property>
  <property fmtid="{D5CDD505-2E9C-101B-9397-08002B2CF9AE}" pid="29" name="Objective-What to Keep [system]">
    <vt:lpwstr>No</vt:lpwstr>
  </property>
</Properties>
</file>