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2924" w14:textId="77777777" w:rsidR="001573FE" w:rsidRDefault="0000357E" w:rsidP="00BC5049">
      <w:r w:rsidRPr="005F2C91">
        <w:rPr>
          <w:lang w:val="cy-GB"/>
        </w:rPr>
        <w:t>Mae gwybodaeth lawn ar gael am bolisïau a gweithdrefnau yn Rheoliad 9 o Reoliadau Gofal Iechyd Annibynnol (Cymru) 2011.</w:t>
      </w:r>
    </w:p>
    <w:p w14:paraId="090F26FE" w14:textId="77777777" w:rsidR="00886DCB" w:rsidRDefault="00886DCB" w:rsidP="00BC5049"/>
    <w:p w14:paraId="25579ABE" w14:textId="77777777" w:rsidR="00886DCB" w:rsidRPr="005F2C91" w:rsidRDefault="0000357E" w:rsidP="00BC5049">
      <w:r>
        <w:rPr>
          <w:lang w:val="cy-GB"/>
        </w:rPr>
        <w:t xml:space="preserve">Rhaid i'r holl bolisïau a gweithdrefnau gael eu hadolygu yn rheolaidd yn unol â'r Rheoliadau a rhaid sicrhau eu bod ar gael yn y </w:t>
      </w:r>
      <w:r>
        <w:rPr>
          <w:lang w:val="cy-GB"/>
        </w:rPr>
        <w:t>sefydliad.</w:t>
      </w:r>
    </w:p>
    <w:p w14:paraId="2CD834E7" w14:textId="77777777" w:rsidR="001573FE" w:rsidRDefault="001573FE" w:rsidP="00BC5049">
      <w:pPr>
        <w:rPr>
          <w:i/>
        </w:rPr>
      </w:pPr>
    </w:p>
    <w:p w14:paraId="7D725F80" w14:textId="77777777" w:rsidR="00BC5049" w:rsidRDefault="0000357E" w:rsidP="00BC5049">
      <w:r w:rsidRPr="009A6D15">
        <w:rPr>
          <w:i/>
          <w:iCs/>
          <w:lang w:val="cy-GB"/>
        </w:rPr>
        <w:t>Nodwch deitl y polisi yn lle'r testun canllaw isod a'i ddileu lle nad yw polisi yn berthnasol.</w:t>
      </w:r>
      <w:r w:rsidRPr="009A6D15">
        <w:rPr>
          <w:lang w:val="cy-GB"/>
        </w:rPr>
        <w:t xml:space="preserve">  </w:t>
      </w:r>
      <w:r w:rsidRPr="009A6D15">
        <w:rPr>
          <w:i/>
          <w:iCs/>
          <w:lang w:val="cy-GB"/>
        </w:rPr>
        <w:t>Canllaw yn unig yw hwn, gellir cyflwyno'r wybodaeth mewn unrhyw ffordd.</w:t>
      </w:r>
      <w:r w:rsidRPr="009A6D15">
        <w:rPr>
          <w:lang w:val="cy-GB"/>
        </w:rPr>
        <w:t xml:space="preserve">  </w:t>
      </w:r>
      <w:r w:rsidRPr="009A6D15">
        <w:rPr>
          <w:i/>
          <w:iCs/>
          <w:lang w:val="cy-GB"/>
        </w:rPr>
        <w:t>Mae'n bosibl y bydd rhai polisïau a gweithdrefnau yn berthnasol i fwy nag un o'r penawdau isod.</w:t>
      </w:r>
      <w:r w:rsidRPr="009A6D15">
        <w:rPr>
          <w:lang w:val="cy-GB"/>
        </w:rPr>
        <w:t xml:space="preserve">  </w:t>
      </w:r>
      <w:r w:rsidRPr="009A6D15">
        <w:rPr>
          <w:i/>
          <w:iCs/>
          <w:lang w:val="cy-GB"/>
        </w:rPr>
        <w:t>[Dilëwch y paragraff hwn cyn cyflwyno'r wybodaeth fel rhan o'ch cais].</w:t>
      </w:r>
    </w:p>
    <w:p w14:paraId="27C6ACAF" w14:textId="77777777" w:rsidR="001573FE" w:rsidRPr="00BC5049" w:rsidRDefault="001573FE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73"/>
        <w:gridCol w:w="1939"/>
        <w:gridCol w:w="1988"/>
      </w:tblGrid>
      <w:tr w:rsidR="00E8192F" w14:paraId="62465687" w14:textId="77777777" w:rsidTr="008F5C40">
        <w:tc>
          <w:tcPr>
            <w:tcW w:w="8522" w:type="dxa"/>
            <w:gridSpan w:val="3"/>
            <w:shd w:val="clear" w:color="auto" w:fill="92CDDC" w:themeFill="accent5" w:themeFillTint="99"/>
          </w:tcPr>
          <w:p w14:paraId="0BDB80BB" w14:textId="77777777" w:rsidR="009A6D15" w:rsidRDefault="0000357E" w:rsidP="00BB7D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y-GB"/>
              </w:rPr>
              <w:t>MYNEGAI O BOLISÏAU A GWEITHDREFNAU</w:t>
            </w:r>
          </w:p>
          <w:p w14:paraId="7EE64086" w14:textId="77777777" w:rsidR="009A6D15" w:rsidRDefault="009A6D15" w:rsidP="00BB7D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92F" w14:paraId="51D519B1" w14:textId="77777777" w:rsidTr="009A6D15">
        <w:tc>
          <w:tcPr>
            <w:tcW w:w="4503" w:type="dxa"/>
            <w:shd w:val="clear" w:color="auto" w:fill="D9D9D9" w:themeFill="background1" w:themeFillShade="D9"/>
          </w:tcPr>
          <w:p w14:paraId="3F727101" w14:textId="77777777" w:rsidR="009A6D15" w:rsidRPr="009A6D15" w:rsidRDefault="0000357E" w:rsidP="00BC5049">
            <w:pPr>
              <w:rPr>
                <w:b/>
              </w:rPr>
            </w:pPr>
            <w:r w:rsidRPr="009A6D15">
              <w:rPr>
                <w:b/>
                <w:bCs/>
                <w:lang w:val="cy-GB"/>
              </w:rPr>
              <w:t>Teitl y polisi</w:t>
            </w:r>
          </w:p>
          <w:p w14:paraId="246605C9" w14:textId="77777777" w:rsidR="009A6D15" w:rsidRDefault="009A6D15" w:rsidP="009A6D15"/>
        </w:tc>
        <w:tc>
          <w:tcPr>
            <w:tcW w:w="1984" w:type="dxa"/>
            <w:shd w:val="clear" w:color="auto" w:fill="D9D9D9" w:themeFill="background1" w:themeFillShade="D9"/>
          </w:tcPr>
          <w:p w14:paraId="78F8C25D" w14:textId="77777777" w:rsidR="009A6D15" w:rsidRPr="009A6D15" w:rsidRDefault="0000357E" w:rsidP="009A6D15">
            <w:pPr>
              <w:jc w:val="center"/>
              <w:rPr>
                <w:b/>
              </w:rPr>
            </w:pPr>
            <w:r w:rsidRPr="009A6D15">
              <w:rPr>
                <w:b/>
                <w:bCs/>
                <w:lang w:val="cy-GB"/>
              </w:rPr>
              <w:t xml:space="preserve">Dyddiad creu 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7A455B86" w14:textId="77777777" w:rsidR="009A6D15" w:rsidRPr="009A6D15" w:rsidRDefault="0000357E" w:rsidP="009A6D15">
            <w:pPr>
              <w:jc w:val="center"/>
              <w:rPr>
                <w:b/>
              </w:rPr>
            </w:pPr>
            <w:r w:rsidRPr="009A6D15">
              <w:rPr>
                <w:b/>
                <w:bCs/>
                <w:lang w:val="cy-GB"/>
              </w:rPr>
              <w:t>Dyddiad adolygu</w:t>
            </w:r>
          </w:p>
        </w:tc>
      </w:tr>
      <w:tr w:rsidR="00E8192F" w14:paraId="7F2DF79E" w14:textId="77777777" w:rsidTr="009A6D15">
        <w:tc>
          <w:tcPr>
            <w:tcW w:w="4503" w:type="dxa"/>
          </w:tcPr>
          <w:p w14:paraId="7747786F" w14:textId="77777777" w:rsidR="009A6D15" w:rsidRPr="009A6D15" w:rsidRDefault="0000357E" w:rsidP="00BC5049">
            <w:r w:rsidRPr="009A6D15">
              <w:rPr>
                <w:lang w:val="cy-GB"/>
              </w:rPr>
              <w:t>[Trefniadau ar gyfer derbyn a rhyddhau cleifion]</w:t>
            </w:r>
          </w:p>
          <w:p w14:paraId="0BE43210" w14:textId="77777777" w:rsidR="009A6D15" w:rsidRPr="009A6D15" w:rsidRDefault="009A6D15" w:rsidP="009A6D15"/>
        </w:tc>
        <w:tc>
          <w:tcPr>
            <w:tcW w:w="1984" w:type="dxa"/>
          </w:tcPr>
          <w:p w14:paraId="4C614D7A" w14:textId="77777777" w:rsidR="009A6D15" w:rsidRDefault="009A6D15" w:rsidP="00BC5049"/>
          <w:p w14:paraId="4BE62DF7" w14:textId="77777777" w:rsidR="009A6D15" w:rsidRDefault="009A6D15" w:rsidP="00BC5049"/>
        </w:tc>
        <w:tc>
          <w:tcPr>
            <w:tcW w:w="2035" w:type="dxa"/>
          </w:tcPr>
          <w:p w14:paraId="587E451B" w14:textId="77777777" w:rsidR="009A6D15" w:rsidRDefault="009A6D15" w:rsidP="00BC5049"/>
        </w:tc>
      </w:tr>
      <w:tr w:rsidR="00E8192F" w14:paraId="5762AA7C" w14:textId="77777777" w:rsidTr="009A6D15">
        <w:tc>
          <w:tcPr>
            <w:tcW w:w="4503" w:type="dxa"/>
          </w:tcPr>
          <w:p w14:paraId="21816E4C" w14:textId="77777777" w:rsidR="009A6D15" w:rsidRPr="009A6D15" w:rsidRDefault="0000357E" w:rsidP="00BC5049">
            <w:r>
              <w:rPr>
                <w:lang w:val="cy-GB"/>
              </w:rPr>
              <w:t xml:space="preserve">[Asesu </w:t>
            </w:r>
            <w:r>
              <w:rPr>
                <w:lang w:val="cy-GB"/>
              </w:rPr>
              <w:t>cleifion, rhoi diagnosis iddynt a'u trin]</w:t>
            </w:r>
          </w:p>
          <w:p w14:paraId="7D7123DC" w14:textId="77777777" w:rsidR="009A6D15" w:rsidRPr="009A6D15" w:rsidRDefault="009A6D15" w:rsidP="00BC5049"/>
        </w:tc>
        <w:tc>
          <w:tcPr>
            <w:tcW w:w="1984" w:type="dxa"/>
          </w:tcPr>
          <w:p w14:paraId="7879AF59" w14:textId="77777777" w:rsidR="009A6D15" w:rsidRDefault="009A6D15" w:rsidP="00BC5049"/>
        </w:tc>
        <w:tc>
          <w:tcPr>
            <w:tcW w:w="2035" w:type="dxa"/>
          </w:tcPr>
          <w:p w14:paraId="6F48D00E" w14:textId="77777777" w:rsidR="009A6D15" w:rsidRDefault="009A6D15" w:rsidP="00BC5049"/>
        </w:tc>
      </w:tr>
      <w:tr w:rsidR="00E8192F" w14:paraId="7BE5C008" w14:textId="77777777" w:rsidTr="009A6D15">
        <w:tc>
          <w:tcPr>
            <w:tcW w:w="4503" w:type="dxa"/>
          </w:tcPr>
          <w:p w14:paraId="7F334B8F" w14:textId="77777777" w:rsidR="009A6D15" w:rsidRPr="009A6D15" w:rsidRDefault="0000357E" w:rsidP="00BC5049">
            <w:r>
              <w:rPr>
                <w:lang w:val="cy-GB"/>
              </w:rPr>
              <w:t>[Ansawdd ac addasrwydd y cyfleusterau a'r cyfarpar, gan gynnwys gwaith cynnal a chadw]</w:t>
            </w:r>
          </w:p>
          <w:p w14:paraId="6DE69818" w14:textId="77777777" w:rsidR="009A6D15" w:rsidRPr="009A6D15" w:rsidRDefault="009A6D15" w:rsidP="00BC5049"/>
        </w:tc>
        <w:tc>
          <w:tcPr>
            <w:tcW w:w="1984" w:type="dxa"/>
          </w:tcPr>
          <w:p w14:paraId="4265C755" w14:textId="77777777" w:rsidR="009A6D15" w:rsidRDefault="009A6D15" w:rsidP="00BC5049"/>
        </w:tc>
        <w:tc>
          <w:tcPr>
            <w:tcW w:w="2035" w:type="dxa"/>
          </w:tcPr>
          <w:p w14:paraId="559CD009" w14:textId="77777777" w:rsidR="009A6D15" w:rsidRDefault="009A6D15" w:rsidP="00BC5049"/>
        </w:tc>
      </w:tr>
      <w:tr w:rsidR="00E8192F" w14:paraId="704DBEF6" w14:textId="77777777" w:rsidTr="009A6D15">
        <w:tc>
          <w:tcPr>
            <w:tcW w:w="4503" w:type="dxa"/>
          </w:tcPr>
          <w:p w14:paraId="38050026" w14:textId="77777777" w:rsidR="009A6D15" w:rsidRPr="009A6D15" w:rsidRDefault="0000357E" w:rsidP="00BC5049">
            <w:r>
              <w:rPr>
                <w:lang w:val="cy-GB"/>
              </w:rPr>
              <w:t>[Asesiadau risg o'r broses ar gyfer gweithredu'r gwasanaeth i bawb dan sylw]</w:t>
            </w:r>
          </w:p>
          <w:p w14:paraId="32E3746B" w14:textId="77777777" w:rsidR="009A6D15" w:rsidRPr="009A6D15" w:rsidRDefault="009A6D15" w:rsidP="00BC5049"/>
        </w:tc>
        <w:tc>
          <w:tcPr>
            <w:tcW w:w="1984" w:type="dxa"/>
          </w:tcPr>
          <w:p w14:paraId="5AF5F2B4" w14:textId="77777777" w:rsidR="009A6D15" w:rsidRDefault="009A6D15" w:rsidP="00BC5049"/>
        </w:tc>
        <w:tc>
          <w:tcPr>
            <w:tcW w:w="2035" w:type="dxa"/>
          </w:tcPr>
          <w:p w14:paraId="286CC852" w14:textId="77777777" w:rsidR="009A6D15" w:rsidRDefault="009A6D15" w:rsidP="00BC5049"/>
        </w:tc>
      </w:tr>
      <w:tr w:rsidR="00E8192F" w14:paraId="0780708B" w14:textId="77777777" w:rsidTr="009A6D15">
        <w:tc>
          <w:tcPr>
            <w:tcW w:w="4503" w:type="dxa"/>
          </w:tcPr>
          <w:p w14:paraId="71A3E703" w14:textId="77777777" w:rsidR="006D621D" w:rsidRDefault="0000357E" w:rsidP="00BC5049">
            <w:r>
              <w:rPr>
                <w:lang w:val="cy-GB"/>
              </w:rPr>
              <w:t>[Rheoli cofnodion]</w:t>
            </w:r>
          </w:p>
        </w:tc>
        <w:tc>
          <w:tcPr>
            <w:tcW w:w="1984" w:type="dxa"/>
          </w:tcPr>
          <w:p w14:paraId="37E263D6" w14:textId="77777777" w:rsidR="006D621D" w:rsidRDefault="006D621D" w:rsidP="00BC5049"/>
        </w:tc>
        <w:tc>
          <w:tcPr>
            <w:tcW w:w="2035" w:type="dxa"/>
          </w:tcPr>
          <w:p w14:paraId="031CEB6D" w14:textId="77777777" w:rsidR="006D621D" w:rsidRDefault="006D621D" w:rsidP="00BC5049"/>
        </w:tc>
      </w:tr>
      <w:tr w:rsidR="00E8192F" w14:paraId="5B8F1727" w14:textId="77777777" w:rsidTr="009A6D15">
        <w:tc>
          <w:tcPr>
            <w:tcW w:w="4503" w:type="dxa"/>
          </w:tcPr>
          <w:p w14:paraId="656A43F6" w14:textId="77777777" w:rsidR="006D621D" w:rsidRDefault="0000357E" w:rsidP="00BC5049">
            <w:r>
              <w:rPr>
                <w:lang w:val="cy-GB"/>
              </w:rPr>
              <w:t>[Recriwtio a sefydlu]</w:t>
            </w:r>
          </w:p>
        </w:tc>
        <w:tc>
          <w:tcPr>
            <w:tcW w:w="1984" w:type="dxa"/>
          </w:tcPr>
          <w:p w14:paraId="38BE1F6E" w14:textId="77777777" w:rsidR="006D621D" w:rsidRDefault="006D621D" w:rsidP="00BC5049"/>
        </w:tc>
        <w:tc>
          <w:tcPr>
            <w:tcW w:w="2035" w:type="dxa"/>
          </w:tcPr>
          <w:p w14:paraId="70C89F2B" w14:textId="77777777" w:rsidR="006D621D" w:rsidRDefault="006D621D" w:rsidP="00BC5049"/>
        </w:tc>
      </w:tr>
      <w:tr w:rsidR="00E8192F" w14:paraId="0CDE7E0B" w14:textId="77777777" w:rsidTr="009A6D15">
        <w:tc>
          <w:tcPr>
            <w:tcW w:w="4503" w:type="dxa"/>
          </w:tcPr>
          <w:p w14:paraId="1B78079D" w14:textId="77777777" w:rsidR="006D621D" w:rsidRDefault="0000357E" w:rsidP="00BC5049">
            <w:r>
              <w:rPr>
                <w:lang w:val="cy-GB"/>
              </w:rPr>
              <w:t>[Ymchwil]</w:t>
            </w:r>
          </w:p>
        </w:tc>
        <w:tc>
          <w:tcPr>
            <w:tcW w:w="1984" w:type="dxa"/>
          </w:tcPr>
          <w:p w14:paraId="66C8E0B5" w14:textId="77777777" w:rsidR="006D621D" w:rsidRDefault="006D621D" w:rsidP="00BC5049"/>
        </w:tc>
        <w:tc>
          <w:tcPr>
            <w:tcW w:w="2035" w:type="dxa"/>
          </w:tcPr>
          <w:p w14:paraId="43617551" w14:textId="77777777" w:rsidR="006D621D" w:rsidRDefault="006D621D" w:rsidP="00BC5049"/>
        </w:tc>
      </w:tr>
      <w:tr w:rsidR="00E8192F" w14:paraId="5D643A2E" w14:textId="77777777" w:rsidTr="009A6D15">
        <w:tc>
          <w:tcPr>
            <w:tcW w:w="4503" w:type="dxa"/>
          </w:tcPr>
          <w:p w14:paraId="4E9628C3" w14:textId="77777777" w:rsidR="006D621D" w:rsidRDefault="0000357E" w:rsidP="00BC5049">
            <w:r>
              <w:rPr>
                <w:lang w:val="cy-GB"/>
              </w:rPr>
              <w:t>[Iechyd a diogelwch]</w:t>
            </w:r>
          </w:p>
        </w:tc>
        <w:tc>
          <w:tcPr>
            <w:tcW w:w="1984" w:type="dxa"/>
          </w:tcPr>
          <w:p w14:paraId="71A6A697" w14:textId="77777777" w:rsidR="006D621D" w:rsidRDefault="006D621D" w:rsidP="00BC5049"/>
        </w:tc>
        <w:tc>
          <w:tcPr>
            <w:tcW w:w="2035" w:type="dxa"/>
          </w:tcPr>
          <w:p w14:paraId="2151E252" w14:textId="77777777" w:rsidR="006D621D" w:rsidRDefault="006D621D" w:rsidP="00BC5049"/>
        </w:tc>
      </w:tr>
      <w:tr w:rsidR="00E8192F" w14:paraId="1FAFB351" w14:textId="77777777" w:rsidTr="009A6D15">
        <w:tc>
          <w:tcPr>
            <w:tcW w:w="4503" w:type="dxa"/>
          </w:tcPr>
          <w:p w14:paraId="6918E11B" w14:textId="77777777" w:rsidR="006D621D" w:rsidRDefault="0000357E" w:rsidP="00BC5049">
            <w:r>
              <w:rPr>
                <w:lang w:val="cy-GB"/>
              </w:rPr>
              <w:t>[Cadw eiddo cleifion yn ddiogel]</w:t>
            </w:r>
          </w:p>
        </w:tc>
        <w:tc>
          <w:tcPr>
            <w:tcW w:w="1984" w:type="dxa"/>
          </w:tcPr>
          <w:p w14:paraId="7A80C64F" w14:textId="77777777" w:rsidR="006D621D" w:rsidRDefault="006D621D" w:rsidP="00BC5049"/>
        </w:tc>
        <w:tc>
          <w:tcPr>
            <w:tcW w:w="2035" w:type="dxa"/>
          </w:tcPr>
          <w:p w14:paraId="3944CE6B" w14:textId="77777777" w:rsidR="006D621D" w:rsidRDefault="006D621D" w:rsidP="00BC5049"/>
        </w:tc>
      </w:tr>
      <w:tr w:rsidR="00E8192F" w14:paraId="569EC2B7" w14:textId="77777777" w:rsidTr="009A6D15">
        <w:tc>
          <w:tcPr>
            <w:tcW w:w="4503" w:type="dxa"/>
          </w:tcPr>
          <w:p w14:paraId="327EF91A" w14:textId="77777777" w:rsidR="006D621D" w:rsidRDefault="0000357E" w:rsidP="00BC5049">
            <w:r>
              <w:rPr>
                <w:lang w:val="cy-GB"/>
              </w:rPr>
              <w:t>[Rheoli meddyginiaethau]</w:t>
            </w:r>
          </w:p>
        </w:tc>
        <w:tc>
          <w:tcPr>
            <w:tcW w:w="1984" w:type="dxa"/>
          </w:tcPr>
          <w:p w14:paraId="4C2729A5" w14:textId="77777777" w:rsidR="006D621D" w:rsidRDefault="006D621D" w:rsidP="00BC5049"/>
        </w:tc>
        <w:tc>
          <w:tcPr>
            <w:tcW w:w="2035" w:type="dxa"/>
          </w:tcPr>
          <w:p w14:paraId="1575788F" w14:textId="77777777" w:rsidR="006D621D" w:rsidRDefault="006D621D" w:rsidP="00BC5049"/>
        </w:tc>
      </w:tr>
      <w:tr w:rsidR="00E8192F" w14:paraId="068CDD72" w14:textId="77777777" w:rsidTr="009A6D15">
        <w:tc>
          <w:tcPr>
            <w:tcW w:w="4503" w:type="dxa"/>
          </w:tcPr>
          <w:p w14:paraId="23A0CC3C" w14:textId="77777777" w:rsidR="006D621D" w:rsidRDefault="0000357E" w:rsidP="00BC5049">
            <w:r>
              <w:rPr>
                <w:lang w:val="cy-GB"/>
              </w:rPr>
              <w:t>[Rheoli heintiau]</w:t>
            </w:r>
          </w:p>
        </w:tc>
        <w:tc>
          <w:tcPr>
            <w:tcW w:w="1984" w:type="dxa"/>
          </w:tcPr>
          <w:p w14:paraId="6AC7E6E5" w14:textId="77777777" w:rsidR="006D621D" w:rsidRDefault="006D621D" w:rsidP="00BC5049"/>
        </w:tc>
        <w:tc>
          <w:tcPr>
            <w:tcW w:w="2035" w:type="dxa"/>
          </w:tcPr>
          <w:p w14:paraId="11F1DBE0" w14:textId="77777777" w:rsidR="006D621D" w:rsidRDefault="006D621D" w:rsidP="00BC5049"/>
        </w:tc>
      </w:tr>
      <w:tr w:rsidR="00E8192F" w14:paraId="4B35A8E8" w14:textId="77777777" w:rsidTr="009A6D15">
        <w:tc>
          <w:tcPr>
            <w:tcW w:w="4503" w:type="dxa"/>
          </w:tcPr>
          <w:p w14:paraId="65181350" w14:textId="77777777" w:rsidR="006D621D" w:rsidRDefault="0000357E" w:rsidP="00BC5049">
            <w:r>
              <w:rPr>
                <w:lang w:val="cy-GB"/>
              </w:rPr>
              <w:t>[Archwiliadau clinigol]</w:t>
            </w:r>
          </w:p>
        </w:tc>
        <w:tc>
          <w:tcPr>
            <w:tcW w:w="1984" w:type="dxa"/>
          </w:tcPr>
          <w:p w14:paraId="67A9C70A" w14:textId="77777777" w:rsidR="006D621D" w:rsidRDefault="006D621D" w:rsidP="00BC5049"/>
        </w:tc>
        <w:tc>
          <w:tcPr>
            <w:tcW w:w="2035" w:type="dxa"/>
          </w:tcPr>
          <w:p w14:paraId="7745C8CF" w14:textId="77777777" w:rsidR="006D621D" w:rsidRDefault="006D621D" w:rsidP="00BC5049"/>
        </w:tc>
      </w:tr>
      <w:tr w:rsidR="00E8192F" w14:paraId="1DE526DA" w14:textId="77777777" w:rsidTr="009A6D15">
        <w:tc>
          <w:tcPr>
            <w:tcW w:w="4503" w:type="dxa"/>
          </w:tcPr>
          <w:p w14:paraId="649DA1EC" w14:textId="77777777" w:rsidR="005F2C91" w:rsidRDefault="0000357E" w:rsidP="00BC5049">
            <w:r>
              <w:rPr>
                <w:lang w:val="cy-GB"/>
              </w:rPr>
              <w:t xml:space="preserve">[Breintiau ymarfer] </w:t>
            </w:r>
          </w:p>
        </w:tc>
        <w:tc>
          <w:tcPr>
            <w:tcW w:w="1984" w:type="dxa"/>
          </w:tcPr>
          <w:p w14:paraId="0E59CC2E" w14:textId="77777777" w:rsidR="005F2C91" w:rsidRDefault="005F2C91" w:rsidP="00BC5049"/>
        </w:tc>
        <w:tc>
          <w:tcPr>
            <w:tcW w:w="2035" w:type="dxa"/>
          </w:tcPr>
          <w:p w14:paraId="25FAB457" w14:textId="77777777" w:rsidR="005F2C91" w:rsidRDefault="005F2C91" w:rsidP="00BC5049"/>
        </w:tc>
      </w:tr>
      <w:tr w:rsidR="00E8192F" w14:paraId="5C3A4AFF" w14:textId="77777777" w:rsidTr="009A6D15">
        <w:tc>
          <w:tcPr>
            <w:tcW w:w="4503" w:type="dxa"/>
          </w:tcPr>
          <w:p w14:paraId="7B104A57" w14:textId="77777777" w:rsidR="005F2C91" w:rsidRDefault="0000357E" w:rsidP="00BC5049">
            <w:r>
              <w:rPr>
                <w:lang w:val="cy-GB"/>
              </w:rPr>
              <w:t>[Rheoli niwed (i staff neu gleifion) yn sgil trais]</w:t>
            </w:r>
          </w:p>
        </w:tc>
        <w:tc>
          <w:tcPr>
            <w:tcW w:w="1984" w:type="dxa"/>
          </w:tcPr>
          <w:p w14:paraId="3B00E0F2" w14:textId="77777777" w:rsidR="005F2C91" w:rsidRDefault="005F2C91" w:rsidP="00BC5049"/>
        </w:tc>
        <w:tc>
          <w:tcPr>
            <w:tcW w:w="2035" w:type="dxa"/>
          </w:tcPr>
          <w:p w14:paraId="2BC268C6" w14:textId="77777777" w:rsidR="005F2C91" w:rsidRDefault="005F2C91" w:rsidP="00BC5049"/>
        </w:tc>
      </w:tr>
      <w:tr w:rsidR="00E8192F" w14:paraId="7F18EEE0" w14:textId="77777777" w:rsidTr="009A6D15">
        <w:tc>
          <w:tcPr>
            <w:tcW w:w="4503" w:type="dxa"/>
          </w:tcPr>
          <w:p w14:paraId="435BF506" w14:textId="77777777" w:rsidR="00886DCB" w:rsidRDefault="0000357E" w:rsidP="00BC5049">
            <w:r>
              <w:rPr>
                <w:lang w:val="cy-GB"/>
              </w:rPr>
              <w:t>[Galluedd i gydsynio i driniaeth]</w:t>
            </w:r>
          </w:p>
        </w:tc>
        <w:tc>
          <w:tcPr>
            <w:tcW w:w="1984" w:type="dxa"/>
          </w:tcPr>
          <w:p w14:paraId="39D3BF99" w14:textId="77777777" w:rsidR="00886DCB" w:rsidRDefault="00886DCB" w:rsidP="00BC5049"/>
        </w:tc>
        <w:tc>
          <w:tcPr>
            <w:tcW w:w="2035" w:type="dxa"/>
          </w:tcPr>
          <w:p w14:paraId="0B6A10F3" w14:textId="77777777" w:rsidR="00886DCB" w:rsidRDefault="00886DCB" w:rsidP="00BC5049"/>
        </w:tc>
      </w:tr>
    </w:tbl>
    <w:p w14:paraId="7A90F4D8" w14:textId="77777777" w:rsidR="00BC5049" w:rsidRDefault="00BC5049" w:rsidP="00BC5049"/>
    <w:p w14:paraId="260DEAD9" w14:textId="77777777" w:rsidR="00FD1C8F" w:rsidRDefault="00FD1C8F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59"/>
        <w:gridCol w:w="6241"/>
      </w:tblGrid>
      <w:tr w:rsidR="00E8192F" w14:paraId="67D87A0E" w14:textId="77777777" w:rsidTr="009A6D15">
        <w:tc>
          <w:tcPr>
            <w:tcW w:w="2093" w:type="dxa"/>
            <w:shd w:val="clear" w:color="auto" w:fill="92CDDC" w:themeFill="accent5" w:themeFillTint="99"/>
          </w:tcPr>
          <w:p w14:paraId="7EF73B5A" w14:textId="77777777" w:rsidR="00FD1C8F" w:rsidRDefault="0000357E" w:rsidP="00BC5049">
            <w:pPr>
              <w:rPr>
                <w:b/>
              </w:rPr>
            </w:pPr>
            <w:r w:rsidRPr="00FD1C8F">
              <w:rPr>
                <w:b/>
                <w:bCs/>
                <w:lang w:val="cy-GB"/>
              </w:rPr>
              <w:t>Awdur</w:t>
            </w:r>
          </w:p>
          <w:p w14:paraId="6DACF88F" w14:textId="77777777" w:rsidR="00FD1C8F" w:rsidRPr="00FD1C8F" w:rsidRDefault="00FD1C8F" w:rsidP="00BC5049">
            <w:pPr>
              <w:rPr>
                <w:b/>
              </w:rPr>
            </w:pPr>
          </w:p>
        </w:tc>
        <w:tc>
          <w:tcPr>
            <w:tcW w:w="6429" w:type="dxa"/>
          </w:tcPr>
          <w:p w14:paraId="1FC8725F" w14:textId="77777777" w:rsidR="00FD1C8F" w:rsidRDefault="00FD1C8F" w:rsidP="00BC5049"/>
        </w:tc>
      </w:tr>
    </w:tbl>
    <w:p w14:paraId="76CF593A" w14:textId="77777777" w:rsidR="00FD1C8F" w:rsidRDefault="00FD1C8F" w:rsidP="00BC5049"/>
    <w:p w14:paraId="0B9F06BA" w14:textId="77777777" w:rsidR="00FD1C8F" w:rsidRDefault="00FD1C8F" w:rsidP="00BC5049"/>
    <w:p w14:paraId="6ED1BC66" w14:textId="77777777" w:rsidR="00B838B7" w:rsidRDefault="0000357E">
      <w:pPr>
        <w:rPr>
          <w:b/>
        </w:rPr>
      </w:pPr>
      <w:r>
        <w:rPr>
          <w:b/>
          <w:bCs/>
          <w:lang w:val="cy-GB"/>
        </w:rPr>
        <w:br w:type="page"/>
      </w:r>
    </w:p>
    <w:p w14:paraId="7F35830C" w14:textId="77777777" w:rsidR="00FD1C8F" w:rsidRPr="00FD1C8F" w:rsidRDefault="0000357E" w:rsidP="00BC5049">
      <w:pPr>
        <w:rPr>
          <w:b/>
        </w:rPr>
      </w:pPr>
      <w:r>
        <w:rPr>
          <w:b/>
          <w:bCs/>
          <w:lang w:val="cy-GB"/>
        </w:rPr>
        <w:lastRenderedPageBreak/>
        <w:t>ADOLYGU POLISÏAU A GWEITHDREFNAU</w:t>
      </w:r>
    </w:p>
    <w:p w14:paraId="42F15613" w14:textId="77777777" w:rsidR="00FD1C8F" w:rsidRDefault="00FD1C8F" w:rsidP="00BC5049"/>
    <w:p w14:paraId="3F7FF457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4580"/>
      </w:tblGrid>
      <w:tr w:rsidR="00E8192F" w14:paraId="768CAD86" w14:textId="77777777" w:rsidTr="009A6D15">
        <w:tc>
          <w:tcPr>
            <w:tcW w:w="3794" w:type="dxa"/>
          </w:tcPr>
          <w:p w14:paraId="2ACD747D" w14:textId="77777777" w:rsidR="00FD1C8F" w:rsidRDefault="0000357E" w:rsidP="009A6D15">
            <w:r>
              <w:rPr>
                <w:lang w:val="cy-GB"/>
              </w:rPr>
              <w:t>Dyddiad adolygu</w:t>
            </w:r>
          </w:p>
        </w:tc>
        <w:tc>
          <w:tcPr>
            <w:tcW w:w="4728" w:type="dxa"/>
          </w:tcPr>
          <w:p w14:paraId="26FAB2CF" w14:textId="77777777" w:rsidR="00FD1C8F" w:rsidRDefault="00FD1C8F" w:rsidP="00BC5049"/>
          <w:p w14:paraId="7AAA690A" w14:textId="77777777" w:rsidR="00FD1C8F" w:rsidRDefault="00FD1C8F" w:rsidP="00BC5049"/>
        </w:tc>
      </w:tr>
      <w:tr w:rsidR="00E8192F" w14:paraId="07AD4C4F" w14:textId="77777777" w:rsidTr="009A6D15">
        <w:tc>
          <w:tcPr>
            <w:tcW w:w="3794" w:type="dxa"/>
          </w:tcPr>
          <w:p w14:paraId="0DE9E87E" w14:textId="77777777" w:rsidR="00FD1C8F" w:rsidRDefault="0000357E" w:rsidP="00BC5049">
            <w:r>
              <w:rPr>
                <w:lang w:val="cy-GB"/>
              </w:rPr>
              <w:t xml:space="preserve">Adolygwyd gan </w:t>
            </w:r>
          </w:p>
          <w:p w14:paraId="6188D228" w14:textId="77777777" w:rsidR="00FD1C8F" w:rsidRDefault="00FD1C8F" w:rsidP="00BC5049"/>
        </w:tc>
        <w:tc>
          <w:tcPr>
            <w:tcW w:w="4728" w:type="dxa"/>
          </w:tcPr>
          <w:p w14:paraId="58F34510" w14:textId="77777777" w:rsidR="00FD1C8F" w:rsidRDefault="00FD1C8F" w:rsidP="00BC5049"/>
        </w:tc>
      </w:tr>
      <w:tr w:rsidR="00E8192F" w14:paraId="30358CA3" w14:textId="77777777" w:rsidTr="009A6D15">
        <w:tc>
          <w:tcPr>
            <w:tcW w:w="3794" w:type="dxa"/>
          </w:tcPr>
          <w:p w14:paraId="1E552FD8" w14:textId="77777777" w:rsidR="009A6D15" w:rsidRDefault="0000357E" w:rsidP="009A6D15">
            <w:r>
              <w:rPr>
                <w:lang w:val="cy-GB"/>
              </w:rPr>
              <w:t>Manylion unrhyw newidiadau</w:t>
            </w:r>
          </w:p>
          <w:p w14:paraId="45192D56" w14:textId="77777777" w:rsidR="009A6D15" w:rsidRDefault="009A6D15" w:rsidP="009A6D15"/>
        </w:tc>
        <w:tc>
          <w:tcPr>
            <w:tcW w:w="4728" w:type="dxa"/>
          </w:tcPr>
          <w:p w14:paraId="71ED1B19" w14:textId="77777777" w:rsidR="009A6D15" w:rsidRDefault="009A6D15" w:rsidP="00BC5049"/>
        </w:tc>
      </w:tr>
      <w:tr w:rsidR="00E8192F" w14:paraId="3F66A561" w14:textId="77777777" w:rsidTr="009A6D15">
        <w:tc>
          <w:tcPr>
            <w:tcW w:w="3794" w:type="dxa"/>
          </w:tcPr>
          <w:p w14:paraId="11611B1D" w14:textId="77777777" w:rsidR="00FD1C8F" w:rsidRDefault="0000357E" w:rsidP="009A6D15">
            <w:r>
              <w:rPr>
                <w:lang w:val="cy-GB"/>
              </w:rPr>
              <w:t>Dyddiad y rhoddwyd gwybod i bob aelod o'r staff am y newidiadau</w:t>
            </w:r>
          </w:p>
        </w:tc>
        <w:tc>
          <w:tcPr>
            <w:tcW w:w="4728" w:type="dxa"/>
          </w:tcPr>
          <w:p w14:paraId="5559EF77" w14:textId="77777777" w:rsidR="00FD1C8F" w:rsidRDefault="00FD1C8F" w:rsidP="00BC5049"/>
          <w:p w14:paraId="76449074" w14:textId="77777777" w:rsidR="00FD1C8F" w:rsidRDefault="00FD1C8F" w:rsidP="00BC5049"/>
        </w:tc>
      </w:tr>
    </w:tbl>
    <w:p w14:paraId="5FE3622A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4580"/>
      </w:tblGrid>
      <w:tr w:rsidR="00E8192F" w14:paraId="2A5E2866" w14:textId="77777777" w:rsidTr="00CA382C">
        <w:tc>
          <w:tcPr>
            <w:tcW w:w="3794" w:type="dxa"/>
          </w:tcPr>
          <w:p w14:paraId="3139BCA0" w14:textId="77777777" w:rsidR="009A6D15" w:rsidRDefault="0000357E" w:rsidP="00CA382C">
            <w:r>
              <w:rPr>
                <w:lang w:val="cy-GB"/>
              </w:rPr>
              <w:t>Dyddiad adolygu</w:t>
            </w:r>
          </w:p>
        </w:tc>
        <w:tc>
          <w:tcPr>
            <w:tcW w:w="4728" w:type="dxa"/>
          </w:tcPr>
          <w:p w14:paraId="0F061806" w14:textId="77777777" w:rsidR="009A6D15" w:rsidRDefault="009A6D15" w:rsidP="00CA382C"/>
          <w:p w14:paraId="77D4661C" w14:textId="77777777" w:rsidR="009A6D15" w:rsidRDefault="009A6D15" w:rsidP="00CA382C"/>
        </w:tc>
      </w:tr>
      <w:tr w:rsidR="00E8192F" w14:paraId="197256F1" w14:textId="77777777" w:rsidTr="00CA382C">
        <w:tc>
          <w:tcPr>
            <w:tcW w:w="3794" w:type="dxa"/>
          </w:tcPr>
          <w:p w14:paraId="79409E01" w14:textId="77777777" w:rsidR="009A6D15" w:rsidRDefault="0000357E" w:rsidP="00CA382C">
            <w:r>
              <w:rPr>
                <w:lang w:val="cy-GB"/>
              </w:rPr>
              <w:t xml:space="preserve">Adolygwyd gan </w:t>
            </w:r>
          </w:p>
          <w:p w14:paraId="3EFA7B1C" w14:textId="77777777" w:rsidR="009A6D15" w:rsidRDefault="009A6D15" w:rsidP="00CA382C"/>
        </w:tc>
        <w:tc>
          <w:tcPr>
            <w:tcW w:w="4728" w:type="dxa"/>
          </w:tcPr>
          <w:p w14:paraId="2A51A6A2" w14:textId="77777777" w:rsidR="009A6D15" w:rsidRDefault="009A6D15" w:rsidP="00CA382C"/>
        </w:tc>
      </w:tr>
      <w:tr w:rsidR="00E8192F" w14:paraId="02BF343C" w14:textId="77777777" w:rsidTr="00CA382C">
        <w:tc>
          <w:tcPr>
            <w:tcW w:w="3794" w:type="dxa"/>
          </w:tcPr>
          <w:p w14:paraId="527E16F8" w14:textId="77777777" w:rsidR="009A6D15" w:rsidRDefault="0000357E" w:rsidP="00CA382C">
            <w:r>
              <w:rPr>
                <w:lang w:val="cy-GB"/>
              </w:rPr>
              <w:t>Manylion unrhyw newidiadau</w:t>
            </w:r>
          </w:p>
          <w:p w14:paraId="4A440382" w14:textId="77777777" w:rsidR="009A6D15" w:rsidRDefault="009A6D15" w:rsidP="00CA382C"/>
        </w:tc>
        <w:tc>
          <w:tcPr>
            <w:tcW w:w="4728" w:type="dxa"/>
          </w:tcPr>
          <w:p w14:paraId="2E475CC8" w14:textId="77777777" w:rsidR="009A6D15" w:rsidRDefault="009A6D15" w:rsidP="00CA382C"/>
        </w:tc>
      </w:tr>
      <w:tr w:rsidR="00E8192F" w14:paraId="3F5D83FF" w14:textId="77777777" w:rsidTr="00CA382C">
        <w:tc>
          <w:tcPr>
            <w:tcW w:w="3794" w:type="dxa"/>
          </w:tcPr>
          <w:p w14:paraId="7C439186" w14:textId="77777777" w:rsidR="009A6D15" w:rsidRDefault="0000357E" w:rsidP="00CA382C">
            <w:r>
              <w:rPr>
                <w:lang w:val="cy-GB"/>
              </w:rPr>
              <w:t>Dyddiad y rhoddwyd gwybod i bob aelod o'r staff am y newidiadau</w:t>
            </w:r>
          </w:p>
        </w:tc>
        <w:tc>
          <w:tcPr>
            <w:tcW w:w="4728" w:type="dxa"/>
          </w:tcPr>
          <w:p w14:paraId="4732B692" w14:textId="77777777" w:rsidR="009A6D15" w:rsidRDefault="009A6D15" w:rsidP="00CA382C"/>
          <w:p w14:paraId="7F92D760" w14:textId="77777777" w:rsidR="009A6D15" w:rsidRDefault="009A6D15" w:rsidP="00CA382C"/>
        </w:tc>
      </w:tr>
    </w:tbl>
    <w:p w14:paraId="019DACE0" w14:textId="77777777" w:rsidR="009A6D15" w:rsidRDefault="009A6D15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4580"/>
      </w:tblGrid>
      <w:tr w:rsidR="00E8192F" w14:paraId="5BA1EDFA" w14:textId="77777777" w:rsidTr="00CA382C">
        <w:tc>
          <w:tcPr>
            <w:tcW w:w="3794" w:type="dxa"/>
          </w:tcPr>
          <w:p w14:paraId="18FDBBAF" w14:textId="77777777" w:rsidR="009A6D15" w:rsidRDefault="0000357E" w:rsidP="00CA382C">
            <w:r>
              <w:rPr>
                <w:lang w:val="cy-GB"/>
              </w:rPr>
              <w:t>Dyddiad adolygu</w:t>
            </w:r>
          </w:p>
        </w:tc>
        <w:tc>
          <w:tcPr>
            <w:tcW w:w="4728" w:type="dxa"/>
          </w:tcPr>
          <w:p w14:paraId="5915E5CA" w14:textId="77777777" w:rsidR="009A6D15" w:rsidRDefault="009A6D15" w:rsidP="00CA382C"/>
          <w:p w14:paraId="381D6B16" w14:textId="77777777" w:rsidR="009A6D15" w:rsidRDefault="009A6D15" w:rsidP="00CA382C"/>
        </w:tc>
      </w:tr>
      <w:tr w:rsidR="00E8192F" w14:paraId="370B5C0D" w14:textId="77777777" w:rsidTr="00CA382C">
        <w:tc>
          <w:tcPr>
            <w:tcW w:w="3794" w:type="dxa"/>
          </w:tcPr>
          <w:p w14:paraId="6E33787E" w14:textId="77777777" w:rsidR="009A6D15" w:rsidRDefault="0000357E" w:rsidP="00CA382C">
            <w:r>
              <w:rPr>
                <w:lang w:val="cy-GB"/>
              </w:rPr>
              <w:t xml:space="preserve">Adolygwyd gan </w:t>
            </w:r>
          </w:p>
          <w:p w14:paraId="47A27076" w14:textId="77777777" w:rsidR="009A6D15" w:rsidRDefault="009A6D15" w:rsidP="00CA382C"/>
        </w:tc>
        <w:tc>
          <w:tcPr>
            <w:tcW w:w="4728" w:type="dxa"/>
          </w:tcPr>
          <w:p w14:paraId="3DC12DEB" w14:textId="77777777" w:rsidR="009A6D15" w:rsidRDefault="009A6D15" w:rsidP="00CA382C"/>
        </w:tc>
      </w:tr>
      <w:tr w:rsidR="00E8192F" w14:paraId="3562BE0B" w14:textId="77777777" w:rsidTr="00CA382C">
        <w:tc>
          <w:tcPr>
            <w:tcW w:w="3794" w:type="dxa"/>
          </w:tcPr>
          <w:p w14:paraId="49D723BB" w14:textId="77777777" w:rsidR="009A6D15" w:rsidRDefault="0000357E" w:rsidP="00CA382C">
            <w:r>
              <w:rPr>
                <w:lang w:val="cy-GB"/>
              </w:rPr>
              <w:t>Manylion unrhyw newidiadau</w:t>
            </w:r>
          </w:p>
          <w:p w14:paraId="5D82A1EF" w14:textId="77777777" w:rsidR="009A6D15" w:rsidRDefault="009A6D15" w:rsidP="00CA382C"/>
        </w:tc>
        <w:tc>
          <w:tcPr>
            <w:tcW w:w="4728" w:type="dxa"/>
          </w:tcPr>
          <w:p w14:paraId="778B4854" w14:textId="77777777" w:rsidR="009A6D15" w:rsidRDefault="009A6D15" w:rsidP="00CA382C"/>
        </w:tc>
      </w:tr>
      <w:tr w:rsidR="00E8192F" w14:paraId="2E9F1901" w14:textId="77777777" w:rsidTr="00CA382C">
        <w:tc>
          <w:tcPr>
            <w:tcW w:w="3794" w:type="dxa"/>
          </w:tcPr>
          <w:p w14:paraId="28218BD5" w14:textId="77777777" w:rsidR="009A6D15" w:rsidRDefault="0000357E" w:rsidP="00CA382C">
            <w:r>
              <w:rPr>
                <w:lang w:val="cy-GB"/>
              </w:rPr>
              <w:t>Dyddiad y rhoddwyd gwybod i bob aelod o'r staff am y newidiadau</w:t>
            </w:r>
          </w:p>
        </w:tc>
        <w:tc>
          <w:tcPr>
            <w:tcW w:w="4728" w:type="dxa"/>
          </w:tcPr>
          <w:p w14:paraId="29FE2A12" w14:textId="77777777" w:rsidR="009A6D15" w:rsidRDefault="009A6D15" w:rsidP="00CA382C"/>
          <w:p w14:paraId="16A0B727" w14:textId="77777777" w:rsidR="009A6D15" w:rsidRDefault="009A6D15" w:rsidP="00CA382C"/>
        </w:tc>
      </w:tr>
    </w:tbl>
    <w:p w14:paraId="288EF9EE" w14:textId="77777777" w:rsidR="009A6D15" w:rsidRDefault="009A6D15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4580"/>
      </w:tblGrid>
      <w:tr w:rsidR="00E8192F" w14:paraId="027A4FD7" w14:textId="77777777" w:rsidTr="00CA382C">
        <w:tc>
          <w:tcPr>
            <w:tcW w:w="3794" w:type="dxa"/>
          </w:tcPr>
          <w:p w14:paraId="1016ECA4" w14:textId="77777777" w:rsidR="00B838B7" w:rsidRDefault="0000357E" w:rsidP="00CA382C">
            <w:r>
              <w:rPr>
                <w:lang w:val="cy-GB"/>
              </w:rPr>
              <w:t>Dyddiad adolygu</w:t>
            </w:r>
          </w:p>
        </w:tc>
        <w:tc>
          <w:tcPr>
            <w:tcW w:w="4728" w:type="dxa"/>
          </w:tcPr>
          <w:p w14:paraId="5A810680" w14:textId="77777777" w:rsidR="00B838B7" w:rsidRDefault="00B838B7" w:rsidP="00CA382C"/>
          <w:p w14:paraId="22E33BD0" w14:textId="77777777" w:rsidR="00B838B7" w:rsidRDefault="00B838B7" w:rsidP="00CA382C"/>
        </w:tc>
      </w:tr>
      <w:tr w:rsidR="00E8192F" w14:paraId="345AB404" w14:textId="77777777" w:rsidTr="00CA382C">
        <w:tc>
          <w:tcPr>
            <w:tcW w:w="3794" w:type="dxa"/>
          </w:tcPr>
          <w:p w14:paraId="2955A434" w14:textId="77777777" w:rsidR="00B838B7" w:rsidRDefault="0000357E" w:rsidP="00CA382C">
            <w:r>
              <w:rPr>
                <w:lang w:val="cy-GB"/>
              </w:rPr>
              <w:t xml:space="preserve">Adolygwyd gan </w:t>
            </w:r>
          </w:p>
          <w:p w14:paraId="5589221A" w14:textId="77777777" w:rsidR="00B838B7" w:rsidRDefault="00B838B7" w:rsidP="00CA382C"/>
        </w:tc>
        <w:tc>
          <w:tcPr>
            <w:tcW w:w="4728" w:type="dxa"/>
          </w:tcPr>
          <w:p w14:paraId="08EE2DAB" w14:textId="77777777" w:rsidR="00B838B7" w:rsidRDefault="00B838B7" w:rsidP="00CA382C"/>
        </w:tc>
      </w:tr>
      <w:tr w:rsidR="00E8192F" w14:paraId="21A01024" w14:textId="77777777" w:rsidTr="00CA382C">
        <w:tc>
          <w:tcPr>
            <w:tcW w:w="3794" w:type="dxa"/>
          </w:tcPr>
          <w:p w14:paraId="16B8CE74" w14:textId="77777777" w:rsidR="00B838B7" w:rsidRDefault="0000357E" w:rsidP="00CA382C">
            <w:r>
              <w:rPr>
                <w:lang w:val="cy-GB"/>
              </w:rPr>
              <w:t>Manylion unrhyw newidiadau</w:t>
            </w:r>
          </w:p>
          <w:p w14:paraId="4AD4F92E" w14:textId="77777777" w:rsidR="00B838B7" w:rsidRDefault="00B838B7" w:rsidP="00CA382C"/>
        </w:tc>
        <w:tc>
          <w:tcPr>
            <w:tcW w:w="4728" w:type="dxa"/>
          </w:tcPr>
          <w:p w14:paraId="676826A9" w14:textId="77777777" w:rsidR="00B838B7" w:rsidRDefault="00B838B7" w:rsidP="00CA382C"/>
        </w:tc>
      </w:tr>
      <w:tr w:rsidR="00E8192F" w14:paraId="50D046A2" w14:textId="77777777" w:rsidTr="00CA382C">
        <w:tc>
          <w:tcPr>
            <w:tcW w:w="3794" w:type="dxa"/>
          </w:tcPr>
          <w:p w14:paraId="1497FA64" w14:textId="77777777" w:rsidR="00B838B7" w:rsidRDefault="0000357E" w:rsidP="00CA382C">
            <w:r>
              <w:rPr>
                <w:lang w:val="cy-GB"/>
              </w:rPr>
              <w:t>Dyddiad y rhoddwyd gwybod i bob aelod o'r staff am y newidiadau</w:t>
            </w:r>
          </w:p>
        </w:tc>
        <w:tc>
          <w:tcPr>
            <w:tcW w:w="4728" w:type="dxa"/>
          </w:tcPr>
          <w:p w14:paraId="256D827B" w14:textId="77777777" w:rsidR="00B838B7" w:rsidRDefault="00B838B7" w:rsidP="00CA382C"/>
          <w:p w14:paraId="75336C57" w14:textId="77777777" w:rsidR="00B838B7" w:rsidRDefault="00B838B7" w:rsidP="00CA382C"/>
        </w:tc>
      </w:tr>
    </w:tbl>
    <w:p w14:paraId="61328699" w14:textId="77777777" w:rsidR="00B838B7" w:rsidRDefault="00B838B7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4580"/>
      </w:tblGrid>
      <w:tr w:rsidR="00E8192F" w14:paraId="4CC9285A" w14:textId="77777777" w:rsidTr="00CA382C">
        <w:tc>
          <w:tcPr>
            <w:tcW w:w="3794" w:type="dxa"/>
          </w:tcPr>
          <w:p w14:paraId="6A627BF0" w14:textId="77777777" w:rsidR="00B838B7" w:rsidRDefault="0000357E" w:rsidP="00CA382C">
            <w:r>
              <w:rPr>
                <w:lang w:val="cy-GB"/>
              </w:rPr>
              <w:t>Dyddiad adolygu</w:t>
            </w:r>
          </w:p>
        </w:tc>
        <w:tc>
          <w:tcPr>
            <w:tcW w:w="4728" w:type="dxa"/>
          </w:tcPr>
          <w:p w14:paraId="5F3996A7" w14:textId="77777777" w:rsidR="00B838B7" w:rsidRDefault="00B838B7" w:rsidP="00CA382C"/>
          <w:p w14:paraId="3F557729" w14:textId="77777777" w:rsidR="00B838B7" w:rsidRDefault="00B838B7" w:rsidP="00CA382C"/>
        </w:tc>
      </w:tr>
      <w:tr w:rsidR="00E8192F" w14:paraId="7A93E792" w14:textId="77777777" w:rsidTr="00CA382C">
        <w:tc>
          <w:tcPr>
            <w:tcW w:w="3794" w:type="dxa"/>
          </w:tcPr>
          <w:p w14:paraId="5C1DD0F9" w14:textId="77777777" w:rsidR="00B838B7" w:rsidRDefault="0000357E" w:rsidP="00CA382C">
            <w:r>
              <w:rPr>
                <w:lang w:val="cy-GB"/>
              </w:rPr>
              <w:t xml:space="preserve">Adolygwyd gan </w:t>
            </w:r>
          </w:p>
          <w:p w14:paraId="7EE6B6D9" w14:textId="77777777" w:rsidR="00B838B7" w:rsidRDefault="00B838B7" w:rsidP="00CA382C"/>
        </w:tc>
        <w:tc>
          <w:tcPr>
            <w:tcW w:w="4728" w:type="dxa"/>
          </w:tcPr>
          <w:p w14:paraId="74018D3A" w14:textId="77777777" w:rsidR="00B838B7" w:rsidRDefault="00B838B7" w:rsidP="00CA382C"/>
        </w:tc>
      </w:tr>
      <w:tr w:rsidR="00E8192F" w14:paraId="350D2CCF" w14:textId="77777777" w:rsidTr="00CA382C">
        <w:tc>
          <w:tcPr>
            <w:tcW w:w="3794" w:type="dxa"/>
          </w:tcPr>
          <w:p w14:paraId="1727D5D6" w14:textId="77777777" w:rsidR="00B838B7" w:rsidRDefault="0000357E" w:rsidP="00CA382C">
            <w:r>
              <w:rPr>
                <w:lang w:val="cy-GB"/>
              </w:rPr>
              <w:t>Manylion unrhyw newidiadau</w:t>
            </w:r>
          </w:p>
          <w:p w14:paraId="6E4327B7" w14:textId="77777777" w:rsidR="00B838B7" w:rsidRDefault="00B838B7" w:rsidP="00CA382C"/>
        </w:tc>
        <w:tc>
          <w:tcPr>
            <w:tcW w:w="4728" w:type="dxa"/>
          </w:tcPr>
          <w:p w14:paraId="2157816E" w14:textId="77777777" w:rsidR="00B838B7" w:rsidRDefault="00B838B7" w:rsidP="00CA382C"/>
        </w:tc>
      </w:tr>
      <w:tr w:rsidR="00E8192F" w14:paraId="2567F58B" w14:textId="77777777" w:rsidTr="00CA382C">
        <w:tc>
          <w:tcPr>
            <w:tcW w:w="3794" w:type="dxa"/>
          </w:tcPr>
          <w:p w14:paraId="557CBE7D" w14:textId="77777777" w:rsidR="00B838B7" w:rsidRDefault="0000357E" w:rsidP="00CA382C">
            <w:r>
              <w:rPr>
                <w:lang w:val="cy-GB"/>
              </w:rPr>
              <w:lastRenderedPageBreak/>
              <w:t xml:space="preserve">Dyddiad y rhoddwyd gwybod i bob aelod o'r staff am y </w:t>
            </w:r>
            <w:r>
              <w:rPr>
                <w:lang w:val="cy-GB"/>
              </w:rPr>
              <w:t>newidiadau</w:t>
            </w:r>
          </w:p>
        </w:tc>
        <w:tc>
          <w:tcPr>
            <w:tcW w:w="4728" w:type="dxa"/>
          </w:tcPr>
          <w:p w14:paraId="2DA4B194" w14:textId="77777777" w:rsidR="00B838B7" w:rsidRDefault="00B838B7" w:rsidP="00CA382C"/>
          <w:p w14:paraId="223D5163" w14:textId="77777777" w:rsidR="00B838B7" w:rsidRDefault="00B838B7" w:rsidP="00CA382C"/>
        </w:tc>
      </w:tr>
    </w:tbl>
    <w:p w14:paraId="2043A047" w14:textId="77777777" w:rsidR="00B838B7" w:rsidRPr="00BC5049" w:rsidRDefault="00B838B7" w:rsidP="00BC5049"/>
    <w:sectPr w:rsidR="00B838B7" w:rsidRPr="00BC504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2899" w14:textId="77777777" w:rsidR="0000357E" w:rsidRDefault="0000357E">
      <w:r>
        <w:separator/>
      </w:r>
    </w:p>
  </w:endnote>
  <w:endnote w:type="continuationSeparator" w:id="0">
    <w:p w14:paraId="12822C26" w14:textId="77777777" w:rsidR="0000357E" w:rsidRDefault="0000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C9161" w14:textId="77777777" w:rsidR="0000357E" w:rsidRDefault="0000357E">
      <w:r>
        <w:separator/>
      </w:r>
    </w:p>
  </w:footnote>
  <w:footnote w:type="continuationSeparator" w:id="0">
    <w:p w14:paraId="2498F4BE" w14:textId="77777777" w:rsidR="0000357E" w:rsidRDefault="0000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F4E1" w14:textId="77777777" w:rsidR="00F36DE1" w:rsidRDefault="000035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59310" wp14:editId="1C378CA7">
          <wp:simplePos x="0" y="0"/>
          <wp:positionH relativeFrom="column">
            <wp:posOffset>3713019</wp:posOffset>
          </wp:positionH>
          <wp:positionV relativeFrom="paragraph">
            <wp:posOffset>-193328</wp:posOffset>
          </wp:positionV>
          <wp:extent cx="2378734" cy="529244"/>
          <wp:effectExtent l="0" t="0" r="2540" b="4445"/>
          <wp:wrapSquare wrapText="bothSides"/>
          <wp:docPr id="278450235" name="Picture 1" descr="A close-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554270" name="Picture 1" descr="A close-up of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734" cy="52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11EF"/>
    <w:multiLevelType w:val="hybridMultilevel"/>
    <w:tmpl w:val="466E5390"/>
    <w:lvl w:ilvl="0" w:tplc="9E780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62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AE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67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6D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69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A3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0B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EB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643"/>
    <w:multiLevelType w:val="hybridMultilevel"/>
    <w:tmpl w:val="E6CCC1BE"/>
    <w:lvl w:ilvl="0" w:tplc="6C1CD5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1AA0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6A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2B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8F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4A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A7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F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EA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9A"/>
    <w:multiLevelType w:val="hybridMultilevel"/>
    <w:tmpl w:val="4566D76A"/>
    <w:lvl w:ilvl="0" w:tplc="6D643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B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05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88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3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8E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6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8B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EF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83461">
    <w:abstractNumId w:val="0"/>
  </w:num>
  <w:num w:numId="2" w16cid:durableId="1605193030">
    <w:abstractNumId w:val="2"/>
  </w:num>
  <w:num w:numId="3" w16cid:durableId="13896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9"/>
    <w:rsid w:val="0000357E"/>
    <w:rsid w:val="00063BDB"/>
    <w:rsid w:val="000769DF"/>
    <w:rsid w:val="000A79B8"/>
    <w:rsid w:val="000B3BD4"/>
    <w:rsid w:val="000D1586"/>
    <w:rsid w:val="001573FE"/>
    <w:rsid w:val="00261663"/>
    <w:rsid w:val="00297753"/>
    <w:rsid w:val="00313D67"/>
    <w:rsid w:val="005F2C91"/>
    <w:rsid w:val="00614F1C"/>
    <w:rsid w:val="00666DA1"/>
    <w:rsid w:val="006D621D"/>
    <w:rsid w:val="006F6070"/>
    <w:rsid w:val="007509FB"/>
    <w:rsid w:val="007F26C6"/>
    <w:rsid w:val="00886DCB"/>
    <w:rsid w:val="008C28FD"/>
    <w:rsid w:val="009460D2"/>
    <w:rsid w:val="009A6D15"/>
    <w:rsid w:val="00A360BA"/>
    <w:rsid w:val="00A67FEE"/>
    <w:rsid w:val="00B838B7"/>
    <w:rsid w:val="00BB7D3A"/>
    <w:rsid w:val="00BC5049"/>
    <w:rsid w:val="00C56056"/>
    <w:rsid w:val="00CA382C"/>
    <w:rsid w:val="00CE21D9"/>
    <w:rsid w:val="00CE4159"/>
    <w:rsid w:val="00D57B6F"/>
    <w:rsid w:val="00DF5B4D"/>
    <w:rsid w:val="00E52621"/>
    <w:rsid w:val="00E8192F"/>
    <w:rsid w:val="00F22E3D"/>
    <w:rsid w:val="00F36DE1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B728F0"/>
  <w15:docId w15:val="{CDBE8806-BAC9-4D3D-9C45-9CDDD473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A53900848</value>
    </field>
    <field name="Objective-Title">
      <value order="0">HIW - Independent Healthcare - Index of policies and procedures template - April 2017 - For Translation (W)</value>
    </field>
    <field name="Objective-Description">
      <value order="0"/>
    </field>
    <field name="Objective-CreationStamp">
      <value order="0">2024-06-26T12:38:48Z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2024-06-26T13:21:26Z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Save:COMMUNICATIONS &amp; MEDIA:2024-2025:Communications - Website - 2024-2025 - Healthcare Inspectorate Wales (HIW):03. For Translation</value>
    </field>
    <field name="Objective-Parent">
      <value order="0">03. For Translation</value>
    </field>
    <field name="Objective-State">
      <value order="0">Being Drafted</value>
    </field>
    <field name="Objective-VersionId">
      <value order="0">vA98327353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qA2116080</value>
    </field>
    <field name="Objective-Classification">
      <value order="0">Official - Sensitive</value>
    </field>
    <field name="Objective-Caveats">
      <value order="0"/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287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Irons, Sian (HIW)</dc:creator>
  <cp:lastModifiedBy>Allan, Lucy (COOG - Healthcare Inspectorate Wales)</cp:lastModifiedBy>
  <cp:revision>2</cp:revision>
  <dcterms:created xsi:type="dcterms:W3CDTF">2024-06-26T13:48:00Z</dcterms:created>
  <dcterms:modified xsi:type="dcterms:W3CDTF">2024-06-26T13:48:00Z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 - Sensitive]</vt:lpwstr>
  </property>
  <property fmtid="{D5CDD505-2E9C-101B-9397-08002B2CF9AE}" pid="5" name="Objective-Comment">
    <vt:lpwstr/>
  </property>
  <property fmtid="{D5CDD505-2E9C-101B-9397-08002B2CF9AE}" pid="6" name="Objective-Connect Creator">
    <vt:lpwstr>post@prysg.cymru</vt:lpwstr>
  </property>
  <property fmtid="{D5CDD505-2E9C-101B-9397-08002B2CF9AE}" pid="7" name="Objective-CreationStamp">
    <vt:filetime>2024-06-26T12:38:48Z</vt:filetime>
  </property>
  <property fmtid="{D5CDD505-2E9C-101B-9397-08002B2CF9AE}" pid="8" name="Objective-Date Acquired">
    <vt:lpwstr/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A53900848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ModificationStamp">
    <vt:filetime>2024-06-26T13:21:26Z</vt:filetime>
  </property>
  <property fmtid="{D5CDD505-2E9C-101B-9397-08002B2CF9AE}" pid="16" name="Objective-Official Translation">
    <vt:lpwstr/>
  </property>
  <property fmtid="{D5CDD505-2E9C-101B-9397-08002B2CF9AE}" pid="17" name="Objective-Owner">
    <vt:lpwstr>Evans, Sarah (COOG - Healthcare Inspectorate Wales)</vt:lpwstr>
  </property>
  <property fmtid="{D5CDD505-2E9C-101B-9397-08002B2CF9AE}" pid="18" name="Objective-Parent">
    <vt:lpwstr>03. For Translation</vt:lpwstr>
  </property>
  <property fmtid="{D5CDD505-2E9C-101B-9397-08002B2CF9AE}" pid="19" name="Objective-Path">
    <vt:lpwstr>Objective Global Folder:#Business File Plan:WG Organisational Groups:Covid-19 Inquiry - Excluded File Plan Areas:Corporate Services &amp; Inspectorates (CSI) - Healthcare Inspectorate Wales:1 - Save:COMMUNICATIONS &amp; MEDIA:2024-2025:Communications - Website - 2024-2025 - Healthcare Inspectorate Wales (HIW):03. For Translation:</vt:lpwstr>
  </property>
  <property fmtid="{D5CDD505-2E9C-101B-9397-08002B2CF9AE}" pid="20" name="Objective-State">
    <vt:lpwstr>Being Drafted</vt:lpwstr>
  </property>
  <property fmtid="{D5CDD505-2E9C-101B-9397-08002B2CF9AE}" pid="21" name="Objective-Title">
    <vt:lpwstr>HIW - Independent Healthcare - Index of policies and procedures template - April 2017 - For Translation (W)</vt:lpwstr>
  </property>
  <property fmtid="{D5CDD505-2E9C-101B-9397-08002B2CF9AE}" pid="22" name="Objective-Version">
    <vt:lpwstr>0.1</vt:lpwstr>
  </property>
  <property fmtid="{D5CDD505-2E9C-101B-9397-08002B2CF9AE}" pid="23" name="Objective-VersionComment">
    <vt:lpwstr>First version</vt:lpwstr>
  </property>
  <property fmtid="{D5CDD505-2E9C-101B-9397-08002B2CF9AE}" pid="24" name="Objective-VersionId">
    <vt:lpwstr>vA98327353</vt:lpwstr>
  </property>
  <property fmtid="{D5CDD505-2E9C-101B-9397-08002B2CF9AE}" pid="25" name="Objective-VersionNumber">
    <vt:r8>1</vt:r8>
  </property>
</Properties>
</file>