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19E6" w14:textId="77777777" w:rsidR="001573FE" w:rsidRPr="00F85840" w:rsidRDefault="00000000" w:rsidP="00BC5049">
      <w:pPr>
        <w:rPr>
          <w:rFonts w:ascii="Trebuchet MS" w:hAnsi="Trebuchet MS"/>
        </w:rPr>
      </w:pPr>
      <w:r w:rsidRPr="00F85840">
        <w:rPr>
          <w:rFonts w:ascii="Trebuchet MS" w:hAnsi="Trebuchet MS"/>
          <w:lang w:val="cy-GB"/>
        </w:rPr>
        <w:t>Mae gwybodaeth lawn ar gael am bolisïau a gweithdrefnau yn Rheoliad 8 o Reoliadau Deintyddiaeth Breifat (Cymru) 2017.</w:t>
      </w:r>
    </w:p>
    <w:p w14:paraId="7F815E73" w14:textId="77777777" w:rsidR="00886DCB" w:rsidRPr="00F85840" w:rsidRDefault="00886DCB" w:rsidP="00BC5049">
      <w:pPr>
        <w:rPr>
          <w:rFonts w:ascii="Trebuchet MS" w:hAnsi="Trebuchet MS"/>
        </w:rPr>
      </w:pPr>
    </w:p>
    <w:p w14:paraId="21115013" w14:textId="77777777" w:rsidR="00886DCB" w:rsidRPr="00F85840" w:rsidRDefault="00000000" w:rsidP="00BC5049">
      <w:pPr>
        <w:rPr>
          <w:rFonts w:ascii="Trebuchet MS" w:hAnsi="Trebuchet MS"/>
        </w:rPr>
      </w:pPr>
      <w:r w:rsidRPr="00F85840">
        <w:rPr>
          <w:rFonts w:ascii="Trebuchet MS" w:hAnsi="Trebuchet MS"/>
          <w:lang w:val="cy-GB"/>
        </w:rPr>
        <w:t>Rhaid i'r holl bolisïau a gweithdrefnau gael eu hadolygu yn rheolaidd yn unol â'r Rheoliadau a rhaid sicrhau eu bod ar gael yn y sefydliad.</w:t>
      </w:r>
    </w:p>
    <w:p w14:paraId="3039AAC4" w14:textId="77777777" w:rsidR="001573FE" w:rsidRPr="00F85840" w:rsidRDefault="001573FE" w:rsidP="00BC5049">
      <w:pPr>
        <w:rPr>
          <w:rFonts w:ascii="Trebuchet MS" w:hAnsi="Trebuchet MS"/>
          <w:i/>
        </w:rPr>
      </w:pPr>
    </w:p>
    <w:p w14:paraId="2F58EE15" w14:textId="77777777" w:rsidR="00BC5049" w:rsidRPr="00F85840" w:rsidRDefault="00000000" w:rsidP="00BC5049">
      <w:pPr>
        <w:rPr>
          <w:rFonts w:ascii="Trebuchet MS" w:hAnsi="Trebuchet MS"/>
        </w:rPr>
      </w:pPr>
      <w:r w:rsidRPr="00F85840">
        <w:rPr>
          <w:rFonts w:ascii="Trebuchet MS" w:hAnsi="Trebuchet MS"/>
          <w:i/>
          <w:iCs/>
          <w:lang w:val="cy-GB"/>
        </w:rPr>
        <w:t>Nodwch deitl y polisi yn lle'r testun canllaw isod a'i ddileu lle nad yw polisi yn berthnasol.</w:t>
      </w:r>
      <w:r w:rsidRPr="00F85840">
        <w:rPr>
          <w:rFonts w:ascii="Trebuchet MS" w:hAnsi="Trebuchet MS"/>
          <w:lang w:val="cy-GB"/>
        </w:rPr>
        <w:t xml:space="preserve">  </w:t>
      </w:r>
      <w:r w:rsidRPr="00F85840">
        <w:rPr>
          <w:rFonts w:ascii="Trebuchet MS" w:hAnsi="Trebuchet MS"/>
          <w:i/>
          <w:iCs/>
          <w:lang w:val="cy-GB"/>
        </w:rPr>
        <w:t>Canllaw yn unig yw hwn, gellir cyflwyno'r wybodaeth mewn unrhyw ffordd.</w:t>
      </w:r>
      <w:r w:rsidRPr="00F85840">
        <w:rPr>
          <w:rFonts w:ascii="Trebuchet MS" w:hAnsi="Trebuchet MS"/>
          <w:lang w:val="cy-GB"/>
        </w:rPr>
        <w:t xml:space="preserve">  </w:t>
      </w:r>
      <w:r w:rsidRPr="00F85840">
        <w:rPr>
          <w:rFonts w:ascii="Trebuchet MS" w:hAnsi="Trebuchet MS"/>
          <w:i/>
          <w:iCs/>
          <w:lang w:val="cy-GB"/>
        </w:rPr>
        <w:t>Mae'n bosibl y bydd rhai polisïau a gweithdrefnau yn berthnasol i fwy nag un o'r penawdau isod.</w:t>
      </w:r>
      <w:r w:rsidRPr="00F85840">
        <w:rPr>
          <w:rFonts w:ascii="Trebuchet MS" w:hAnsi="Trebuchet MS"/>
          <w:lang w:val="cy-GB"/>
        </w:rPr>
        <w:t xml:space="preserve">  </w:t>
      </w:r>
      <w:r w:rsidRPr="00F85840">
        <w:rPr>
          <w:rFonts w:ascii="Trebuchet MS" w:hAnsi="Trebuchet MS"/>
          <w:i/>
          <w:iCs/>
          <w:lang w:val="cy-GB"/>
        </w:rPr>
        <w:t>[Dilëwch y paragraff hwn cyn cyflwyno'r wybodaeth fel rhan o'ch cais].</w:t>
      </w:r>
    </w:p>
    <w:p w14:paraId="01B25D0C" w14:textId="77777777" w:rsidR="001573FE" w:rsidRPr="00F85840" w:rsidRDefault="001573FE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77"/>
        <w:gridCol w:w="1937"/>
        <w:gridCol w:w="1986"/>
      </w:tblGrid>
      <w:tr w:rsidR="00A53D13" w14:paraId="09293BD9" w14:textId="77777777" w:rsidTr="008F5C40">
        <w:tc>
          <w:tcPr>
            <w:tcW w:w="8522" w:type="dxa"/>
            <w:gridSpan w:val="3"/>
            <w:shd w:val="clear" w:color="auto" w:fill="92CDDC" w:themeFill="accent5" w:themeFillTint="99"/>
          </w:tcPr>
          <w:p w14:paraId="32A8386D" w14:textId="77777777" w:rsidR="009A6D15" w:rsidRPr="00F85840" w:rsidRDefault="00000000" w:rsidP="00BB7D3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85840">
              <w:rPr>
                <w:rFonts w:ascii="Trebuchet MS" w:hAnsi="Trebuchet MS"/>
                <w:b/>
                <w:bCs/>
                <w:sz w:val="28"/>
                <w:szCs w:val="28"/>
                <w:lang w:val="cy-GB"/>
              </w:rPr>
              <w:t>MYNEGAI O BOLISÏAU A GWEITHDREFNAU</w:t>
            </w:r>
          </w:p>
          <w:p w14:paraId="7A8987BC" w14:textId="77777777" w:rsidR="009A6D15" w:rsidRPr="00F85840" w:rsidRDefault="009A6D15" w:rsidP="00BB7D3A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A53D13" w14:paraId="44125673" w14:textId="77777777" w:rsidTr="009A6D15">
        <w:tc>
          <w:tcPr>
            <w:tcW w:w="4503" w:type="dxa"/>
            <w:shd w:val="clear" w:color="auto" w:fill="D9D9D9" w:themeFill="background1" w:themeFillShade="D9"/>
          </w:tcPr>
          <w:p w14:paraId="0DE9B3C0" w14:textId="77777777" w:rsidR="009A6D15" w:rsidRPr="00F85840" w:rsidRDefault="00000000" w:rsidP="00BC5049">
            <w:pPr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  <w:bCs/>
                <w:lang w:val="cy-GB"/>
              </w:rPr>
              <w:t>Teitl y polisi</w:t>
            </w:r>
          </w:p>
          <w:p w14:paraId="59A17DE7" w14:textId="77777777" w:rsidR="009A6D15" w:rsidRPr="00F85840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367E6C1" w14:textId="77777777" w:rsidR="009A6D15" w:rsidRPr="00F85840" w:rsidRDefault="00000000" w:rsidP="009A6D15">
            <w:pPr>
              <w:jc w:val="center"/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  <w:bCs/>
                <w:lang w:val="cy-GB"/>
              </w:rPr>
              <w:t>Dyddiad creu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640C39CD" w14:textId="77777777" w:rsidR="009A6D15" w:rsidRPr="00F85840" w:rsidRDefault="00000000" w:rsidP="009A6D15">
            <w:pPr>
              <w:jc w:val="center"/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  <w:bCs/>
                <w:lang w:val="cy-GB"/>
              </w:rPr>
              <w:t>Dyddiad adolygu</w:t>
            </w:r>
          </w:p>
        </w:tc>
      </w:tr>
      <w:tr w:rsidR="00A53D13" w14:paraId="167C9E43" w14:textId="77777777" w:rsidTr="009A6D15">
        <w:tc>
          <w:tcPr>
            <w:tcW w:w="4503" w:type="dxa"/>
          </w:tcPr>
          <w:p w14:paraId="0E8B3F9D" w14:textId="77777777" w:rsidR="009A6D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[Y trefniadau ar gyfer derbyn cleifion]</w:t>
            </w:r>
          </w:p>
          <w:p w14:paraId="0F14289B" w14:textId="77777777" w:rsidR="009A6D15" w:rsidRPr="00F85840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13666920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  <w:p w14:paraId="5ADBA78C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7B7852B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A53D13" w14:paraId="4969BC13" w14:textId="77777777" w:rsidTr="009A6D15">
        <w:tc>
          <w:tcPr>
            <w:tcW w:w="4503" w:type="dxa"/>
          </w:tcPr>
          <w:p w14:paraId="45D0296F" w14:textId="77777777" w:rsidR="009A6D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[Asesu cleifion, rhoi diagnosis iddynt a'u trin]</w:t>
            </w:r>
          </w:p>
          <w:p w14:paraId="5DD270E6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6D41FEC5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17D7B5E4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A53D13" w14:paraId="01D07E2F" w14:textId="77777777" w:rsidTr="009A6D15">
        <w:tc>
          <w:tcPr>
            <w:tcW w:w="4503" w:type="dxa"/>
          </w:tcPr>
          <w:p w14:paraId="78611358" w14:textId="77777777" w:rsidR="00B63E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[Sicrhau bod y safle yn addas at y diben bob amser]</w:t>
            </w:r>
          </w:p>
          <w:p w14:paraId="3F300D22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31749610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60ADACF1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A53D13" w14:paraId="6A02D78B" w14:textId="77777777" w:rsidTr="009A6D15">
        <w:tc>
          <w:tcPr>
            <w:tcW w:w="4503" w:type="dxa"/>
          </w:tcPr>
          <w:p w14:paraId="36858261" w14:textId="77777777" w:rsidR="009A6D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[Ansawdd ac addasrwydd y cyfleusterau a'r cyfarpar, gan gynnwys gwaith cynnal a chadw]</w:t>
            </w:r>
          </w:p>
          <w:p w14:paraId="3AE78AA6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5FBED0C1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65B5CC6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A53D13" w14:paraId="08B8FB22" w14:textId="77777777" w:rsidTr="009A6D15">
        <w:tc>
          <w:tcPr>
            <w:tcW w:w="4503" w:type="dxa"/>
          </w:tcPr>
          <w:p w14:paraId="0A13D182" w14:textId="77777777" w:rsidR="009A6D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[Asesiadau risg o'r broses ar gyfer gweithredu'r gwasanaeth i bawb dan sylw]</w:t>
            </w:r>
          </w:p>
          <w:p w14:paraId="35590BD2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1984" w:type="dxa"/>
          </w:tcPr>
          <w:p w14:paraId="3427357B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5F3B8061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A53D13" w14:paraId="3ED0CB79" w14:textId="77777777" w:rsidTr="009A6D15">
        <w:tc>
          <w:tcPr>
            <w:tcW w:w="4503" w:type="dxa"/>
          </w:tcPr>
          <w:p w14:paraId="3B86FE6D" w14:textId="77777777" w:rsidR="006D621D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[Rheoli cofnodion]</w:t>
            </w:r>
          </w:p>
        </w:tc>
        <w:tc>
          <w:tcPr>
            <w:tcW w:w="1984" w:type="dxa"/>
          </w:tcPr>
          <w:p w14:paraId="44DB627B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2F5DDC15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A53D13" w14:paraId="546058EC" w14:textId="77777777" w:rsidTr="009A6D15">
        <w:tc>
          <w:tcPr>
            <w:tcW w:w="4503" w:type="dxa"/>
          </w:tcPr>
          <w:p w14:paraId="6B1AC37C" w14:textId="77777777" w:rsidR="00B63E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[Gwybodaeth i gleifion, gan gynnwys taliadau a godir]</w:t>
            </w:r>
          </w:p>
        </w:tc>
        <w:tc>
          <w:tcPr>
            <w:tcW w:w="1984" w:type="dxa"/>
          </w:tcPr>
          <w:p w14:paraId="7CCA66C7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BD5CE82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A53D13" w14:paraId="129A7C9C" w14:textId="77777777" w:rsidTr="009A6D15">
        <w:tc>
          <w:tcPr>
            <w:tcW w:w="4503" w:type="dxa"/>
          </w:tcPr>
          <w:p w14:paraId="0F402DC7" w14:textId="77777777" w:rsidR="006D621D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[Recriwtio a sefydlu]</w:t>
            </w:r>
          </w:p>
        </w:tc>
        <w:tc>
          <w:tcPr>
            <w:tcW w:w="1984" w:type="dxa"/>
          </w:tcPr>
          <w:p w14:paraId="2C28EF2E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96C80EB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A53D13" w14:paraId="33EA3B63" w14:textId="77777777" w:rsidTr="009A6D15">
        <w:tc>
          <w:tcPr>
            <w:tcW w:w="4503" w:type="dxa"/>
          </w:tcPr>
          <w:p w14:paraId="4BAB19DA" w14:textId="77777777" w:rsidR="006D621D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[Ymchwil]</w:t>
            </w:r>
          </w:p>
        </w:tc>
        <w:tc>
          <w:tcPr>
            <w:tcW w:w="1984" w:type="dxa"/>
          </w:tcPr>
          <w:p w14:paraId="7E0BAE56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212C19E5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A53D13" w14:paraId="6C61A459" w14:textId="77777777" w:rsidTr="009A6D15">
        <w:tc>
          <w:tcPr>
            <w:tcW w:w="4503" w:type="dxa"/>
          </w:tcPr>
          <w:p w14:paraId="3BF50C99" w14:textId="77777777" w:rsidR="006D621D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[Iechyd a diogelwch]</w:t>
            </w:r>
          </w:p>
        </w:tc>
        <w:tc>
          <w:tcPr>
            <w:tcW w:w="1984" w:type="dxa"/>
          </w:tcPr>
          <w:p w14:paraId="42F115EF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5E34F30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A53D13" w14:paraId="0EAF01DD" w14:textId="77777777" w:rsidTr="009A6D15">
        <w:tc>
          <w:tcPr>
            <w:tcW w:w="4503" w:type="dxa"/>
          </w:tcPr>
          <w:p w14:paraId="78EAE835" w14:textId="77777777" w:rsidR="006D621D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[Rheoli meddyginiaethau]</w:t>
            </w:r>
          </w:p>
        </w:tc>
        <w:tc>
          <w:tcPr>
            <w:tcW w:w="1984" w:type="dxa"/>
          </w:tcPr>
          <w:p w14:paraId="66DB3F73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041E04E9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A53D13" w14:paraId="2A9603F0" w14:textId="77777777" w:rsidTr="009A6D15">
        <w:tc>
          <w:tcPr>
            <w:tcW w:w="4503" w:type="dxa"/>
          </w:tcPr>
          <w:p w14:paraId="6AE73CFF" w14:textId="77777777" w:rsidR="006D621D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[Rheoli heintiau]</w:t>
            </w:r>
          </w:p>
        </w:tc>
        <w:tc>
          <w:tcPr>
            <w:tcW w:w="1984" w:type="dxa"/>
          </w:tcPr>
          <w:p w14:paraId="441BE7F1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7D9DD234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A53D13" w14:paraId="4F102832" w14:textId="77777777" w:rsidTr="009A6D15">
        <w:tc>
          <w:tcPr>
            <w:tcW w:w="4503" w:type="dxa"/>
          </w:tcPr>
          <w:p w14:paraId="5821C928" w14:textId="77777777" w:rsidR="006D621D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[Archwiliadau clinigol]</w:t>
            </w:r>
          </w:p>
        </w:tc>
        <w:tc>
          <w:tcPr>
            <w:tcW w:w="1984" w:type="dxa"/>
          </w:tcPr>
          <w:p w14:paraId="232EDB80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57A77A6A" w14:textId="77777777" w:rsidR="006D621D" w:rsidRPr="00F85840" w:rsidRDefault="006D621D" w:rsidP="00BC5049">
            <w:pPr>
              <w:rPr>
                <w:rFonts w:ascii="Trebuchet MS" w:hAnsi="Trebuchet MS"/>
              </w:rPr>
            </w:pPr>
          </w:p>
        </w:tc>
      </w:tr>
      <w:tr w:rsidR="00A53D13" w14:paraId="609812A9" w14:textId="77777777" w:rsidTr="009A6D15">
        <w:tc>
          <w:tcPr>
            <w:tcW w:w="4503" w:type="dxa"/>
          </w:tcPr>
          <w:p w14:paraId="39E2F163" w14:textId="77777777" w:rsidR="005F2C91" w:rsidRPr="00F85840" w:rsidRDefault="00000000" w:rsidP="00B63E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[Y trefniadau wrth gefn i'w dilyn mewn argyfwng]</w:t>
            </w:r>
          </w:p>
        </w:tc>
        <w:tc>
          <w:tcPr>
            <w:tcW w:w="1984" w:type="dxa"/>
          </w:tcPr>
          <w:p w14:paraId="52533A08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5DE6214B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</w:tr>
      <w:tr w:rsidR="00A53D13" w14:paraId="4C6192A6" w14:textId="77777777" w:rsidTr="009A6D15">
        <w:tc>
          <w:tcPr>
            <w:tcW w:w="4503" w:type="dxa"/>
          </w:tcPr>
          <w:p w14:paraId="4510C41F" w14:textId="77777777" w:rsidR="005F2C91" w:rsidRPr="00F85840" w:rsidRDefault="00000000" w:rsidP="00B63E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[Gwasanaethau cartref]</w:t>
            </w:r>
          </w:p>
        </w:tc>
        <w:tc>
          <w:tcPr>
            <w:tcW w:w="1984" w:type="dxa"/>
          </w:tcPr>
          <w:p w14:paraId="2F40B43A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604EDC2D" w14:textId="77777777" w:rsidR="005F2C91" w:rsidRPr="00F85840" w:rsidRDefault="005F2C91" w:rsidP="00BC5049">
            <w:pPr>
              <w:rPr>
                <w:rFonts w:ascii="Trebuchet MS" w:hAnsi="Trebuchet MS"/>
              </w:rPr>
            </w:pPr>
          </w:p>
        </w:tc>
      </w:tr>
      <w:tr w:rsidR="00A53D13" w14:paraId="5562E82D" w14:textId="77777777" w:rsidTr="009A6D15">
        <w:tc>
          <w:tcPr>
            <w:tcW w:w="4503" w:type="dxa"/>
          </w:tcPr>
          <w:p w14:paraId="5643BE26" w14:textId="77777777" w:rsidR="00B63E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[Argyfyngau meddygol, gan gynnwys hyfforddiant]</w:t>
            </w:r>
          </w:p>
        </w:tc>
        <w:tc>
          <w:tcPr>
            <w:tcW w:w="1984" w:type="dxa"/>
          </w:tcPr>
          <w:p w14:paraId="7FE29B75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3372C7AC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A53D13" w14:paraId="68417CF6" w14:textId="77777777" w:rsidTr="009A6D15">
        <w:tc>
          <w:tcPr>
            <w:tcW w:w="4503" w:type="dxa"/>
          </w:tcPr>
          <w:p w14:paraId="4E71E641" w14:textId="77777777" w:rsidR="00B63E15" w:rsidRPr="00F85840" w:rsidRDefault="00000000" w:rsidP="00B63E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[Rhoi gofal a thriniaeth i unigolion nad oes ganddynt alluedd]</w:t>
            </w:r>
          </w:p>
        </w:tc>
        <w:tc>
          <w:tcPr>
            <w:tcW w:w="1984" w:type="dxa"/>
          </w:tcPr>
          <w:p w14:paraId="029B38A3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17D883B5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  <w:tr w:rsidR="00A53D13" w14:paraId="69F0465D" w14:textId="77777777" w:rsidTr="009A6D15">
        <w:tc>
          <w:tcPr>
            <w:tcW w:w="4503" w:type="dxa"/>
          </w:tcPr>
          <w:p w14:paraId="3363E1C7" w14:textId="77777777" w:rsidR="00B63E15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lastRenderedPageBreak/>
              <w:t>[Galluedd cleifion i gydsynio i driniaeth]</w:t>
            </w:r>
          </w:p>
        </w:tc>
        <w:tc>
          <w:tcPr>
            <w:tcW w:w="1984" w:type="dxa"/>
          </w:tcPr>
          <w:p w14:paraId="19D9652A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  <w:tc>
          <w:tcPr>
            <w:tcW w:w="2035" w:type="dxa"/>
          </w:tcPr>
          <w:p w14:paraId="440AB5E1" w14:textId="77777777" w:rsidR="00B63E15" w:rsidRPr="00F85840" w:rsidRDefault="00B63E15" w:rsidP="00BC5049">
            <w:pPr>
              <w:rPr>
                <w:rFonts w:ascii="Trebuchet MS" w:hAnsi="Trebuchet MS"/>
              </w:rPr>
            </w:pPr>
          </w:p>
        </w:tc>
      </w:tr>
    </w:tbl>
    <w:p w14:paraId="41C83E85" w14:textId="77777777" w:rsidR="00BC5049" w:rsidRPr="00F85840" w:rsidRDefault="00BC5049" w:rsidP="00BC5049">
      <w:pPr>
        <w:rPr>
          <w:rFonts w:ascii="Trebuchet MS" w:hAnsi="Trebuchet MS"/>
        </w:rPr>
      </w:pPr>
    </w:p>
    <w:p w14:paraId="3A133AE6" w14:textId="77777777" w:rsidR="00FD1C8F" w:rsidRPr="00F85840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58"/>
        <w:gridCol w:w="6242"/>
      </w:tblGrid>
      <w:tr w:rsidR="00A53D13" w14:paraId="4010FF86" w14:textId="77777777" w:rsidTr="009A6D15">
        <w:tc>
          <w:tcPr>
            <w:tcW w:w="2093" w:type="dxa"/>
            <w:shd w:val="clear" w:color="auto" w:fill="92CDDC" w:themeFill="accent5" w:themeFillTint="99"/>
          </w:tcPr>
          <w:p w14:paraId="0EC76771" w14:textId="77777777" w:rsidR="00FD1C8F" w:rsidRPr="00F85840" w:rsidRDefault="00000000" w:rsidP="00BC5049">
            <w:pPr>
              <w:rPr>
                <w:rFonts w:ascii="Trebuchet MS" w:hAnsi="Trebuchet MS"/>
                <w:b/>
              </w:rPr>
            </w:pPr>
            <w:r w:rsidRPr="00F85840">
              <w:rPr>
                <w:rFonts w:ascii="Trebuchet MS" w:hAnsi="Trebuchet MS"/>
                <w:b/>
                <w:bCs/>
                <w:lang w:val="cy-GB"/>
              </w:rPr>
              <w:t>Awdur</w:t>
            </w:r>
          </w:p>
          <w:p w14:paraId="12D82462" w14:textId="77777777" w:rsidR="00FD1C8F" w:rsidRPr="00F85840" w:rsidRDefault="00FD1C8F" w:rsidP="00BC5049">
            <w:pPr>
              <w:rPr>
                <w:rFonts w:ascii="Trebuchet MS" w:hAnsi="Trebuchet MS"/>
                <w:b/>
              </w:rPr>
            </w:pPr>
          </w:p>
        </w:tc>
        <w:tc>
          <w:tcPr>
            <w:tcW w:w="6429" w:type="dxa"/>
          </w:tcPr>
          <w:p w14:paraId="08F87E46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67278514" w14:textId="77777777" w:rsidR="00FD1C8F" w:rsidRPr="00F85840" w:rsidRDefault="00FD1C8F" w:rsidP="00BC5049">
      <w:pPr>
        <w:rPr>
          <w:rFonts w:ascii="Trebuchet MS" w:hAnsi="Trebuchet MS"/>
        </w:rPr>
      </w:pPr>
    </w:p>
    <w:p w14:paraId="72294274" w14:textId="77777777" w:rsidR="00FD1C8F" w:rsidRPr="00F85840" w:rsidRDefault="00FD1C8F" w:rsidP="00BC5049">
      <w:pPr>
        <w:rPr>
          <w:rFonts w:ascii="Trebuchet MS" w:hAnsi="Trebuchet MS"/>
        </w:rPr>
      </w:pPr>
    </w:p>
    <w:p w14:paraId="33E75573" w14:textId="77777777" w:rsidR="00FD1C8F" w:rsidRPr="00F85840" w:rsidRDefault="00000000" w:rsidP="00BC5049">
      <w:pPr>
        <w:rPr>
          <w:rFonts w:ascii="Trebuchet MS" w:hAnsi="Trebuchet MS"/>
          <w:b/>
        </w:rPr>
      </w:pPr>
      <w:r w:rsidRPr="00F85840">
        <w:rPr>
          <w:rFonts w:ascii="Trebuchet MS" w:hAnsi="Trebuchet MS"/>
          <w:b/>
          <w:bCs/>
          <w:lang w:val="cy-GB"/>
        </w:rPr>
        <w:t>ADOLYGU POLISÏAU A GWEITHDREFNAU</w:t>
      </w:r>
    </w:p>
    <w:p w14:paraId="4CC5F99D" w14:textId="77777777" w:rsidR="00FD1C8F" w:rsidRPr="00F85840" w:rsidRDefault="00FD1C8F" w:rsidP="00BC5049">
      <w:pPr>
        <w:rPr>
          <w:rFonts w:ascii="Trebuchet MS" w:hAnsi="Trebuchet MS"/>
        </w:rPr>
      </w:pPr>
    </w:p>
    <w:p w14:paraId="6205D7E5" w14:textId="77777777" w:rsidR="00FD1C8F" w:rsidRPr="00F85840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4579"/>
      </w:tblGrid>
      <w:tr w:rsidR="00A53D13" w14:paraId="5F1BC189" w14:textId="77777777" w:rsidTr="009A6D15">
        <w:tc>
          <w:tcPr>
            <w:tcW w:w="3794" w:type="dxa"/>
          </w:tcPr>
          <w:p w14:paraId="1538608F" w14:textId="77777777" w:rsidR="00FD1C8F" w:rsidRPr="00F85840" w:rsidRDefault="00000000" w:rsidP="009A6D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2EDD04CC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  <w:p w14:paraId="700DDE72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  <w:tr w:rsidR="00A53D13" w14:paraId="13702340" w14:textId="77777777" w:rsidTr="009A6D15">
        <w:tc>
          <w:tcPr>
            <w:tcW w:w="3794" w:type="dxa"/>
          </w:tcPr>
          <w:p w14:paraId="46DC8401" w14:textId="77777777" w:rsidR="00FD1C8F" w:rsidRPr="00F85840" w:rsidRDefault="00000000" w:rsidP="00BC5049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 xml:space="preserve">Adolygwyd gan </w:t>
            </w:r>
          </w:p>
          <w:p w14:paraId="14C0EF09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489EE97C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  <w:tr w:rsidR="00A53D13" w14:paraId="1B8156BE" w14:textId="77777777" w:rsidTr="009A6D15">
        <w:tc>
          <w:tcPr>
            <w:tcW w:w="3794" w:type="dxa"/>
          </w:tcPr>
          <w:p w14:paraId="500502A0" w14:textId="77777777" w:rsidR="009A6D15" w:rsidRPr="00F85840" w:rsidRDefault="00000000" w:rsidP="009A6D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Manylion unrhyw newidiadau</w:t>
            </w:r>
          </w:p>
          <w:p w14:paraId="6B428CB0" w14:textId="77777777" w:rsidR="009A6D15" w:rsidRPr="00F85840" w:rsidRDefault="009A6D15" w:rsidP="009A6D15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731C3099" w14:textId="77777777" w:rsidR="009A6D15" w:rsidRPr="00F85840" w:rsidRDefault="009A6D15" w:rsidP="00BC5049">
            <w:pPr>
              <w:rPr>
                <w:rFonts w:ascii="Trebuchet MS" w:hAnsi="Trebuchet MS"/>
              </w:rPr>
            </w:pPr>
          </w:p>
        </w:tc>
      </w:tr>
      <w:tr w:rsidR="00A53D13" w14:paraId="2B8AFA50" w14:textId="77777777" w:rsidTr="009A6D15">
        <w:tc>
          <w:tcPr>
            <w:tcW w:w="3794" w:type="dxa"/>
          </w:tcPr>
          <w:p w14:paraId="4BE985EC" w14:textId="77777777" w:rsidR="00FD1C8F" w:rsidRPr="00F85840" w:rsidRDefault="00000000" w:rsidP="009A6D15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Dyddiad y rhoddwyd gwybod i bob aelod o'r staff am y newidiadau</w:t>
            </w:r>
          </w:p>
        </w:tc>
        <w:tc>
          <w:tcPr>
            <w:tcW w:w="4728" w:type="dxa"/>
          </w:tcPr>
          <w:p w14:paraId="58C392D6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  <w:p w14:paraId="61E50F5B" w14:textId="77777777" w:rsidR="00FD1C8F" w:rsidRPr="00F85840" w:rsidRDefault="00FD1C8F" w:rsidP="00BC5049">
            <w:pPr>
              <w:rPr>
                <w:rFonts w:ascii="Trebuchet MS" w:hAnsi="Trebuchet MS"/>
              </w:rPr>
            </w:pPr>
          </w:p>
        </w:tc>
      </w:tr>
    </w:tbl>
    <w:p w14:paraId="0DB1AA41" w14:textId="77777777" w:rsidR="00FD1C8F" w:rsidRPr="00F85840" w:rsidRDefault="00FD1C8F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4579"/>
      </w:tblGrid>
      <w:tr w:rsidR="00A53D13" w14:paraId="790628CC" w14:textId="77777777" w:rsidTr="00CA382C">
        <w:tc>
          <w:tcPr>
            <w:tcW w:w="3794" w:type="dxa"/>
          </w:tcPr>
          <w:p w14:paraId="73DD3542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08512748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2C5CA3D7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A53D13" w14:paraId="0FCF9ABC" w14:textId="77777777" w:rsidTr="00CA382C">
        <w:tc>
          <w:tcPr>
            <w:tcW w:w="3794" w:type="dxa"/>
          </w:tcPr>
          <w:p w14:paraId="7C581510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 xml:space="preserve">Adolygwyd gan </w:t>
            </w:r>
          </w:p>
          <w:p w14:paraId="5A2D09DC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0CE0314A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A53D13" w14:paraId="727AC069" w14:textId="77777777" w:rsidTr="00CA382C">
        <w:tc>
          <w:tcPr>
            <w:tcW w:w="3794" w:type="dxa"/>
          </w:tcPr>
          <w:p w14:paraId="2A6FD047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Manylion unrhyw newidiadau</w:t>
            </w:r>
          </w:p>
          <w:p w14:paraId="1E95ED31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78B92985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A53D13" w14:paraId="00E5643B" w14:textId="77777777" w:rsidTr="00CA382C">
        <w:tc>
          <w:tcPr>
            <w:tcW w:w="3794" w:type="dxa"/>
          </w:tcPr>
          <w:p w14:paraId="6A3467F7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Dyddiad y rhoddwyd gwybod i bob aelod o'r staff am y newidiadau</w:t>
            </w:r>
          </w:p>
        </w:tc>
        <w:tc>
          <w:tcPr>
            <w:tcW w:w="4728" w:type="dxa"/>
          </w:tcPr>
          <w:p w14:paraId="77855741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5171415D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</w:tbl>
    <w:p w14:paraId="7B42DDEF" w14:textId="77777777" w:rsidR="009A6D15" w:rsidRPr="00F85840" w:rsidRDefault="009A6D15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4579"/>
      </w:tblGrid>
      <w:tr w:rsidR="00A53D13" w14:paraId="41B3372D" w14:textId="77777777" w:rsidTr="00CA382C">
        <w:tc>
          <w:tcPr>
            <w:tcW w:w="3794" w:type="dxa"/>
          </w:tcPr>
          <w:p w14:paraId="4F490400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3F2B41DA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798A1777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A53D13" w14:paraId="615389BB" w14:textId="77777777" w:rsidTr="00CA382C">
        <w:tc>
          <w:tcPr>
            <w:tcW w:w="3794" w:type="dxa"/>
          </w:tcPr>
          <w:p w14:paraId="1358986F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 xml:space="preserve">Adolygwyd gan </w:t>
            </w:r>
          </w:p>
          <w:p w14:paraId="48DCA10E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531B81E8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A53D13" w14:paraId="13E958F7" w14:textId="77777777" w:rsidTr="00CA382C">
        <w:tc>
          <w:tcPr>
            <w:tcW w:w="3794" w:type="dxa"/>
          </w:tcPr>
          <w:p w14:paraId="5CD7ACB7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Manylion unrhyw newidiadau</w:t>
            </w:r>
          </w:p>
          <w:p w14:paraId="5909C3E4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66ACF2BE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  <w:tr w:rsidR="00A53D13" w14:paraId="30F76593" w14:textId="77777777" w:rsidTr="00CA382C">
        <w:tc>
          <w:tcPr>
            <w:tcW w:w="3794" w:type="dxa"/>
          </w:tcPr>
          <w:p w14:paraId="7A06AB75" w14:textId="77777777" w:rsidR="009A6D15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Dyddiad y rhoddwyd gwybod i bob aelod o'r staff am y newidiadau</w:t>
            </w:r>
          </w:p>
        </w:tc>
        <w:tc>
          <w:tcPr>
            <w:tcW w:w="4728" w:type="dxa"/>
          </w:tcPr>
          <w:p w14:paraId="6CEC9C64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  <w:p w14:paraId="4C388FF4" w14:textId="77777777" w:rsidR="009A6D15" w:rsidRPr="00F85840" w:rsidRDefault="009A6D15" w:rsidP="00CA382C">
            <w:pPr>
              <w:rPr>
                <w:rFonts w:ascii="Trebuchet MS" w:hAnsi="Trebuchet MS"/>
              </w:rPr>
            </w:pPr>
          </w:p>
        </w:tc>
      </w:tr>
    </w:tbl>
    <w:p w14:paraId="1E007B64" w14:textId="77777777" w:rsidR="009A6D15" w:rsidRPr="00F85840" w:rsidRDefault="009A6D15" w:rsidP="00BC5049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7"/>
        <w:gridCol w:w="4579"/>
      </w:tblGrid>
      <w:tr w:rsidR="00A53D13" w14:paraId="2AC20DC6" w14:textId="77777777" w:rsidTr="00CA382C">
        <w:tc>
          <w:tcPr>
            <w:tcW w:w="3794" w:type="dxa"/>
          </w:tcPr>
          <w:p w14:paraId="138A6DA5" w14:textId="77777777" w:rsidR="00B838B7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Dyddiad adolygu</w:t>
            </w:r>
          </w:p>
        </w:tc>
        <w:tc>
          <w:tcPr>
            <w:tcW w:w="4728" w:type="dxa"/>
          </w:tcPr>
          <w:p w14:paraId="409CFCE7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  <w:p w14:paraId="619EF8F7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  <w:tr w:rsidR="00A53D13" w14:paraId="1AAB4515" w14:textId="77777777" w:rsidTr="00CA382C">
        <w:tc>
          <w:tcPr>
            <w:tcW w:w="3794" w:type="dxa"/>
          </w:tcPr>
          <w:p w14:paraId="719729F0" w14:textId="77777777" w:rsidR="00B838B7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 xml:space="preserve">Adolygwyd gan </w:t>
            </w:r>
          </w:p>
          <w:p w14:paraId="4F30C131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1C7048F3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  <w:tr w:rsidR="00A53D13" w14:paraId="443155F1" w14:textId="77777777" w:rsidTr="00CA382C">
        <w:tc>
          <w:tcPr>
            <w:tcW w:w="3794" w:type="dxa"/>
          </w:tcPr>
          <w:p w14:paraId="3785EFF3" w14:textId="77777777" w:rsidR="00B838B7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t>Manylion unrhyw newidiadau</w:t>
            </w:r>
          </w:p>
          <w:p w14:paraId="28531565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  <w:tc>
          <w:tcPr>
            <w:tcW w:w="4728" w:type="dxa"/>
          </w:tcPr>
          <w:p w14:paraId="16688E8C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  <w:tr w:rsidR="00A53D13" w14:paraId="7A71669F" w14:textId="77777777" w:rsidTr="00CA382C">
        <w:tc>
          <w:tcPr>
            <w:tcW w:w="3794" w:type="dxa"/>
          </w:tcPr>
          <w:p w14:paraId="33BAEA86" w14:textId="77777777" w:rsidR="00B838B7" w:rsidRPr="00F85840" w:rsidRDefault="00000000" w:rsidP="00CA382C">
            <w:pPr>
              <w:rPr>
                <w:rFonts w:ascii="Trebuchet MS" w:hAnsi="Trebuchet MS"/>
              </w:rPr>
            </w:pPr>
            <w:r w:rsidRPr="00F85840">
              <w:rPr>
                <w:rFonts w:ascii="Trebuchet MS" w:hAnsi="Trebuchet MS"/>
                <w:lang w:val="cy-GB"/>
              </w:rPr>
              <w:lastRenderedPageBreak/>
              <w:t>Dyddiad y rhoddwyd gwybod i bob aelod o'r staff am y newidiadau</w:t>
            </w:r>
          </w:p>
        </w:tc>
        <w:tc>
          <w:tcPr>
            <w:tcW w:w="4728" w:type="dxa"/>
          </w:tcPr>
          <w:p w14:paraId="24C3E6B5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  <w:p w14:paraId="0A7660EF" w14:textId="77777777" w:rsidR="00B838B7" w:rsidRPr="00F85840" w:rsidRDefault="00B838B7" w:rsidP="00CA382C">
            <w:pPr>
              <w:rPr>
                <w:rFonts w:ascii="Trebuchet MS" w:hAnsi="Trebuchet MS"/>
              </w:rPr>
            </w:pPr>
          </w:p>
        </w:tc>
      </w:tr>
    </w:tbl>
    <w:p w14:paraId="6B7ACBA2" w14:textId="77777777" w:rsidR="00B838B7" w:rsidRPr="00F85840" w:rsidRDefault="00B838B7" w:rsidP="00BC5049">
      <w:pPr>
        <w:rPr>
          <w:rFonts w:ascii="Trebuchet MS" w:hAnsi="Trebuchet MS"/>
        </w:rPr>
      </w:pPr>
    </w:p>
    <w:p w14:paraId="60E2F904" w14:textId="77777777" w:rsidR="00B838B7" w:rsidRPr="00F85840" w:rsidRDefault="00B838B7" w:rsidP="00BC5049">
      <w:pPr>
        <w:rPr>
          <w:rFonts w:ascii="Trebuchet MS" w:hAnsi="Trebuchet MS"/>
        </w:rPr>
      </w:pPr>
    </w:p>
    <w:sectPr w:rsidR="00B838B7" w:rsidRPr="00F8584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7EC23" w14:textId="77777777" w:rsidR="00206F49" w:rsidRDefault="00206F49">
      <w:r>
        <w:separator/>
      </w:r>
    </w:p>
  </w:endnote>
  <w:endnote w:type="continuationSeparator" w:id="0">
    <w:p w14:paraId="1A1AB381" w14:textId="77777777" w:rsidR="00206F49" w:rsidRDefault="0020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82801" w14:textId="77777777" w:rsidR="00206F49" w:rsidRDefault="00206F49">
      <w:r>
        <w:separator/>
      </w:r>
    </w:p>
  </w:footnote>
  <w:footnote w:type="continuationSeparator" w:id="0">
    <w:p w14:paraId="589B65D0" w14:textId="77777777" w:rsidR="00206F49" w:rsidRDefault="0020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D16D" w14:textId="116BC880" w:rsidR="00F36DE1" w:rsidRDefault="002500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F7881A" wp14:editId="7F880EA6">
          <wp:simplePos x="0" y="0"/>
          <wp:positionH relativeFrom="column">
            <wp:posOffset>3796145</wp:posOffset>
          </wp:positionH>
          <wp:positionV relativeFrom="paragraph">
            <wp:posOffset>-186401</wp:posOffset>
          </wp:positionV>
          <wp:extent cx="2315845" cy="514985"/>
          <wp:effectExtent l="0" t="0" r="8255" b="0"/>
          <wp:wrapSquare wrapText="bothSides"/>
          <wp:docPr id="1198600258" name="Picture 2" descr="A close-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600258" name="Picture 2" descr="A close-up of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1EF"/>
    <w:multiLevelType w:val="hybridMultilevel"/>
    <w:tmpl w:val="466E5390"/>
    <w:lvl w:ilvl="0" w:tplc="47C83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2B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6C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E7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FC8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CD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4C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1E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A8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3643"/>
    <w:multiLevelType w:val="hybridMultilevel"/>
    <w:tmpl w:val="E6CCC1BE"/>
    <w:lvl w:ilvl="0" w:tplc="677EB9E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E10E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481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28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C9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9C6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C8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69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E4C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9A"/>
    <w:multiLevelType w:val="hybridMultilevel"/>
    <w:tmpl w:val="4566D76A"/>
    <w:lvl w:ilvl="0" w:tplc="BB5C4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448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4B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47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ECB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2E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48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68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181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503585">
    <w:abstractNumId w:val="0"/>
  </w:num>
  <w:num w:numId="2" w16cid:durableId="678967808">
    <w:abstractNumId w:val="2"/>
  </w:num>
  <w:num w:numId="3" w16cid:durableId="204855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49"/>
    <w:rsid w:val="000769DF"/>
    <w:rsid w:val="000A79B8"/>
    <w:rsid w:val="000B3BD4"/>
    <w:rsid w:val="000D1586"/>
    <w:rsid w:val="001573FE"/>
    <w:rsid w:val="00206F49"/>
    <w:rsid w:val="0025004C"/>
    <w:rsid w:val="00297753"/>
    <w:rsid w:val="002F2BB9"/>
    <w:rsid w:val="005F2C91"/>
    <w:rsid w:val="00614F1C"/>
    <w:rsid w:val="00615693"/>
    <w:rsid w:val="00666DA1"/>
    <w:rsid w:val="00680413"/>
    <w:rsid w:val="00696145"/>
    <w:rsid w:val="006D621D"/>
    <w:rsid w:val="006F6070"/>
    <w:rsid w:val="007509FB"/>
    <w:rsid w:val="00886DCB"/>
    <w:rsid w:val="008C28FD"/>
    <w:rsid w:val="009460D2"/>
    <w:rsid w:val="009A6D15"/>
    <w:rsid w:val="00A360BA"/>
    <w:rsid w:val="00A53D13"/>
    <w:rsid w:val="00A67FEE"/>
    <w:rsid w:val="00B63E15"/>
    <w:rsid w:val="00B838B7"/>
    <w:rsid w:val="00BB7D3A"/>
    <w:rsid w:val="00BC5049"/>
    <w:rsid w:val="00C56056"/>
    <w:rsid w:val="00CA382C"/>
    <w:rsid w:val="00CE21D9"/>
    <w:rsid w:val="00D57B6F"/>
    <w:rsid w:val="00DF5B4D"/>
    <w:rsid w:val="00E52621"/>
    <w:rsid w:val="00EF4B9E"/>
    <w:rsid w:val="00F22E3D"/>
    <w:rsid w:val="00F36DE1"/>
    <w:rsid w:val="00F85840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E5609"/>
  <w15:docId w15:val="{CF5AF4E2-046C-412D-958C-6F5C3E8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C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0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36D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DE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36D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6DE1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A53833566</value>
    </field>
    <field name="Objective-Title">
      <value order="0">HIW - Dental practices - Index of policies and procedures template - April 2017- W</value>
    </field>
    <field name="Objective-Description">
      <value order="0"/>
    </field>
    <field name="Objective-CreationStamp">
      <value order="0">2024-06-24T10:35:48Z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2024-06-24T10:45:41Z</value>
    </field>
    <field name="Objective-Owner">
      <value order="0">Evans, Sarah (COOG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Save:REGISTRATION:Regulation - Dental, IHC and IRMER:Private Dentistry (Wales) Regulations 2017 - Healthcare Inspectorate Wales (HIW):Application Forms and Guidance</value>
    </field>
    <field name="Objective-Parent">
      <value order="0">Application Forms and Guidance</value>
    </field>
    <field name="Objective-State">
      <value order="0">Being Drafted</value>
    </field>
    <field name="Objective-VersionId">
      <value order="0">vA98231055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qA1288305</value>
    </field>
    <field name="Objective-Classification">
      <value order="0">Official - Sensitive</value>
    </field>
    <field name="Objective-Caveats">
      <value order="0">Healthcare Inspectorate Wales - All Staff</value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Irons, Sian (HIW)</dc:creator>
  <cp:lastModifiedBy>Allan, Lucy (COOG - Healthcare Inspectorate Wales)</cp:lastModifiedBy>
  <cp:revision>4</cp:revision>
  <dcterms:created xsi:type="dcterms:W3CDTF">2024-06-25T10:44:00Z</dcterms:created>
  <dcterms:modified xsi:type="dcterms:W3CDTF">2024-06-25T10:47:00Z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>group - BFP3 - File Access Control Groups: Healthcare Inspectorate Wales - All Staff; </vt:lpwstr>
  </property>
  <property fmtid="{D5CDD505-2E9C-101B-9397-08002B2CF9AE}" pid="4" name="Objective-Classification">
    <vt:lpwstr>[Inherited - Official - Sensitive]</vt:lpwstr>
  </property>
  <property fmtid="{D5CDD505-2E9C-101B-9397-08002B2CF9AE}" pid="5" name="Objective-Comment">
    <vt:lpwstr/>
  </property>
  <property fmtid="{D5CDD505-2E9C-101B-9397-08002B2CF9AE}" pid="6" name="Objective-Connect Creator">
    <vt:lpwstr>post@prysg.cymru</vt:lpwstr>
  </property>
  <property fmtid="{D5CDD505-2E9C-101B-9397-08002B2CF9AE}" pid="7" name="Objective-Connect Creator [system]">
    <vt:lpwstr/>
  </property>
  <property fmtid="{D5CDD505-2E9C-101B-9397-08002B2CF9AE}" pid="8" name="Objective-CreationStamp">
    <vt:filetime>2024-06-24T10:35:48Z</vt:filetime>
  </property>
  <property fmtid="{D5CDD505-2E9C-101B-9397-08002B2CF9AE}" pid="9" name="Objective-Date Acquired">
    <vt:lpwstr/>
  </property>
  <property fmtid="{D5CDD505-2E9C-101B-9397-08002B2CF9AE}" pid="10" name="Objective-Date Acquired [system]">
    <vt:lpwstr/>
  </property>
  <property fmtid="{D5CDD505-2E9C-101B-9397-08002B2CF9AE}" pid="11" name="Objective-DatePublished">
    <vt:lpwstr/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A53833566</vt:lpwstr>
  </property>
  <property fmtid="{D5CDD505-2E9C-101B-9397-08002B2CF9AE}" pid="15" name="Objective-IsApproved">
    <vt:bool>false</vt:bool>
  </property>
  <property fmtid="{D5CDD505-2E9C-101B-9397-08002B2CF9AE}" pid="16" name="Objective-IsPublished">
    <vt:bool>false</vt:bool>
  </property>
  <property fmtid="{D5CDD505-2E9C-101B-9397-08002B2CF9AE}" pid="17" name="Objective-Language [system]">
    <vt:lpwstr>English (eng)</vt:lpwstr>
  </property>
  <property fmtid="{D5CDD505-2E9C-101B-9397-08002B2CF9AE}" pid="18" name="Objective-ModificationStamp">
    <vt:filetime>2024-06-24T10:45:41Z</vt:filetime>
  </property>
  <property fmtid="{D5CDD505-2E9C-101B-9397-08002B2CF9AE}" pid="19" name="Objective-Official Translation">
    <vt:lpwstr/>
  </property>
  <property fmtid="{D5CDD505-2E9C-101B-9397-08002B2CF9AE}" pid="20" name="Objective-Official Translation [system]">
    <vt:lpwstr/>
  </property>
  <property fmtid="{D5CDD505-2E9C-101B-9397-08002B2CF9AE}" pid="21" name="Objective-Owner">
    <vt:lpwstr>Evans, Sarah (COOG - Healthcare Inspectorate Wales)</vt:lpwstr>
  </property>
  <property fmtid="{D5CDD505-2E9C-101B-9397-08002B2CF9AE}" pid="22" name="Objective-Parent">
    <vt:lpwstr>Application Forms and Guidance</vt:lpwstr>
  </property>
  <property fmtid="{D5CDD505-2E9C-101B-9397-08002B2CF9AE}" pid="23" name="Objective-Path">
    <vt:lpwstr>Objective Global Folder:#Business File Plan:WG Organisational Groups:Covid-19 Inquiry - Excluded File Plan Areas:Corporate Services &amp; Inspectorates (CSI) - Healthcare Inspectorate Wales:1 - Save:REGISTRATION:Regulation - Dental, IHC and IRMER:Private Dentistry (Wales) Regulations 2017 - Healthcare Inspectorate Wales (HIW):Application Forms and Guidance:</vt:lpwstr>
  </property>
  <property fmtid="{D5CDD505-2E9C-101B-9397-08002B2CF9AE}" pid="24" name="Objective-State">
    <vt:lpwstr>Being Drafted</vt:lpwstr>
  </property>
  <property fmtid="{D5CDD505-2E9C-101B-9397-08002B2CF9AE}" pid="25" name="Objective-Title">
    <vt:lpwstr>HIW - Dental practices - Index of policies and procedures template - April 2017- W</vt:lpwstr>
  </property>
  <property fmtid="{D5CDD505-2E9C-101B-9397-08002B2CF9AE}" pid="26" name="Objective-Version">
    <vt:lpwstr>0.1</vt:lpwstr>
  </property>
  <property fmtid="{D5CDD505-2E9C-101B-9397-08002B2CF9AE}" pid="27" name="Objective-VersionComment">
    <vt:lpwstr>First version</vt:lpwstr>
  </property>
  <property fmtid="{D5CDD505-2E9C-101B-9397-08002B2CF9AE}" pid="28" name="Objective-VersionId">
    <vt:lpwstr>vA98231055</vt:lpwstr>
  </property>
  <property fmtid="{D5CDD505-2E9C-101B-9397-08002B2CF9AE}" pid="29" name="Objective-VersionNumber">
    <vt:r8>1</vt:r8>
  </property>
  <property fmtid="{D5CDD505-2E9C-101B-9397-08002B2CF9AE}" pid="30" name="Objective-What to Keep [system]">
    <vt:lpwstr>No</vt:lpwstr>
  </property>
</Properties>
</file>