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41" w:rsidRDefault="00342A41" w:rsidP="002F4467">
      <w:pPr>
        <w:jc w:val="center"/>
        <w:rPr>
          <w:rFonts w:ascii="Arial" w:hAnsi="Arial"/>
          <w:b/>
          <w:sz w:val="32"/>
          <w:szCs w:val="32"/>
        </w:rPr>
      </w:pPr>
    </w:p>
    <w:p w:rsidR="002F4467" w:rsidRPr="007314F2" w:rsidRDefault="00627642" w:rsidP="002F4467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Ffurflen Ddilynol NE2b: Achos o glefyd heintus</w:t>
      </w:r>
      <w:r>
        <w:rPr>
          <w:rStyle w:val="FootnoteReference"/>
          <w:rFonts w:ascii="Arial" w:hAnsi="Arial" w:cs="Arial"/>
          <w:sz w:val="32"/>
          <w:szCs w:val="32"/>
        </w:rPr>
        <w:footnoteReference w:id="1"/>
      </w:r>
      <w:r w:rsidRPr="007314F2">
        <w:rPr>
          <w:rFonts w:ascii="Arial" w:hAnsi="Arial"/>
          <w:b/>
          <w:bCs/>
          <w:sz w:val="32"/>
          <w:szCs w:val="32"/>
          <w:lang w:val="cy-GB"/>
        </w:rPr>
        <w:t xml:space="preserve"> </w:t>
      </w:r>
    </w:p>
    <w:p w:rsidR="00675CBD" w:rsidRDefault="00627642" w:rsidP="00675CBD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 xml:space="preserve">Rheoliadau Deintyddiaeth Breifat (Cymru) 2017 </w:t>
      </w:r>
    </w:p>
    <w:p w:rsidR="00463A4E" w:rsidRPr="00592252" w:rsidRDefault="00463A4E" w:rsidP="00463A4E">
      <w:pPr>
        <w:jc w:val="center"/>
        <w:rPr>
          <w:rFonts w:ascii="Arial" w:hAnsi="Arial"/>
          <w:b/>
        </w:rPr>
      </w:pPr>
    </w:p>
    <w:p w:rsidR="00905BBD" w:rsidRDefault="00627642" w:rsidP="00AD113B">
      <w:pPr>
        <w:jc w:val="center"/>
        <w:rPr>
          <w:rFonts w:ascii="Arial" w:hAnsi="Arial"/>
        </w:rPr>
      </w:pPr>
      <w:r w:rsidRPr="00592252">
        <w:rPr>
          <w:rFonts w:ascii="Arial" w:hAnsi="Arial"/>
          <w:lang w:val="cy-GB"/>
        </w:rPr>
        <w:t xml:space="preserve">Mae canllawiau ar gwblhau a chyflwyno ffurflenni hysbysiadau statudol ar gael ar ein gwefan </w:t>
      </w:r>
    </w:p>
    <w:p w:rsidR="00D625D4" w:rsidRDefault="00D625D4" w:rsidP="00FB57AE">
      <w:pPr>
        <w:rPr>
          <w:rFonts w:ascii="Arial" w:hAnsi="Arial"/>
        </w:rPr>
      </w:pPr>
    </w:p>
    <w:p w:rsidR="00342A41" w:rsidRPr="00592252" w:rsidRDefault="00342A41" w:rsidP="00FB57AE">
      <w:pPr>
        <w:rPr>
          <w:rFonts w:ascii="Arial" w:hAnsi="Arial"/>
        </w:rPr>
      </w:pPr>
    </w:p>
    <w:p w:rsidR="00CF1E44" w:rsidRDefault="00627642" w:rsidP="00CF1E4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1:</w:t>
      </w:r>
      <w:r>
        <w:rPr>
          <w:rFonts w:ascii="Arial" w:hAnsi="Arial"/>
          <w:sz w:val="28"/>
          <w:szCs w:val="28"/>
          <w:lang w:val="cy-GB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cy-GB"/>
        </w:rPr>
        <w:t>Y digwyddiad</w:t>
      </w:r>
      <w:r>
        <w:rPr>
          <w:rFonts w:ascii="Arial" w:hAnsi="Arial"/>
          <w:sz w:val="28"/>
          <w:szCs w:val="28"/>
          <w:lang w:val="cy-GB"/>
        </w:rPr>
        <w:t xml:space="preserve"> </w:t>
      </w:r>
    </w:p>
    <w:p w:rsidR="00342A41" w:rsidRPr="00592252" w:rsidRDefault="00342A41" w:rsidP="00CF1E44">
      <w:pPr>
        <w:rPr>
          <w:rFonts w:ascii="Arial" w:hAnsi="Arial"/>
          <w:b/>
          <w:sz w:val="28"/>
          <w:szCs w:val="28"/>
        </w:rPr>
      </w:pP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8"/>
        <w:gridCol w:w="2640"/>
        <w:gridCol w:w="3120"/>
        <w:gridCol w:w="2640"/>
      </w:tblGrid>
      <w:tr w:rsidR="001018C9" w:rsidTr="00060421">
        <w:tc>
          <w:tcPr>
            <w:tcW w:w="2388" w:type="dxa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Rhif Cyfeirnod AGIC</w:t>
            </w:r>
          </w:p>
        </w:tc>
        <w:tc>
          <w:tcPr>
            <w:tcW w:w="2640" w:type="dxa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Enw'r sefydliad </w:t>
            </w:r>
          </w:p>
          <w:p w:rsidR="00342A41" w:rsidRPr="008A0E78" w:rsidRDefault="00342A41" w:rsidP="00060421">
            <w:pPr>
              <w:rPr>
                <w:rFonts w:ascii="Arial" w:hAnsi="Arial"/>
                <w:b/>
              </w:rPr>
            </w:pPr>
          </w:p>
        </w:tc>
        <w:tc>
          <w:tcPr>
            <w:tcW w:w="3120" w:type="dxa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Rhif Adnabod Unigryw y Claf </w:t>
            </w:r>
          </w:p>
          <w:p w:rsidR="00342A41" w:rsidRPr="008A0E78" w:rsidRDefault="00627642" w:rsidP="00060421">
            <w:pPr>
              <w:rPr>
                <w:rFonts w:ascii="Arial" w:hAnsi="Arial"/>
              </w:rPr>
            </w:pPr>
            <w:r w:rsidRPr="008A0E78">
              <w:rPr>
                <w:rFonts w:ascii="Arial" w:hAnsi="Arial"/>
                <w:lang w:val="cy-GB"/>
              </w:rPr>
              <w:t>(Peidiwch â defnyddio ei enw)</w:t>
            </w:r>
          </w:p>
        </w:tc>
        <w:tc>
          <w:tcPr>
            <w:tcW w:w="2640" w:type="dxa"/>
            <w:shd w:val="clear" w:color="auto" w:fill="DAEEF3"/>
          </w:tcPr>
          <w:p w:rsidR="00675CBD" w:rsidRPr="008A0E78" w:rsidRDefault="00627642" w:rsidP="00675C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Dyddiad y cyflwynwyd y ffurflen digwyddiad wreiddiol </w:t>
            </w:r>
          </w:p>
          <w:p w:rsidR="00342A41" w:rsidRPr="008A0E78" w:rsidRDefault="00627642" w:rsidP="00675CBD">
            <w:pPr>
              <w:rPr>
                <w:rFonts w:ascii="Arial" w:hAnsi="Arial"/>
              </w:rPr>
            </w:pPr>
            <w:r w:rsidRPr="008A0E78">
              <w:rPr>
                <w:rFonts w:ascii="Arial" w:hAnsi="Arial"/>
                <w:lang w:val="cy-GB"/>
              </w:rPr>
              <w:t>(dd/mm/bbbb)</w:t>
            </w:r>
          </w:p>
        </w:tc>
      </w:tr>
      <w:tr w:rsidR="001018C9" w:rsidTr="00060421">
        <w:tc>
          <w:tcPr>
            <w:tcW w:w="2388" w:type="dxa"/>
            <w:shd w:val="clear" w:color="auto" w:fill="auto"/>
          </w:tcPr>
          <w:p w:rsidR="00342A41" w:rsidRDefault="00342A41" w:rsidP="00060421">
            <w:pPr>
              <w:rPr>
                <w:rFonts w:ascii="Arial" w:hAnsi="Arial"/>
              </w:rPr>
            </w:pPr>
          </w:p>
          <w:p w:rsidR="00342A41" w:rsidRPr="00FD6AA1" w:rsidRDefault="00342A41" w:rsidP="00060421">
            <w:pPr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342A41" w:rsidRDefault="00342A41" w:rsidP="00060421"/>
        </w:tc>
        <w:tc>
          <w:tcPr>
            <w:tcW w:w="3120" w:type="dxa"/>
          </w:tcPr>
          <w:p w:rsidR="00342A41" w:rsidRPr="00FD6AA1" w:rsidRDefault="00342A41" w:rsidP="00060421">
            <w:pPr>
              <w:rPr>
                <w:rFonts w:ascii="Arial" w:hAnsi="Arial"/>
              </w:rPr>
            </w:pPr>
          </w:p>
        </w:tc>
        <w:tc>
          <w:tcPr>
            <w:tcW w:w="2640" w:type="dxa"/>
          </w:tcPr>
          <w:p w:rsidR="00342A41" w:rsidRPr="00FD6AA1" w:rsidRDefault="00342A41" w:rsidP="00060421">
            <w:pPr>
              <w:rPr>
                <w:rFonts w:ascii="Arial" w:hAnsi="Arial"/>
              </w:rPr>
            </w:pPr>
          </w:p>
        </w:tc>
      </w:tr>
    </w:tbl>
    <w:p w:rsidR="00381868" w:rsidRDefault="00381868" w:rsidP="00255950">
      <w:pPr>
        <w:rPr>
          <w:rFonts w:ascii="Arial" w:hAnsi="Arial"/>
          <w:b/>
          <w:sz w:val="28"/>
          <w:szCs w:val="28"/>
        </w:rPr>
      </w:pPr>
    </w:p>
    <w:p w:rsidR="00905BBD" w:rsidRDefault="00905BBD" w:rsidP="00255950">
      <w:pPr>
        <w:rPr>
          <w:rFonts w:ascii="Arial" w:hAnsi="Arial"/>
          <w:b/>
          <w:sz w:val="28"/>
          <w:szCs w:val="28"/>
        </w:rPr>
      </w:pPr>
    </w:p>
    <w:p w:rsidR="00381868" w:rsidRPr="00381868" w:rsidRDefault="00627642" w:rsidP="00381868">
      <w:pPr>
        <w:rPr>
          <w:rFonts w:ascii="Arial" w:hAnsi="Arial" w:cs="Arial"/>
          <w:b/>
          <w:sz w:val="28"/>
          <w:szCs w:val="28"/>
        </w:rPr>
      </w:pPr>
      <w:r w:rsidRPr="00381868">
        <w:rPr>
          <w:rFonts w:ascii="Arial" w:hAnsi="Arial" w:cs="Arial"/>
          <w:b/>
          <w:bCs/>
          <w:sz w:val="28"/>
          <w:szCs w:val="28"/>
          <w:lang w:val="cy-GB"/>
        </w:rPr>
        <w:t>Rhan 2:</w:t>
      </w:r>
      <w:r w:rsidRPr="00381868">
        <w:rPr>
          <w:rFonts w:ascii="Arial" w:hAnsi="Arial" w:cs="Arial"/>
          <w:sz w:val="28"/>
          <w:szCs w:val="28"/>
          <w:lang w:val="cy-GB"/>
        </w:rPr>
        <w:t xml:space="preserve"> </w:t>
      </w:r>
      <w:r w:rsidRPr="00381868">
        <w:rPr>
          <w:rFonts w:ascii="Arial" w:hAnsi="Arial" w:cs="Arial"/>
          <w:b/>
          <w:bCs/>
          <w:sz w:val="28"/>
          <w:szCs w:val="28"/>
          <w:lang w:val="cy-GB"/>
        </w:rPr>
        <w:t xml:space="preserve">Gwybodaeth ddilynol am yr achos o glefyd heintus </w:t>
      </w:r>
    </w:p>
    <w:p w:rsidR="00381868" w:rsidRPr="00381868" w:rsidRDefault="00381868" w:rsidP="00381868">
      <w:pPr>
        <w:rPr>
          <w:rFonts w:ascii="Arial" w:hAnsi="Arial" w:cs="Arial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4440"/>
      </w:tblGrid>
      <w:tr w:rsidR="001018C9" w:rsidTr="005A3DD5">
        <w:tc>
          <w:tcPr>
            <w:tcW w:w="6468" w:type="dxa"/>
            <w:shd w:val="clear" w:color="auto" w:fill="DAEEF3"/>
          </w:tcPr>
          <w:p w:rsidR="00381868" w:rsidRPr="005A3DD5" w:rsidRDefault="00627642" w:rsidP="00097DA5">
            <w:pPr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A fu unrhyw achosion pellach ers rhoi gwybod am y digwyddiad? </w:t>
            </w:r>
          </w:p>
        </w:tc>
        <w:tc>
          <w:tcPr>
            <w:tcW w:w="4440" w:type="dxa"/>
            <w:shd w:val="clear" w:color="auto" w:fill="auto"/>
          </w:tcPr>
          <w:p w:rsidR="00381868" w:rsidRPr="005A3DD5" w:rsidRDefault="00381868" w:rsidP="00097DA5">
            <w:pPr>
              <w:rPr>
                <w:rFonts w:ascii="Arial" w:hAnsi="Arial" w:cs="Arial"/>
              </w:rPr>
            </w:pPr>
          </w:p>
        </w:tc>
      </w:tr>
      <w:tr w:rsidR="001018C9" w:rsidTr="005A3DD5">
        <w:tc>
          <w:tcPr>
            <w:tcW w:w="6468" w:type="dxa"/>
            <w:shd w:val="clear" w:color="auto" w:fill="DAEEF3"/>
          </w:tcPr>
          <w:p w:rsidR="00381868" w:rsidRPr="005A3DD5" w:rsidRDefault="00627642" w:rsidP="00097DA5">
            <w:pPr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>Os felly, nodwch fanylion am y canlynol:</w:t>
            </w:r>
          </w:p>
          <w:p w:rsidR="00CE0A68" w:rsidRPr="005A3DD5" w:rsidRDefault="00627642" w:rsidP="005A3DD5">
            <w:pPr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Dyddiadau achosion pellach ers yr achos cyntaf </w:t>
            </w:r>
          </w:p>
          <w:p w:rsidR="00381868" w:rsidRPr="005A3DD5" w:rsidRDefault="00627642" w:rsidP="005A3DD5">
            <w:pPr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Nifer y cleifion ychwanegol yr effeithiwyd arnynt </w:t>
            </w:r>
          </w:p>
          <w:p w:rsidR="00CE0A68" w:rsidRPr="005A3DD5" w:rsidRDefault="00627642" w:rsidP="005A3DD5">
            <w:pPr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>Nifer y staff ychwanegol yr effeithiwyd arnynt</w:t>
            </w:r>
            <w:r w:rsidRPr="005A3DD5">
              <w:rPr>
                <w:rFonts w:ascii="Arial" w:hAnsi="Arial" w:cs="Arial"/>
                <w:lang w:val="cy-GB"/>
              </w:rPr>
              <w:t xml:space="preserve"> </w:t>
            </w:r>
          </w:p>
          <w:p w:rsidR="00381868" w:rsidRPr="005A3DD5" w:rsidRDefault="00627642" w:rsidP="005A3DD5">
            <w:pPr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>Nifer y personau eraill ychwanegol yr effeithiwyd arnynt</w:t>
            </w:r>
            <w:r w:rsidRPr="005A3DD5">
              <w:rPr>
                <w:rFonts w:ascii="Arial" w:hAnsi="Arial" w:cs="Arial"/>
                <w:lang w:val="cy-GB"/>
              </w:rPr>
              <w:t xml:space="preserve"> </w:t>
            </w:r>
          </w:p>
          <w:p w:rsidR="00CE0A68" w:rsidRPr="005A3DD5" w:rsidRDefault="00627642" w:rsidP="005A3DD5">
            <w:pPr>
              <w:numPr>
                <w:ilvl w:val="0"/>
                <w:numId w:val="5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Triniaeth feddygol ychwanegol a ddarparwyd </w:t>
            </w:r>
          </w:p>
        </w:tc>
        <w:tc>
          <w:tcPr>
            <w:tcW w:w="4440" w:type="dxa"/>
            <w:shd w:val="clear" w:color="auto" w:fill="auto"/>
          </w:tcPr>
          <w:p w:rsidR="00381868" w:rsidRPr="005A3DD5" w:rsidRDefault="00381868" w:rsidP="00097DA5">
            <w:pPr>
              <w:rPr>
                <w:rFonts w:ascii="Arial" w:hAnsi="Arial" w:cs="Arial"/>
              </w:rPr>
            </w:pPr>
          </w:p>
        </w:tc>
      </w:tr>
      <w:tr w:rsidR="001018C9" w:rsidTr="005A3DD5">
        <w:tc>
          <w:tcPr>
            <w:tcW w:w="6468" w:type="dxa"/>
            <w:shd w:val="clear" w:color="auto" w:fill="DAEEF3"/>
          </w:tcPr>
          <w:p w:rsidR="00CE0A68" w:rsidRPr="005A3DD5" w:rsidRDefault="00627642" w:rsidP="008128E7">
            <w:pPr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A oes ymchwiliad/adolygiad mewnol i'r digwyddiad hwn wedi cael ei gwblhau? </w:t>
            </w:r>
            <w:r w:rsidRPr="005A3DD5">
              <w:rPr>
                <w:rFonts w:ascii="Arial" w:hAnsi="Arial" w:cs="Arial"/>
                <w:lang w:val="cy-GB"/>
              </w:rPr>
              <w:t xml:space="preserve">Os felly, atodwch gopi o'r adroddiad neu nodwch y dyddiad y bydd yn cael ei anfon at AGIC (dd/mm/bbbb). </w:t>
            </w:r>
          </w:p>
        </w:tc>
        <w:tc>
          <w:tcPr>
            <w:tcW w:w="4440" w:type="dxa"/>
            <w:shd w:val="clear" w:color="auto" w:fill="auto"/>
          </w:tcPr>
          <w:p w:rsidR="00CE0A68" w:rsidRPr="005A3DD5" w:rsidRDefault="00CE0A68" w:rsidP="008128E7">
            <w:pPr>
              <w:rPr>
                <w:rFonts w:ascii="Arial" w:hAnsi="Arial" w:cs="Arial"/>
              </w:rPr>
            </w:pPr>
          </w:p>
        </w:tc>
      </w:tr>
      <w:tr w:rsidR="001018C9" w:rsidTr="005A3DD5">
        <w:tc>
          <w:tcPr>
            <w:tcW w:w="6468" w:type="dxa"/>
            <w:shd w:val="clear" w:color="auto" w:fill="DAEEF3"/>
          </w:tcPr>
          <w:p w:rsidR="00CE0A68" w:rsidRPr="005A3DD5" w:rsidRDefault="00627642" w:rsidP="008128E7">
            <w:pPr>
              <w:rPr>
                <w:rFonts w:ascii="Arial" w:hAnsi="Arial" w:cs="Arial"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>Pa gamau gweithredu sydd wed</w:t>
            </w: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i cael eu nodi / eu rhoi ar waith yn sgil y digwyddiad hwn? </w:t>
            </w:r>
            <w:r w:rsidRPr="005A3DD5">
              <w:rPr>
                <w:rFonts w:ascii="Arial" w:hAnsi="Arial" w:cs="Arial"/>
                <w:lang w:val="cy-GB"/>
              </w:rPr>
              <w:t>(e.e. diweddaru cynlluniau rheoli risg; rhoi mesurau diogelu ar waith er mwyn lleihau'r risg o ddigwydd eto)</w:t>
            </w:r>
          </w:p>
        </w:tc>
        <w:tc>
          <w:tcPr>
            <w:tcW w:w="4440" w:type="dxa"/>
            <w:shd w:val="clear" w:color="auto" w:fill="auto"/>
          </w:tcPr>
          <w:p w:rsidR="00CE0A68" w:rsidRPr="005A3DD5" w:rsidRDefault="00CE0A68" w:rsidP="008128E7">
            <w:pPr>
              <w:rPr>
                <w:rFonts w:ascii="Arial" w:hAnsi="Arial" w:cs="Arial"/>
              </w:rPr>
            </w:pPr>
          </w:p>
        </w:tc>
      </w:tr>
      <w:tr w:rsidR="001018C9" w:rsidTr="005A3DD5">
        <w:tc>
          <w:tcPr>
            <w:tcW w:w="6468" w:type="dxa"/>
            <w:shd w:val="clear" w:color="auto" w:fill="DAEEF3"/>
          </w:tcPr>
          <w:p w:rsidR="00CE0A68" w:rsidRPr="005A3DD5" w:rsidRDefault="00627642" w:rsidP="008128E7">
            <w:pPr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A oes unrhyw un o bolisïau / gweithdrefnau'r sefydliad wedi cael eu hadolygu neu eu haddasu o ganlyniad i'r digwyddiad? </w:t>
            </w:r>
            <w:r w:rsidRPr="005A3DD5">
              <w:rPr>
                <w:rFonts w:ascii="Arial" w:hAnsi="Arial" w:cs="Arial"/>
                <w:lang w:val="cy-GB"/>
              </w:rPr>
              <w:t>(Nodwch enwau'r polisïau a darparwch fanylion am unrhyw newidiadau)</w:t>
            </w:r>
          </w:p>
        </w:tc>
        <w:tc>
          <w:tcPr>
            <w:tcW w:w="4440" w:type="dxa"/>
            <w:shd w:val="clear" w:color="auto" w:fill="auto"/>
          </w:tcPr>
          <w:p w:rsidR="00CE0A68" w:rsidRPr="005A3DD5" w:rsidRDefault="00CE0A68" w:rsidP="008128E7">
            <w:pPr>
              <w:rPr>
                <w:rFonts w:ascii="Arial" w:hAnsi="Arial" w:cs="Arial"/>
              </w:rPr>
            </w:pPr>
          </w:p>
        </w:tc>
      </w:tr>
      <w:tr w:rsidR="001018C9" w:rsidTr="005A3DD5">
        <w:tc>
          <w:tcPr>
            <w:tcW w:w="6468" w:type="dxa"/>
            <w:shd w:val="clear" w:color="auto" w:fill="DAEEF3"/>
          </w:tcPr>
          <w:p w:rsidR="00381868" w:rsidRPr="005A3DD5" w:rsidRDefault="00627642" w:rsidP="00097DA5">
            <w:pPr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Sut mae unrhyw newidiadau wedi cael eu cyfleu i aelodau o'r staff </w:t>
            </w: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/ cleifion / perthnasau / gofalwyr / eiriolwyr? </w:t>
            </w:r>
          </w:p>
          <w:p w:rsidR="00342A41" w:rsidRPr="005A3DD5" w:rsidRDefault="00342A41" w:rsidP="00097DA5">
            <w:pPr>
              <w:rPr>
                <w:rFonts w:ascii="Arial" w:hAnsi="Arial" w:cs="Arial"/>
                <w:b/>
              </w:rPr>
            </w:pPr>
          </w:p>
        </w:tc>
        <w:tc>
          <w:tcPr>
            <w:tcW w:w="4440" w:type="dxa"/>
            <w:shd w:val="clear" w:color="auto" w:fill="auto"/>
          </w:tcPr>
          <w:p w:rsidR="00381868" w:rsidRPr="005A3DD5" w:rsidRDefault="00381868" w:rsidP="00097DA5">
            <w:pPr>
              <w:rPr>
                <w:rFonts w:ascii="Arial" w:hAnsi="Arial" w:cs="Arial"/>
              </w:rPr>
            </w:pPr>
          </w:p>
        </w:tc>
      </w:tr>
      <w:tr w:rsidR="001018C9" w:rsidTr="005A3DD5">
        <w:tc>
          <w:tcPr>
            <w:tcW w:w="6468" w:type="dxa"/>
            <w:shd w:val="clear" w:color="auto" w:fill="DAEEF3"/>
          </w:tcPr>
          <w:p w:rsidR="001B5982" w:rsidRPr="005A3DD5" w:rsidRDefault="00627642" w:rsidP="00C74D83">
            <w:pPr>
              <w:rPr>
                <w:rFonts w:ascii="Arial" w:hAnsi="Arial" w:cs="Arial"/>
                <w:b/>
              </w:rPr>
            </w:pPr>
            <w:r w:rsidRPr="005A3DD5">
              <w:rPr>
                <w:rFonts w:ascii="Arial" w:hAnsi="Arial" w:cs="Arial"/>
                <w:b/>
                <w:bCs/>
                <w:lang w:val="cy-GB"/>
              </w:rPr>
              <w:t xml:space="preserve">A oes unrhyw asiantaethau eraill yn rhan o hyn? </w:t>
            </w:r>
            <w:r w:rsidRPr="005A3DD5">
              <w:rPr>
                <w:rFonts w:ascii="Arial" w:hAnsi="Arial" w:cs="Arial"/>
                <w:lang w:val="cy-GB"/>
              </w:rPr>
              <w:t>Os felly, nodwch y manylion</w:t>
            </w:r>
          </w:p>
        </w:tc>
        <w:tc>
          <w:tcPr>
            <w:tcW w:w="4440" w:type="dxa"/>
            <w:shd w:val="clear" w:color="auto" w:fill="auto"/>
          </w:tcPr>
          <w:p w:rsidR="001B5982" w:rsidRPr="005A3DD5" w:rsidRDefault="001B5982" w:rsidP="00C74D83">
            <w:pPr>
              <w:rPr>
                <w:rFonts w:ascii="Arial" w:hAnsi="Arial" w:cs="Arial"/>
              </w:rPr>
            </w:pPr>
          </w:p>
        </w:tc>
      </w:tr>
    </w:tbl>
    <w:p w:rsidR="00381868" w:rsidRPr="00381868" w:rsidRDefault="00381868" w:rsidP="00255950">
      <w:pPr>
        <w:rPr>
          <w:rFonts w:ascii="Arial" w:hAnsi="Arial" w:cs="Arial"/>
          <w:b/>
        </w:rPr>
      </w:pPr>
    </w:p>
    <w:p w:rsidR="00342A41" w:rsidRDefault="00342A41" w:rsidP="008F3C72">
      <w:pPr>
        <w:rPr>
          <w:rFonts w:ascii="Arial" w:hAnsi="Arial"/>
          <w:b/>
          <w:sz w:val="28"/>
          <w:szCs w:val="28"/>
        </w:rPr>
      </w:pPr>
    </w:p>
    <w:p w:rsidR="00905BBD" w:rsidRDefault="00905BBD" w:rsidP="008F3C72">
      <w:pPr>
        <w:rPr>
          <w:rFonts w:ascii="Arial" w:hAnsi="Arial"/>
          <w:b/>
          <w:sz w:val="28"/>
          <w:szCs w:val="28"/>
        </w:rPr>
      </w:pPr>
    </w:p>
    <w:p w:rsidR="00905BBD" w:rsidRDefault="00905BBD" w:rsidP="008F3C72">
      <w:pPr>
        <w:rPr>
          <w:rFonts w:ascii="Arial" w:hAnsi="Arial"/>
          <w:b/>
          <w:sz w:val="28"/>
          <w:szCs w:val="28"/>
        </w:rPr>
      </w:pPr>
    </w:p>
    <w:p w:rsidR="00342A41" w:rsidRPr="00592252" w:rsidRDefault="00627642" w:rsidP="00342A41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3: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Cwblhawyd y ffurflen gan</w:t>
      </w:r>
    </w:p>
    <w:p w:rsidR="00342A41" w:rsidRPr="00592252" w:rsidRDefault="00342A41" w:rsidP="00342A41">
      <w:pPr>
        <w:rPr>
          <w:rFonts w:ascii="Arial" w:hAnsi="Arial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2467"/>
        <w:gridCol w:w="3291"/>
        <w:gridCol w:w="2464"/>
      </w:tblGrid>
      <w:tr w:rsidR="001018C9" w:rsidTr="00060421">
        <w:tc>
          <w:tcPr>
            <w:tcW w:w="1150" w:type="pct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Enw</w:t>
            </w:r>
          </w:p>
        </w:tc>
        <w:tc>
          <w:tcPr>
            <w:tcW w:w="1155" w:type="pct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Teitl y swydd</w:t>
            </w:r>
          </w:p>
        </w:tc>
        <w:tc>
          <w:tcPr>
            <w:tcW w:w="1541" w:type="pct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>Cyfeiriad e-bost</w:t>
            </w:r>
          </w:p>
        </w:tc>
        <w:tc>
          <w:tcPr>
            <w:tcW w:w="1155" w:type="pct"/>
            <w:shd w:val="clear" w:color="auto" w:fill="DAEEF3"/>
          </w:tcPr>
          <w:p w:rsidR="00342A41" w:rsidRPr="008A0E78" w:rsidRDefault="00627642" w:rsidP="00060421">
            <w:pPr>
              <w:rPr>
                <w:rFonts w:ascii="Arial" w:hAnsi="Arial"/>
                <w:b/>
              </w:rPr>
            </w:pPr>
            <w:r w:rsidRPr="008A0E78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8A0E78">
              <w:rPr>
                <w:rFonts w:ascii="Arial" w:hAnsi="Arial"/>
                <w:lang w:val="cy-GB"/>
              </w:rPr>
              <w:t>(dd/mm/bbbb)</w:t>
            </w:r>
          </w:p>
        </w:tc>
      </w:tr>
      <w:tr w:rsidR="001018C9" w:rsidTr="00060421">
        <w:tc>
          <w:tcPr>
            <w:tcW w:w="1150" w:type="pct"/>
            <w:shd w:val="clear" w:color="auto" w:fill="auto"/>
          </w:tcPr>
          <w:p w:rsidR="00342A41" w:rsidRDefault="00342A41" w:rsidP="00060421">
            <w:pPr>
              <w:rPr>
                <w:rFonts w:ascii="Arial" w:hAnsi="Arial"/>
              </w:rPr>
            </w:pPr>
          </w:p>
          <w:p w:rsidR="00342A41" w:rsidRPr="001444F0" w:rsidRDefault="00342A41" w:rsidP="00060421">
            <w:pPr>
              <w:rPr>
                <w:rFonts w:ascii="Arial" w:hAnsi="Arial"/>
              </w:rPr>
            </w:pPr>
          </w:p>
        </w:tc>
        <w:tc>
          <w:tcPr>
            <w:tcW w:w="1155" w:type="pct"/>
          </w:tcPr>
          <w:p w:rsidR="00342A41" w:rsidRPr="001444F0" w:rsidRDefault="00342A41" w:rsidP="00060421">
            <w:pPr>
              <w:rPr>
                <w:rFonts w:ascii="Arial" w:hAnsi="Arial"/>
              </w:rPr>
            </w:pPr>
          </w:p>
        </w:tc>
        <w:tc>
          <w:tcPr>
            <w:tcW w:w="1541" w:type="pct"/>
          </w:tcPr>
          <w:p w:rsidR="00342A41" w:rsidRPr="001444F0" w:rsidRDefault="00342A41" w:rsidP="00060421">
            <w:pPr>
              <w:rPr>
                <w:rFonts w:ascii="Arial" w:hAnsi="Arial"/>
              </w:rPr>
            </w:pPr>
          </w:p>
        </w:tc>
        <w:tc>
          <w:tcPr>
            <w:tcW w:w="1155" w:type="pct"/>
          </w:tcPr>
          <w:p w:rsidR="00342A41" w:rsidRPr="001444F0" w:rsidRDefault="00342A41" w:rsidP="00060421">
            <w:pPr>
              <w:rPr>
                <w:rFonts w:ascii="Arial" w:hAnsi="Arial"/>
              </w:rPr>
            </w:pPr>
          </w:p>
        </w:tc>
      </w:tr>
    </w:tbl>
    <w:p w:rsidR="00342A41" w:rsidRDefault="00342A41" w:rsidP="00342A41">
      <w:pPr>
        <w:rPr>
          <w:rFonts w:ascii="Arial" w:hAnsi="Arial"/>
        </w:rPr>
      </w:pPr>
    </w:p>
    <w:p w:rsidR="00675CBD" w:rsidRPr="00691559" w:rsidRDefault="00627642" w:rsidP="00675CBD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Dychwelwch ffurflenni </w:t>
      </w:r>
      <w:r w:rsidRPr="00691559">
        <w:rPr>
          <w:rFonts w:ascii="Arial" w:hAnsi="Arial"/>
          <w:b/>
          <w:bCs/>
          <w:lang w:val="cy-GB"/>
        </w:rPr>
        <w:t>wedi'u cwblhau i Arolygiaeth Gofal Iechyd Cymru drwy Objective Connect neu ar ffurf 'recorded delivery' i Arolygiaeth Gofal Iechyd Cymru, Adeiladau Llywodraeth Cymru, Parc Busnes Rhydycar, Merthyr Tudful, CF48 1UZ.</w:t>
      </w:r>
    </w:p>
    <w:p w:rsidR="00675CBD" w:rsidRPr="00691559" w:rsidRDefault="00675CBD" w:rsidP="00675CBD">
      <w:pPr>
        <w:ind w:right="-591"/>
        <w:jc w:val="center"/>
        <w:rPr>
          <w:rFonts w:ascii="Arial" w:hAnsi="Arial"/>
          <w:b/>
        </w:rPr>
      </w:pPr>
    </w:p>
    <w:p w:rsidR="00675CBD" w:rsidRDefault="00627642" w:rsidP="00675CBD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Os nad oes gennych gyfrif Objective </w:t>
      </w:r>
      <w:r w:rsidRPr="00691559">
        <w:rPr>
          <w:rFonts w:ascii="Arial" w:hAnsi="Arial"/>
          <w:b/>
          <w:bCs/>
          <w:lang w:val="cy-GB"/>
        </w:rPr>
        <w:t>Connect, cysylltwch ag AGIC ar 0300 062 8163</w:t>
      </w:r>
    </w:p>
    <w:p w:rsidR="00675CBD" w:rsidRPr="00691559" w:rsidRDefault="00627642" w:rsidP="00675CBD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 </w:t>
      </w:r>
    </w:p>
    <w:p w:rsidR="00675CBD" w:rsidRDefault="00675CBD" w:rsidP="00675CBD">
      <w:pPr>
        <w:pStyle w:val="Footer"/>
        <w:rPr>
          <w:sz w:val="2"/>
          <w:szCs w:val="2"/>
        </w:rPr>
      </w:pPr>
    </w:p>
    <w:p w:rsidR="00675CBD" w:rsidRDefault="00675CBD" w:rsidP="00675CBD">
      <w:pPr>
        <w:rPr>
          <w:rFonts w:ascii="Arial" w:hAnsi="Arial"/>
          <w:b/>
          <w:sz w:val="28"/>
          <w:szCs w:val="28"/>
        </w:rPr>
      </w:pPr>
    </w:p>
    <w:p w:rsidR="00675CBD" w:rsidRDefault="00675CBD" w:rsidP="00675CBD">
      <w:pPr>
        <w:rPr>
          <w:rFonts w:ascii="Arial" w:hAnsi="Arial"/>
          <w:b/>
          <w:sz w:val="28"/>
          <w:szCs w:val="28"/>
        </w:rPr>
      </w:pPr>
    </w:p>
    <w:p w:rsidR="00675CBD" w:rsidRDefault="00675CBD" w:rsidP="00675CBD">
      <w:pPr>
        <w:rPr>
          <w:rFonts w:ascii="Arial" w:hAnsi="Arial"/>
          <w:b/>
          <w:sz w:val="28"/>
          <w:szCs w:val="28"/>
        </w:rPr>
      </w:pPr>
    </w:p>
    <w:p w:rsidR="00675CBD" w:rsidRDefault="00675CBD" w:rsidP="00675CBD">
      <w:pPr>
        <w:rPr>
          <w:rFonts w:ascii="Arial" w:hAnsi="Arial"/>
          <w:b/>
          <w:sz w:val="28"/>
          <w:szCs w:val="28"/>
        </w:rPr>
      </w:pPr>
    </w:p>
    <w:p w:rsidR="00675CBD" w:rsidRPr="00691559" w:rsidRDefault="00627642" w:rsidP="00675CBD">
      <w:pPr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Rheoliad Cyffredinol ar Ddiogelu Data 2016 </w:t>
      </w:r>
    </w:p>
    <w:p w:rsidR="00675CBD" w:rsidRPr="00691559" w:rsidRDefault="00675CBD" w:rsidP="00675CBD">
      <w:pPr>
        <w:jc w:val="center"/>
        <w:rPr>
          <w:rFonts w:ascii="Arial" w:hAnsi="Arial"/>
          <w:b/>
        </w:rPr>
      </w:pPr>
    </w:p>
    <w:p w:rsidR="00675CBD" w:rsidRPr="00691559" w:rsidRDefault="00627642" w:rsidP="00675CBD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AGIC, ar ran Llywodraeth Cymru, yn defnyddio'r wybodaeth hon i brosesu'r hysbysiad a bydd yn rhannu eich gwybodaeth â chyrff rheoleiddio eraill, asiantaeth</w:t>
      </w:r>
      <w:r w:rsidRPr="00691559">
        <w:rPr>
          <w:rFonts w:ascii="Arial" w:hAnsi="Arial"/>
          <w:lang w:val="cy-GB"/>
        </w:rPr>
        <w:t>au gorfodi'r gyfraith ac eraill o fewn Llywodraeth Cymru os bydd angen.</w:t>
      </w:r>
    </w:p>
    <w:p w:rsidR="00675CBD" w:rsidRPr="00691559" w:rsidRDefault="00675CBD" w:rsidP="00675CBD">
      <w:pPr>
        <w:jc w:val="center"/>
        <w:rPr>
          <w:rFonts w:ascii="Arial" w:hAnsi="Arial"/>
        </w:rPr>
      </w:pPr>
    </w:p>
    <w:p w:rsidR="00675CBD" w:rsidRPr="00691559" w:rsidRDefault="00627642" w:rsidP="00675CBD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Mae'r wybodaeth a roddir ar y ffurflenni digwyddiadau hysbysadwy yn galluogi AGIC i asesu ymddygiad sefydliadau ac asiantaethau gofal iechyd yn sgil y gofynion rheoleiddiol a osodir </w:t>
      </w:r>
      <w:r w:rsidRPr="00691559">
        <w:rPr>
          <w:rFonts w:ascii="Arial" w:hAnsi="Arial"/>
          <w:lang w:val="cy-GB"/>
        </w:rPr>
        <w:t>gan y Rheoliadau a pha gamau gweithredu, os o gwbl, sydd eu hangen o safbwynt rheoleiddio er mwyn sicrhau bod cleifion, yn y pen draw, yn cael eu diogelu'n briodol.</w:t>
      </w:r>
    </w:p>
    <w:p w:rsidR="00675CBD" w:rsidRPr="00691559" w:rsidRDefault="00675CBD" w:rsidP="00675CBD">
      <w:pPr>
        <w:jc w:val="center"/>
        <w:rPr>
          <w:rFonts w:ascii="Arial" w:hAnsi="Arial"/>
        </w:rPr>
      </w:pPr>
    </w:p>
    <w:p w:rsidR="00675CBD" w:rsidRPr="00691559" w:rsidRDefault="00627642" w:rsidP="00675CBD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Bydd Llywodraeth Cymru yn cadw eich data am 10 mlynedd ar ôl cau yn unol â gofynion archwi</w:t>
      </w:r>
      <w:r w:rsidRPr="00691559">
        <w:rPr>
          <w:rFonts w:ascii="Arial" w:hAnsi="Arial"/>
          <w:lang w:val="cy-GB"/>
        </w:rPr>
        <w:t>lio.</w:t>
      </w:r>
    </w:p>
    <w:p w:rsidR="00675CBD" w:rsidRPr="00691559" w:rsidRDefault="00675CBD" w:rsidP="00675CBD">
      <w:pPr>
        <w:jc w:val="center"/>
        <w:rPr>
          <w:rFonts w:ascii="Arial" w:hAnsi="Arial"/>
        </w:rPr>
      </w:pPr>
    </w:p>
    <w:p w:rsidR="00675CBD" w:rsidRPr="00691559" w:rsidRDefault="00627642" w:rsidP="00675CBD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 gennych yr hawl i weld y data personol rydym yn eu prosesu amdanoch, cywiro gwallau ac, mewn rhai amgylchiadau, wrthod prosesu eich data neu ddileu eich data a gwneud cwyn.</w:t>
      </w:r>
    </w:p>
    <w:p w:rsidR="00675CBD" w:rsidRPr="00691559" w:rsidRDefault="00675CBD" w:rsidP="00675CBD">
      <w:pPr>
        <w:jc w:val="center"/>
        <w:rPr>
          <w:rFonts w:ascii="Arial" w:hAnsi="Arial"/>
        </w:rPr>
      </w:pPr>
    </w:p>
    <w:p w:rsidR="00675CBD" w:rsidRPr="00691559" w:rsidRDefault="00627642" w:rsidP="00675CBD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rhagor o fanylion a'r Hysbysiad Preifatrwydd llawn ar gael ar </w:t>
      </w:r>
      <w:hyperlink r:id="rId11" w:history="1">
        <w:r w:rsidRPr="00691559">
          <w:rPr>
            <w:rFonts w:ascii="Arial" w:hAnsi="Arial"/>
            <w:color w:val="0000FF"/>
            <w:u w:val="single"/>
            <w:lang w:val="cy-GB"/>
          </w:rPr>
          <w:t>www.agic.org.uk</w:t>
        </w:r>
      </w:hyperlink>
      <w:bookmarkStart w:id="0" w:name="_GoBack"/>
      <w:bookmarkEnd w:id="0"/>
      <w:r w:rsidRPr="00691559">
        <w:rPr>
          <w:rFonts w:ascii="Arial" w:hAnsi="Arial"/>
          <w:lang w:val="cy-GB"/>
        </w:rPr>
        <w:t xml:space="preserve"> </w:t>
      </w:r>
    </w:p>
    <w:p w:rsidR="00342A41" w:rsidRDefault="00342A41" w:rsidP="008F3C72">
      <w:pPr>
        <w:rPr>
          <w:rFonts w:ascii="Arial" w:hAnsi="Arial"/>
          <w:b/>
          <w:sz w:val="28"/>
          <w:szCs w:val="28"/>
        </w:rPr>
      </w:pPr>
    </w:p>
    <w:sectPr w:rsidR="00342A41" w:rsidSect="007D05B7">
      <w:headerReference w:type="default" r:id="rId12"/>
      <w:headerReference w:type="first" r:id="rId13"/>
      <w:type w:val="continuous"/>
      <w:pgSz w:w="11906" w:h="16838"/>
      <w:pgMar w:top="720" w:right="720" w:bottom="720" w:left="720" w:header="56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7642">
      <w:r>
        <w:separator/>
      </w:r>
    </w:p>
  </w:endnote>
  <w:endnote w:type="continuationSeparator" w:id="0">
    <w:p w:rsidR="00000000" w:rsidRDefault="0062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85F" w:rsidRDefault="00627642">
      <w:r>
        <w:separator/>
      </w:r>
    </w:p>
  </w:footnote>
  <w:footnote w:type="continuationSeparator" w:id="0">
    <w:p w:rsidR="00D2785F" w:rsidRDefault="00627642">
      <w:r>
        <w:continuationSeparator/>
      </w:r>
    </w:p>
  </w:footnote>
  <w:footnote w:id="1">
    <w:p w:rsidR="00342A41" w:rsidRPr="00331224" w:rsidRDefault="00627642" w:rsidP="002F4467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rPr>
          <w:lang w:val="cy-GB"/>
        </w:rPr>
        <w:t xml:space="preserve"> </w:t>
      </w:r>
      <w:r w:rsidRPr="00331224">
        <w:rPr>
          <w:rFonts w:ascii="Arial" w:hAnsi="Arial"/>
          <w:lang w:val="cy-GB"/>
        </w:rPr>
        <w:t xml:space="preserve">Mae clefydau heintus yn cynnwys y rhai hynny sydd wedi'u cynnwys yn Rheoliadau Iechyd Cyhoeddus (Clefydau Heintus) 1988 a Rheoliadau Diogelu Iechyd (Hysbysu) (Cymru) 2010 ond heb fod yn gyfyngedig iddynt.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D" w:rsidRDefault="00627642" w:rsidP="00675CBD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342A41" w:rsidRPr="00463A4E" w:rsidRDefault="00342A41" w:rsidP="00463A4E">
    <w:pPr>
      <w:rPr>
        <w:rFonts w:ascii="Arial" w:hAnsi="Arial"/>
      </w:rPr>
    </w:pPr>
  </w:p>
  <w:p w:rsidR="00342A41" w:rsidRDefault="00342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BD" w:rsidRDefault="00627642" w:rsidP="00675CBD">
    <w:pPr>
      <w:jc w:val="center"/>
      <w:rPr>
        <w:rFonts w:ascii="Arial" w:hAnsi="Arial"/>
        <w:b/>
        <w:sz w:val="20"/>
        <w:szCs w:val="20"/>
      </w:rPr>
    </w:pPr>
    <w:r w:rsidRPr="00927490">
      <w:rPr>
        <w:rFonts w:ascii="Arial" w:hAnsi="Arial"/>
        <w:b/>
        <w:noProof/>
        <w:sz w:val="20"/>
        <w:szCs w:val="20"/>
      </w:rPr>
      <w:drawing>
        <wp:inline distT="0" distB="0" distL="0" distR="0">
          <wp:extent cx="1565910" cy="891540"/>
          <wp:effectExtent l="0" t="0" r="0" b="0"/>
          <wp:docPr id="1" name="Picture 8" descr="D:\Users\IronsL\AppData\Local\Microsoft\Windows\INetCache\Content.Word\H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7052632" name="Picture 8" descr="D:\Users\IronsL\AppData\Local\Microsoft\Windows\INetCache\Content.Word\H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5CBD" w:rsidRDefault="00627642" w:rsidP="00675CBD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342A41" w:rsidRPr="00EF326E" w:rsidRDefault="00342A41" w:rsidP="00EF3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86"/>
    <w:multiLevelType w:val="hybridMultilevel"/>
    <w:tmpl w:val="A1A6ECE4"/>
    <w:lvl w:ilvl="0" w:tplc="021A0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A8AEC0" w:tentative="1">
      <w:start w:val="1"/>
      <w:numFmt w:val="lowerLetter"/>
      <w:lvlText w:val="%2."/>
      <w:lvlJc w:val="left"/>
      <w:pPr>
        <w:ind w:left="1440" w:hanging="360"/>
      </w:pPr>
    </w:lvl>
    <w:lvl w:ilvl="2" w:tplc="68283BA6" w:tentative="1">
      <w:start w:val="1"/>
      <w:numFmt w:val="lowerRoman"/>
      <w:lvlText w:val="%3."/>
      <w:lvlJc w:val="right"/>
      <w:pPr>
        <w:ind w:left="2160" w:hanging="180"/>
      </w:pPr>
    </w:lvl>
    <w:lvl w:ilvl="3" w:tplc="97C032AC" w:tentative="1">
      <w:start w:val="1"/>
      <w:numFmt w:val="decimal"/>
      <w:lvlText w:val="%4."/>
      <w:lvlJc w:val="left"/>
      <w:pPr>
        <w:ind w:left="2880" w:hanging="360"/>
      </w:pPr>
    </w:lvl>
    <w:lvl w:ilvl="4" w:tplc="6C6AA4B2" w:tentative="1">
      <w:start w:val="1"/>
      <w:numFmt w:val="lowerLetter"/>
      <w:lvlText w:val="%5."/>
      <w:lvlJc w:val="left"/>
      <w:pPr>
        <w:ind w:left="3600" w:hanging="360"/>
      </w:pPr>
    </w:lvl>
    <w:lvl w:ilvl="5" w:tplc="F2AAE84E" w:tentative="1">
      <w:start w:val="1"/>
      <w:numFmt w:val="lowerRoman"/>
      <w:lvlText w:val="%6."/>
      <w:lvlJc w:val="right"/>
      <w:pPr>
        <w:ind w:left="4320" w:hanging="180"/>
      </w:pPr>
    </w:lvl>
    <w:lvl w:ilvl="6" w:tplc="B7A23F8A" w:tentative="1">
      <w:start w:val="1"/>
      <w:numFmt w:val="decimal"/>
      <w:lvlText w:val="%7."/>
      <w:lvlJc w:val="left"/>
      <w:pPr>
        <w:ind w:left="5040" w:hanging="360"/>
      </w:pPr>
    </w:lvl>
    <w:lvl w:ilvl="7" w:tplc="04882D2C" w:tentative="1">
      <w:start w:val="1"/>
      <w:numFmt w:val="lowerLetter"/>
      <w:lvlText w:val="%8."/>
      <w:lvlJc w:val="left"/>
      <w:pPr>
        <w:ind w:left="5760" w:hanging="360"/>
      </w:pPr>
    </w:lvl>
    <w:lvl w:ilvl="8" w:tplc="6616E6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A78"/>
    <w:multiLevelType w:val="hybridMultilevel"/>
    <w:tmpl w:val="34C48EB6"/>
    <w:lvl w:ilvl="0" w:tplc="EF96E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1040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221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304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E014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63A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E0F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40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6075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5A6A"/>
    <w:multiLevelType w:val="hybridMultilevel"/>
    <w:tmpl w:val="BD7CB726"/>
    <w:lvl w:ilvl="0" w:tplc="5776B7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43A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CCE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FCAB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E64D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CE44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DE30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021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EC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449D4"/>
    <w:multiLevelType w:val="hybridMultilevel"/>
    <w:tmpl w:val="FED84B42"/>
    <w:lvl w:ilvl="0" w:tplc="C99C0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8B1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EEE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03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CE8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E4FB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6E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128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363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B038E"/>
    <w:multiLevelType w:val="hybridMultilevel"/>
    <w:tmpl w:val="2B5244D0"/>
    <w:lvl w:ilvl="0" w:tplc="EBCCAA1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F94EB4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BA4D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059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A12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5FA7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52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2C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4EF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E"/>
    <w:rsid w:val="00042F97"/>
    <w:rsid w:val="0005674D"/>
    <w:rsid w:val="00060421"/>
    <w:rsid w:val="00081ED1"/>
    <w:rsid w:val="00097DA5"/>
    <w:rsid w:val="000B596E"/>
    <w:rsid w:val="000E054B"/>
    <w:rsid w:val="001018C9"/>
    <w:rsid w:val="001262AB"/>
    <w:rsid w:val="001444F0"/>
    <w:rsid w:val="00147375"/>
    <w:rsid w:val="00185A5C"/>
    <w:rsid w:val="001B5982"/>
    <w:rsid w:val="001E5CF0"/>
    <w:rsid w:val="00236702"/>
    <w:rsid w:val="00255950"/>
    <w:rsid w:val="002E4A40"/>
    <w:rsid w:val="002F4467"/>
    <w:rsid w:val="00304CB2"/>
    <w:rsid w:val="00306E81"/>
    <w:rsid w:val="00331224"/>
    <w:rsid w:val="00342A41"/>
    <w:rsid w:val="00371E9F"/>
    <w:rsid w:val="003756F0"/>
    <w:rsid w:val="00381868"/>
    <w:rsid w:val="00386250"/>
    <w:rsid w:val="003B79D3"/>
    <w:rsid w:val="00400275"/>
    <w:rsid w:val="00463A4E"/>
    <w:rsid w:val="00474269"/>
    <w:rsid w:val="00493313"/>
    <w:rsid w:val="004A7C2E"/>
    <w:rsid w:val="004C787B"/>
    <w:rsid w:val="004E0E3C"/>
    <w:rsid w:val="004F1FE2"/>
    <w:rsid w:val="00532B82"/>
    <w:rsid w:val="00592252"/>
    <w:rsid w:val="0059775B"/>
    <w:rsid w:val="005A10B8"/>
    <w:rsid w:val="005A3DD5"/>
    <w:rsid w:val="005C2EBD"/>
    <w:rsid w:val="005C4975"/>
    <w:rsid w:val="005E1054"/>
    <w:rsid w:val="00627642"/>
    <w:rsid w:val="006468C6"/>
    <w:rsid w:val="00675CBD"/>
    <w:rsid w:val="00686C0F"/>
    <w:rsid w:val="00691559"/>
    <w:rsid w:val="006927C6"/>
    <w:rsid w:val="006B4BD3"/>
    <w:rsid w:val="006C70FE"/>
    <w:rsid w:val="00705166"/>
    <w:rsid w:val="00730F80"/>
    <w:rsid w:val="007314F2"/>
    <w:rsid w:val="0075348B"/>
    <w:rsid w:val="00771884"/>
    <w:rsid w:val="0079412A"/>
    <w:rsid w:val="007B6351"/>
    <w:rsid w:val="007D05B7"/>
    <w:rsid w:val="0080086B"/>
    <w:rsid w:val="00801539"/>
    <w:rsid w:val="008128E7"/>
    <w:rsid w:val="0082612B"/>
    <w:rsid w:val="00856667"/>
    <w:rsid w:val="0088241C"/>
    <w:rsid w:val="00896882"/>
    <w:rsid w:val="008A0E78"/>
    <w:rsid w:val="008A5E8B"/>
    <w:rsid w:val="008C57BD"/>
    <w:rsid w:val="008D165C"/>
    <w:rsid w:val="008F3C72"/>
    <w:rsid w:val="00905BBD"/>
    <w:rsid w:val="00907D60"/>
    <w:rsid w:val="009262AB"/>
    <w:rsid w:val="009503C5"/>
    <w:rsid w:val="00967507"/>
    <w:rsid w:val="00971C18"/>
    <w:rsid w:val="009A7CF6"/>
    <w:rsid w:val="00A2347D"/>
    <w:rsid w:val="00A425D2"/>
    <w:rsid w:val="00A56274"/>
    <w:rsid w:val="00A61645"/>
    <w:rsid w:val="00A74D78"/>
    <w:rsid w:val="00A80E26"/>
    <w:rsid w:val="00A923A2"/>
    <w:rsid w:val="00AA7F50"/>
    <w:rsid w:val="00AD113B"/>
    <w:rsid w:val="00B859B1"/>
    <w:rsid w:val="00B9195B"/>
    <w:rsid w:val="00BA074D"/>
    <w:rsid w:val="00C16CAC"/>
    <w:rsid w:val="00C50E67"/>
    <w:rsid w:val="00C51A09"/>
    <w:rsid w:val="00C74D83"/>
    <w:rsid w:val="00CE0A68"/>
    <w:rsid w:val="00CE32B0"/>
    <w:rsid w:val="00CF1E44"/>
    <w:rsid w:val="00D24328"/>
    <w:rsid w:val="00D2785F"/>
    <w:rsid w:val="00D45A93"/>
    <w:rsid w:val="00D5214F"/>
    <w:rsid w:val="00D625D4"/>
    <w:rsid w:val="00DE2241"/>
    <w:rsid w:val="00E0478C"/>
    <w:rsid w:val="00E914E0"/>
    <w:rsid w:val="00EF326E"/>
    <w:rsid w:val="00EF664F"/>
    <w:rsid w:val="00F572A8"/>
    <w:rsid w:val="00FA502D"/>
    <w:rsid w:val="00FB57AE"/>
    <w:rsid w:val="00FC5D31"/>
    <w:rsid w:val="00FC7546"/>
    <w:rsid w:val="00FD07E5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9B0C7-3F66-4282-BEF1-EC7D75C15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3A4E"/>
    <w:rPr>
      <w:sz w:val="16"/>
      <w:szCs w:val="16"/>
    </w:rPr>
  </w:style>
  <w:style w:type="paragraph" w:styleId="CommentText">
    <w:name w:val="annotation text"/>
    <w:basedOn w:val="Normal"/>
    <w:semiHidden/>
    <w:rsid w:val="00463A4E"/>
    <w:rPr>
      <w:sz w:val="20"/>
      <w:szCs w:val="20"/>
    </w:rPr>
  </w:style>
  <w:style w:type="paragraph" w:styleId="BalloonText">
    <w:name w:val="Balloon Text"/>
    <w:basedOn w:val="Normal"/>
    <w:semiHidden/>
    <w:rsid w:val="004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A4E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6C70FE"/>
    <w:rPr>
      <w:b/>
      <w:bCs/>
    </w:rPr>
  </w:style>
  <w:style w:type="character" w:styleId="Hyperlink">
    <w:name w:val="Hyperlink"/>
    <w:rsid w:val="00D625D4"/>
    <w:rPr>
      <w:color w:val="0000FF"/>
      <w:u w:val="single"/>
    </w:rPr>
  </w:style>
  <w:style w:type="paragraph" w:styleId="FootnoteText">
    <w:name w:val="footnote text"/>
    <w:basedOn w:val="Normal"/>
    <w:semiHidden/>
    <w:rsid w:val="002F4467"/>
    <w:rPr>
      <w:sz w:val="20"/>
      <w:szCs w:val="20"/>
    </w:rPr>
  </w:style>
  <w:style w:type="character" w:styleId="FootnoteReference">
    <w:name w:val="footnote reference"/>
    <w:semiHidden/>
    <w:rsid w:val="002F4467"/>
    <w:rPr>
      <w:vertAlign w:val="superscript"/>
    </w:rPr>
  </w:style>
  <w:style w:type="character" w:styleId="FollowedHyperlink">
    <w:name w:val="FollowedHyperlink"/>
    <w:rsid w:val="00342A4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agic.org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5.xml" Id="Rc765e64c51e448de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A31997853</value>
    </field>
    <field name="Objective-Title">
      <value order="0">HIW171 - NE2b - Outbreak of an infectious disease - Follow Up (W)</value>
    </field>
    <field name="Objective-Description">
      <value order="0"/>
    </field>
    <field name="Objective-CreationStamp">
      <value order="0">2020-10-28T02:14:14Z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2020-10-28T14:14:16Z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vA63567972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6" ma:contentTypeDescription="Create a new document." ma:contentTypeScope="" ma:versionID="f39613b4102c693aa6a89fcf7a826b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1fef9fd5f612de8a9cf5c43478a7c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35BEE-5C09-456C-9B26-00E14EEF0E7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675744D-F547-4B3E-A38E-3A504DAAC7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02DE9F-56FD-4C80-BEAB-3D367D255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1(A) Death of a Patient</vt:lpstr>
    </vt:vector>
  </TitlesOfParts>
  <Company>Welsh Assembly Government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1(A) Death of a Patient</dc:title>
  <dc:creator>RogersA2</dc:creator>
  <cp:lastModifiedBy>sioned thomas</cp:lastModifiedBy>
  <cp:revision>3</cp:revision>
  <dcterms:created xsi:type="dcterms:W3CDTF">2020-01-16T14:26:00Z</dcterms:created>
  <dcterms:modified xsi:type="dcterms:W3CDTF">2020-10-28T14:06:00Z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2020-10-28T14:14:14Z</vt:filetime>
  </property>
  <property fmtid="{D5CDD505-2E9C-101B-9397-08002B2CF9AE}" pid="8" name="Objective-Date Acquired">
    <vt:filetime>2020-10-21T23:00:00Z</vt:filetime>
  </property>
  <property fmtid="{D5CDD505-2E9C-101B-9397-08002B2CF9AE}" pid="9" name="Objective-Date Acquired [system]">
    <vt:filetime>2012-01-31T00:00:00Z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A31997853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2020-10-28T14:14:16Z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Thomas, Gareth (HIW)</vt:lpwstr>
  </property>
  <property fmtid="{D5CDD505-2E9C-101B-9397-08002B2CF9AE}" pid="22" name="Objective-Parent">
    <vt:lpwstr>HIW - Translation - Prysg Cyf - 2020-2021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HIW171 - NE2b - Outbreak of an infectious disease - Follow Up (W)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vA63567972</vt:lpwstr>
  </property>
  <property fmtid="{D5CDD505-2E9C-101B-9397-08002B2CF9AE}" pid="29" name="Objective-VersionNumber">
    <vt:r8>1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