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0C1E" w14:textId="77777777" w:rsidR="00FA64D2" w:rsidRDefault="00147416" w:rsidP="00BA52C2">
      <w:pPr>
        <w:ind w:left="-1800" w:firstLine="18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7668465" wp14:editId="62F21013">
            <wp:extent cx="6377049" cy="157619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 Strap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61" cy="15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998B" w14:textId="77777777" w:rsidR="00FA64D2" w:rsidRDefault="00125EAE" w:rsidP="00BA52C2">
      <w:pPr>
        <w:jc w:val="center"/>
        <w:rPr>
          <w:rFonts w:ascii="Arial" w:hAnsi="Arial" w:cs="Arial"/>
          <w:b/>
        </w:rPr>
      </w:pPr>
    </w:p>
    <w:p w14:paraId="6D701746" w14:textId="77777777" w:rsidR="00FA64D2" w:rsidRDefault="00125EAE" w:rsidP="00FA64D2">
      <w:pPr>
        <w:rPr>
          <w:rFonts w:ascii="Arial" w:hAnsi="Arial" w:cs="Arial"/>
          <w:b/>
        </w:rPr>
      </w:pPr>
    </w:p>
    <w:p w14:paraId="0039D7F6" w14:textId="77777777" w:rsidR="00FA64D2" w:rsidRDefault="00125EAE" w:rsidP="00FA64D2">
      <w:pPr>
        <w:rPr>
          <w:rFonts w:ascii="Arial" w:hAnsi="Arial" w:cs="Arial"/>
          <w:b/>
        </w:rPr>
      </w:pPr>
    </w:p>
    <w:p w14:paraId="461EB1D6" w14:textId="77777777" w:rsidR="00FA64D2" w:rsidRDefault="00125EAE" w:rsidP="00FA64D2">
      <w:pPr>
        <w:rPr>
          <w:rFonts w:ascii="Arial" w:hAnsi="Arial" w:cs="Arial"/>
          <w:b/>
        </w:rPr>
      </w:pPr>
    </w:p>
    <w:p w14:paraId="229944CC" w14:textId="77777777" w:rsidR="00FA64D2" w:rsidRDefault="00125EAE" w:rsidP="00BA52C2">
      <w:pPr>
        <w:ind w:left="709"/>
        <w:rPr>
          <w:rFonts w:ascii="Arial" w:hAnsi="Arial" w:cs="Arial"/>
          <w:b/>
        </w:rPr>
      </w:pPr>
    </w:p>
    <w:p w14:paraId="6CF1171B" w14:textId="77777777" w:rsidR="00FA64D2" w:rsidRDefault="00125EAE" w:rsidP="00FA64D2">
      <w:pPr>
        <w:rPr>
          <w:rFonts w:ascii="Arial" w:hAnsi="Arial" w:cs="Arial"/>
          <w:b/>
        </w:rPr>
      </w:pPr>
    </w:p>
    <w:p w14:paraId="78104E35" w14:textId="77777777" w:rsidR="00BA52C2" w:rsidRDefault="00125EAE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24953A92" w14:textId="77777777" w:rsidR="00BA52C2" w:rsidRDefault="00125EAE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0BF4BB80" w14:textId="77777777" w:rsidR="00BA52C2" w:rsidRPr="00987634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 xml:space="preserve">Arolygiaeth Gofal Iechyd Cymru </w:t>
      </w:r>
    </w:p>
    <w:p w14:paraId="46C9C36A" w14:textId="77777777" w:rsidR="006A3A2C" w:rsidRPr="00987634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(AGIC)</w:t>
      </w:r>
    </w:p>
    <w:p w14:paraId="455A8FE6" w14:textId="77777777" w:rsidR="006A3A2C" w:rsidRPr="00987634" w:rsidRDefault="00125EAE" w:rsidP="00BA52C2">
      <w:pPr>
        <w:spacing w:before="78" w:line="642" w:lineRule="exact"/>
        <w:ind w:left="2410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</w:p>
    <w:p w14:paraId="3E4F54F4" w14:textId="77777777" w:rsidR="00DE6992" w:rsidRPr="00DE6992" w:rsidRDefault="00147416" w:rsidP="00DE6992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sectPr w:rsidR="00DE6992" w:rsidRPr="00DE6992" w:rsidSect="00BA52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558" w:bottom="1440" w:left="851" w:header="708" w:footer="708" w:gutter="0"/>
          <w:cols w:space="708"/>
          <w:titlePg/>
          <w:docGrid w:linePitch="360"/>
        </w:sect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 xml:space="preserve">Newid gwybodaeth yr </w:t>
      </w:r>
      <w:r w:rsidR="00A21E5A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Unigoly</w:t>
      </w:r>
      <w:bookmarkStart w:id="1" w:name="_GoBack"/>
      <w:bookmarkEnd w:id="1"/>
      <w:r w:rsidR="00A21E5A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n Cyfrifol (UC</w:t>
      </w:r>
      <w:r w:rsidR="00DE6992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)</w:t>
      </w:r>
    </w:p>
    <w:p w14:paraId="047AEBC9" w14:textId="77777777" w:rsidR="00A21E5A" w:rsidRDefault="00A21E5A" w:rsidP="00FA64D2">
      <w:pPr>
        <w:rPr>
          <w:rFonts w:ascii="Arial" w:hAnsi="Arial" w:cs="Arial"/>
          <w:b/>
          <w:lang w:val="cy-GB"/>
        </w:rPr>
      </w:pPr>
    </w:p>
    <w:p w14:paraId="7AB43B02" w14:textId="77777777" w:rsidR="00AE56FE" w:rsidRPr="00A21E5A" w:rsidRDefault="00147416" w:rsidP="00FA64D2">
      <w:pPr>
        <w:rPr>
          <w:rFonts w:ascii="Arial" w:hAnsi="Arial" w:cs="Arial"/>
          <w:b/>
        </w:rPr>
      </w:pPr>
      <w:r w:rsidRPr="00A21E5A">
        <w:rPr>
          <w:rFonts w:ascii="Arial" w:hAnsi="Arial" w:cs="Arial"/>
          <w:b/>
          <w:lang w:val="cy-GB"/>
        </w:rPr>
        <w:t>Cefndir</w:t>
      </w:r>
    </w:p>
    <w:p w14:paraId="6F48B662" w14:textId="77777777" w:rsidR="00AE56FE" w:rsidRPr="00FA64D2" w:rsidRDefault="00125EAE" w:rsidP="00FA64D2">
      <w:pPr>
        <w:rPr>
          <w:rFonts w:ascii="Arial" w:hAnsi="Arial" w:cs="Arial"/>
        </w:rPr>
      </w:pPr>
    </w:p>
    <w:p w14:paraId="5389B4C7" w14:textId="77777777" w:rsidR="00AE56FE" w:rsidRPr="00FA64D2" w:rsidRDefault="00147416" w:rsidP="00FA64D2">
      <w:pPr>
        <w:rPr>
          <w:rFonts w:ascii="Arial" w:hAnsi="Arial" w:cs="Arial"/>
          <w:lang w:val="en-US" w:eastAsia="en-US"/>
        </w:rPr>
      </w:pPr>
      <w:r w:rsidRPr="00FA64D2">
        <w:rPr>
          <w:rFonts w:ascii="Arial" w:hAnsi="Arial" w:cs="Arial"/>
          <w:lang w:val="cy-GB" w:eastAsia="en-US"/>
        </w:rPr>
        <w:t xml:space="preserve">Cyfrifoldeb y darparwr cofrestredig yw rhoi sicrwydd i AGIC ei fod wedi penodi UC newydd sy'n bodloni'r gofynion o ran addasrwydd. </w:t>
      </w:r>
    </w:p>
    <w:p w14:paraId="64E914C7" w14:textId="77777777" w:rsidR="00AE56FE" w:rsidRPr="00FA64D2" w:rsidRDefault="00125EAE" w:rsidP="00FA64D2">
      <w:pPr>
        <w:rPr>
          <w:rFonts w:ascii="Arial" w:hAnsi="Arial" w:cs="Arial"/>
          <w:lang w:val="en-US" w:eastAsia="en-US"/>
        </w:rPr>
      </w:pPr>
    </w:p>
    <w:p w14:paraId="5CCEF201" w14:textId="77777777" w:rsidR="00AE56FE" w:rsidRPr="00FA64D2" w:rsidRDefault="00147416" w:rsidP="00FA64D2">
      <w:pPr>
        <w:rPr>
          <w:rFonts w:ascii="Arial" w:hAnsi="Arial" w:cs="Arial"/>
          <w:lang w:val="en-US" w:eastAsia="en-US"/>
        </w:rPr>
      </w:pPr>
      <w:r w:rsidRPr="00FA64D2">
        <w:rPr>
          <w:rFonts w:ascii="Arial" w:hAnsi="Arial" w:cs="Arial"/>
          <w:lang w:val="cy-GB" w:eastAsia="en-US"/>
        </w:rPr>
        <w:t>Yn ogystal, cyfrifoldeb y darparwr cofrestredig neu'r cyfarwyddwr awdurdodedig neu ysgrifennydd y cwmni (p'un bynnag sy'n briodol) yw sicrhau bod y ffurflen hon yn cael ei chwblhau a'i dychwelyd i AGIC. Trwy gwblhau'r ffurflen hon, rydych yn rhoi sicrwydd i AGIC eich bod yn bodloni'r gofynion rheoleiddiol gofynnol parthed yr UC newydd.</w:t>
      </w:r>
    </w:p>
    <w:p w14:paraId="0A26F6CB" w14:textId="77777777" w:rsidR="00AE56FE" w:rsidRPr="00FA64D2" w:rsidRDefault="00125EAE" w:rsidP="00FA64D2">
      <w:pPr>
        <w:rPr>
          <w:rFonts w:ascii="Arial" w:hAnsi="Arial" w:cs="Arial"/>
        </w:rPr>
      </w:pPr>
    </w:p>
    <w:p w14:paraId="13D688D7" w14:textId="77777777" w:rsidR="00AE56FE" w:rsidRPr="00FA64D2" w:rsidRDefault="00125EAE" w:rsidP="00FA64D2">
      <w:pPr>
        <w:rPr>
          <w:rFonts w:ascii="Arial" w:hAnsi="Arial" w:cs="Arial"/>
        </w:rPr>
      </w:pPr>
    </w:p>
    <w:p w14:paraId="284C5156" w14:textId="77777777" w:rsidR="00AE56FE" w:rsidRPr="00FA64D2" w:rsidRDefault="00147416" w:rsidP="00FA64D2">
      <w:pPr>
        <w:rPr>
          <w:rFonts w:ascii="Arial" w:hAnsi="Arial" w:cs="Arial"/>
          <w:b/>
        </w:rPr>
      </w:pPr>
      <w:r w:rsidRPr="00FA64D2">
        <w:rPr>
          <w:rFonts w:ascii="Arial" w:hAnsi="Arial" w:cs="Arial"/>
          <w:b/>
          <w:bCs/>
          <w:lang w:val="cy-GB"/>
        </w:rPr>
        <w:t>Llenwi'r ffurflen hon</w:t>
      </w:r>
    </w:p>
    <w:p w14:paraId="12D910AF" w14:textId="77777777" w:rsidR="00FA64D2" w:rsidRDefault="00125EAE" w:rsidP="00FA64D2">
      <w:pPr>
        <w:rPr>
          <w:rFonts w:ascii="Arial" w:hAnsi="Arial" w:cs="Arial"/>
        </w:rPr>
      </w:pPr>
    </w:p>
    <w:p w14:paraId="2C61C525" w14:textId="77777777" w:rsidR="00AE56FE" w:rsidRPr="00FA64D2" w:rsidRDefault="00147416" w:rsidP="00FA64D2">
      <w:pPr>
        <w:rPr>
          <w:rFonts w:ascii="Arial" w:hAnsi="Arial" w:cs="Arial"/>
        </w:rPr>
      </w:pPr>
      <w:r w:rsidRPr="00FA64D2">
        <w:rPr>
          <w:rFonts w:ascii="Arial" w:hAnsi="Arial" w:cs="Arial"/>
          <w:lang w:val="cy-GB"/>
        </w:rPr>
        <w:t>Rhaid i chi ateb yr holl gwestiynau. Rhaid i chi hefyd gwblhau'r datganiad o gydymffurfiaeth yn Adran 3.</w:t>
      </w:r>
    </w:p>
    <w:p w14:paraId="3DD4DF6E" w14:textId="77777777" w:rsidR="00AE56FE" w:rsidRDefault="00125EAE" w:rsidP="00AE56FE">
      <w:pPr>
        <w:pStyle w:val="Default"/>
      </w:pPr>
    </w:p>
    <w:p w14:paraId="2A8C4146" w14:textId="77777777" w:rsidR="00E55D7B" w:rsidRDefault="00125EAE" w:rsidP="00AE56FE">
      <w:pPr>
        <w:pStyle w:val="Default"/>
      </w:pPr>
    </w:p>
    <w:p w14:paraId="61B0EAC0" w14:textId="77777777" w:rsidR="00E55D7B" w:rsidRDefault="00125EAE" w:rsidP="00AE56FE">
      <w:pPr>
        <w:pStyle w:val="Default"/>
      </w:pPr>
    </w:p>
    <w:p w14:paraId="5B2ABD29" w14:textId="77777777" w:rsidR="00E55D7B" w:rsidRDefault="00125EAE" w:rsidP="00AE56FE">
      <w:pPr>
        <w:pStyle w:val="Default"/>
      </w:pPr>
    </w:p>
    <w:p w14:paraId="11A7BFF0" w14:textId="77777777" w:rsidR="00E55D7B" w:rsidRDefault="00125EAE" w:rsidP="00AE56FE">
      <w:pPr>
        <w:pStyle w:val="Default"/>
      </w:pPr>
    </w:p>
    <w:p w14:paraId="6B7B1F32" w14:textId="77777777" w:rsidR="00E55D7B" w:rsidRDefault="00125EAE" w:rsidP="00AE56FE">
      <w:pPr>
        <w:pStyle w:val="Default"/>
      </w:pPr>
    </w:p>
    <w:p w14:paraId="6D68A62A" w14:textId="77777777" w:rsidR="00E55D7B" w:rsidRDefault="00125EAE" w:rsidP="00AE56FE">
      <w:pPr>
        <w:pStyle w:val="Default"/>
      </w:pPr>
    </w:p>
    <w:p w14:paraId="62BB93C4" w14:textId="77777777" w:rsidR="00E55D7B" w:rsidRDefault="00125EAE" w:rsidP="00AE56FE">
      <w:pPr>
        <w:pStyle w:val="Default"/>
      </w:pPr>
    </w:p>
    <w:p w14:paraId="51209F71" w14:textId="77777777" w:rsidR="00E55D7B" w:rsidRDefault="00125EAE" w:rsidP="00AE56FE">
      <w:pPr>
        <w:pStyle w:val="Default"/>
      </w:pPr>
    </w:p>
    <w:p w14:paraId="6B9198B3" w14:textId="77777777" w:rsidR="00E55D7B" w:rsidRDefault="00125EAE" w:rsidP="00AE56FE">
      <w:pPr>
        <w:pStyle w:val="Default"/>
      </w:pPr>
    </w:p>
    <w:p w14:paraId="4B9C0563" w14:textId="77777777" w:rsidR="00E55D7B" w:rsidRDefault="00125EAE" w:rsidP="00AE56FE">
      <w:pPr>
        <w:pStyle w:val="Default"/>
      </w:pPr>
    </w:p>
    <w:p w14:paraId="3B877245" w14:textId="77777777" w:rsidR="00E55D7B" w:rsidRDefault="00125EAE" w:rsidP="00AE56FE">
      <w:pPr>
        <w:pStyle w:val="Default"/>
      </w:pPr>
    </w:p>
    <w:p w14:paraId="56378999" w14:textId="77777777" w:rsidR="00E55D7B" w:rsidRDefault="00125EAE" w:rsidP="00AE56FE">
      <w:pPr>
        <w:pStyle w:val="Default"/>
      </w:pPr>
    </w:p>
    <w:p w14:paraId="2BA685D4" w14:textId="77777777" w:rsidR="00E55D7B" w:rsidRDefault="00125EAE" w:rsidP="00AE56FE">
      <w:pPr>
        <w:pStyle w:val="Default"/>
      </w:pPr>
    </w:p>
    <w:p w14:paraId="2E68E84A" w14:textId="77777777" w:rsidR="00E55D7B" w:rsidRDefault="00125EAE" w:rsidP="00AE56FE">
      <w:pPr>
        <w:pStyle w:val="Default"/>
      </w:pPr>
    </w:p>
    <w:p w14:paraId="09A4234C" w14:textId="77777777" w:rsidR="00E55D7B" w:rsidRDefault="00125EAE" w:rsidP="00AE56FE">
      <w:pPr>
        <w:pStyle w:val="Default"/>
      </w:pPr>
    </w:p>
    <w:p w14:paraId="78EAC7DD" w14:textId="77777777" w:rsidR="00E55D7B" w:rsidRDefault="00125EAE" w:rsidP="00AE56FE">
      <w:pPr>
        <w:pStyle w:val="Default"/>
      </w:pPr>
    </w:p>
    <w:p w14:paraId="62025E65" w14:textId="77777777" w:rsidR="00E55D7B" w:rsidRDefault="00125EAE" w:rsidP="00AE56FE">
      <w:pPr>
        <w:pStyle w:val="Default"/>
      </w:pPr>
    </w:p>
    <w:p w14:paraId="0FEC454D" w14:textId="77777777" w:rsidR="00E55D7B" w:rsidRDefault="00125EAE" w:rsidP="00AE56FE">
      <w:pPr>
        <w:pStyle w:val="Default"/>
      </w:pPr>
    </w:p>
    <w:p w14:paraId="762B5111" w14:textId="77777777" w:rsidR="00E55D7B" w:rsidRDefault="00125EAE" w:rsidP="00AE56FE">
      <w:pPr>
        <w:pStyle w:val="Default"/>
      </w:pPr>
    </w:p>
    <w:p w14:paraId="76D1FEEB" w14:textId="77777777" w:rsidR="00E55D7B" w:rsidRDefault="00125EAE" w:rsidP="00AE56FE">
      <w:pPr>
        <w:pStyle w:val="Default"/>
      </w:pPr>
    </w:p>
    <w:p w14:paraId="712D866A" w14:textId="77777777" w:rsidR="00E55D7B" w:rsidRDefault="00125EAE" w:rsidP="00AE56FE">
      <w:pPr>
        <w:pStyle w:val="Default"/>
      </w:pPr>
    </w:p>
    <w:p w14:paraId="7A8A72E3" w14:textId="77777777" w:rsidR="00E55D7B" w:rsidRDefault="00125EAE" w:rsidP="00AE56FE">
      <w:pPr>
        <w:pStyle w:val="Default"/>
      </w:pPr>
    </w:p>
    <w:p w14:paraId="2C665B56" w14:textId="77777777" w:rsidR="00E55D7B" w:rsidRDefault="00125EAE" w:rsidP="00AE56FE">
      <w:pPr>
        <w:pStyle w:val="Default"/>
      </w:pPr>
    </w:p>
    <w:p w14:paraId="6DCAC93B" w14:textId="77777777" w:rsidR="00E55D7B" w:rsidRDefault="00756E77" w:rsidP="00756E77">
      <w:pPr>
        <w:pStyle w:val="Default"/>
        <w:tabs>
          <w:tab w:val="left" w:pos="6672"/>
        </w:tabs>
      </w:pPr>
      <w:r>
        <w:tab/>
      </w:r>
    </w:p>
    <w:p w14:paraId="1796D838" w14:textId="77777777" w:rsidR="00756E77" w:rsidRDefault="00756E77" w:rsidP="00756E77">
      <w:pPr>
        <w:pStyle w:val="Default"/>
        <w:tabs>
          <w:tab w:val="left" w:pos="6672"/>
        </w:tabs>
      </w:pPr>
    </w:p>
    <w:p w14:paraId="10F19285" w14:textId="77777777" w:rsidR="00756E77" w:rsidRDefault="00756E77" w:rsidP="00756E77">
      <w:pPr>
        <w:pStyle w:val="Default"/>
        <w:tabs>
          <w:tab w:val="left" w:pos="6672"/>
        </w:tabs>
      </w:pPr>
    </w:p>
    <w:p w14:paraId="1E8EB84F" w14:textId="77777777" w:rsidR="00756E77" w:rsidRDefault="00756E77" w:rsidP="00756E77">
      <w:pPr>
        <w:pStyle w:val="Default"/>
        <w:tabs>
          <w:tab w:val="left" w:pos="6672"/>
        </w:tabs>
      </w:pPr>
    </w:p>
    <w:p w14:paraId="644166D2" w14:textId="77777777" w:rsidR="00756E77" w:rsidRDefault="00756E77" w:rsidP="00756E77">
      <w:pPr>
        <w:pStyle w:val="Default"/>
        <w:tabs>
          <w:tab w:val="left" w:pos="6672"/>
        </w:tabs>
      </w:pPr>
    </w:p>
    <w:p w14:paraId="3C126200" w14:textId="77777777" w:rsidR="00756E77" w:rsidRDefault="00756E77" w:rsidP="00756E77">
      <w:pPr>
        <w:pStyle w:val="Default"/>
        <w:tabs>
          <w:tab w:val="left" w:pos="6672"/>
        </w:tabs>
      </w:pPr>
    </w:p>
    <w:p w14:paraId="2846806E" w14:textId="77777777" w:rsidR="00756E77" w:rsidRDefault="00756E77" w:rsidP="00756E77">
      <w:pPr>
        <w:pStyle w:val="Default"/>
        <w:tabs>
          <w:tab w:val="left" w:pos="6672"/>
        </w:tabs>
      </w:pPr>
    </w:p>
    <w:p w14:paraId="33B9BB0D" w14:textId="77777777" w:rsidR="00756E77" w:rsidRDefault="00756E77" w:rsidP="00756E77">
      <w:pPr>
        <w:pStyle w:val="Default"/>
        <w:tabs>
          <w:tab w:val="left" w:pos="6672"/>
        </w:tabs>
      </w:pPr>
    </w:p>
    <w:p w14:paraId="7749B950" w14:textId="77777777" w:rsidR="00756E77" w:rsidRPr="00756E77" w:rsidRDefault="00BF264A" w:rsidP="00756E77">
      <w:pPr>
        <w:pStyle w:val="Default"/>
        <w:tabs>
          <w:tab w:val="left" w:pos="6672"/>
        </w:tabs>
        <w:rPr>
          <w:b/>
          <w:sz w:val="28"/>
          <w:szCs w:val="28"/>
        </w:rPr>
      </w:pPr>
      <w:r w:rsidRPr="00BF264A">
        <w:rPr>
          <w:b/>
          <w:sz w:val="28"/>
          <w:szCs w:val="28"/>
        </w:rPr>
        <w:t>Adran</w:t>
      </w:r>
      <w:r w:rsidR="00756E77" w:rsidRPr="00BF264A">
        <w:rPr>
          <w:b/>
          <w:sz w:val="28"/>
          <w:szCs w:val="28"/>
        </w:rPr>
        <w:t xml:space="preserve"> 1 – </w:t>
      </w:r>
      <w:r w:rsidRPr="00BF264A">
        <w:rPr>
          <w:b/>
          <w:sz w:val="28"/>
          <w:szCs w:val="28"/>
        </w:rPr>
        <w:t>Manylion y darparwr cofrestredig a’r gwasanaethau</w:t>
      </w:r>
    </w:p>
    <w:p w14:paraId="625718DD" w14:textId="77777777" w:rsidR="00E55D7B" w:rsidRDefault="00125EAE" w:rsidP="00AE56FE">
      <w:pPr>
        <w:pStyle w:val="Defaul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7883"/>
      </w:tblGrid>
      <w:tr w:rsidR="007F3F2A" w14:paraId="21242231" w14:textId="77777777" w:rsidTr="006A3A2C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61B837" w14:textId="77777777" w:rsidR="00FA64D2" w:rsidRPr="00183947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Manylion y darparwr cofrestredig 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FF55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Enw: </w:t>
            </w:r>
          </w:p>
        </w:tc>
      </w:tr>
      <w:tr w:rsidR="007F3F2A" w14:paraId="68985FDB" w14:textId="77777777" w:rsidTr="006A3A2C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2408221" w14:textId="77777777" w:rsidR="00FA64D2" w:rsidRPr="009E63B8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D4AC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Cyfeiriad: </w:t>
            </w:r>
          </w:p>
          <w:p w14:paraId="7007BC86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73D86321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4F5FCBF8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2920C0FD" w14:textId="77777777" w:rsidR="00FA64D2" w:rsidRPr="009E63B8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14:paraId="738BBD39" w14:textId="77777777" w:rsidTr="006A3A2C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A24C5F" w14:textId="77777777" w:rsidR="00FA64D2" w:rsidRPr="009E63B8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9CFF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Cod post: </w:t>
            </w:r>
          </w:p>
        </w:tc>
      </w:tr>
      <w:tr w:rsidR="007F3F2A" w14:paraId="74B05C02" w14:textId="77777777" w:rsidTr="006A3A2C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2E724B3" w14:textId="77777777" w:rsidR="00FA64D2" w:rsidRPr="009E63B8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BD93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Ffôn: </w:t>
            </w:r>
          </w:p>
        </w:tc>
      </w:tr>
    </w:tbl>
    <w:p w14:paraId="2CC6ADFE" w14:textId="77777777" w:rsidR="00FA64D2" w:rsidRDefault="00125EAE" w:rsidP="00FA64D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7883"/>
      </w:tblGrid>
      <w:tr w:rsidR="00756E77" w:rsidRPr="009E63B8" w14:paraId="1773748A" w14:textId="77777777" w:rsidTr="00BF1E6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0DA716" w14:textId="77777777" w:rsidR="00756E77" w:rsidRPr="00183947" w:rsidRDefault="00BF264A" w:rsidP="00BF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Manylion y gwasanaeth cofrestredig </w:t>
            </w:r>
            <w:r w:rsidR="00756E77"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>- 1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F193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Enw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9E63B8" w14:paraId="31C07D5C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34A8768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03E" w14:textId="77777777" w:rsidR="00756E77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Cyfeiriad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  <w:p w14:paraId="41F98DBC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1DBF3C84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4C8157EA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19167C2F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0EA6D831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56E77" w:rsidRPr="009E63B8" w14:paraId="387783F8" w14:textId="77777777" w:rsidTr="00BF1E6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095F6AF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5D42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Cod post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9E63B8" w14:paraId="3EC53DFA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C0E9683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C21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Ffôn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</w:tc>
      </w:tr>
    </w:tbl>
    <w:p w14:paraId="2FE77E4E" w14:textId="77777777" w:rsidR="00756E77" w:rsidRDefault="00756E77" w:rsidP="00FA64D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7883"/>
      </w:tblGrid>
      <w:tr w:rsidR="00756E77" w:rsidRPr="009E63B8" w14:paraId="1B85107A" w14:textId="77777777" w:rsidTr="00BF1E6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E5520C" w14:textId="77777777" w:rsidR="00756E77" w:rsidRPr="00183947" w:rsidRDefault="00BF264A" w:rsidP="00BF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Manylion y gwasanaeth cofrestredig </w:t>
            </w:r>
            <w:r w:rsidR="00756E77"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>- 2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7CCA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Enw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9E63B8" w14:paraId="0D879573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AD5C98C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E6A9" w14:textId="77777777" w:rsidR="00756E77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 xml:space="preserve">Cyfeiriad: </w:t>
            </w:r>
          </w:p>
          <w:p w14:paraId="1C1AC354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49C43080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0685872E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4B9F99AC" w14:textId="77777777" w:rsidR="00756E77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44D72A89" w14:textId="77777777" w:rsidR="00DE6992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56E77" w:rsidRPr="009E63B8" w14:paraId="4BE21753" w14:textId="77777777" w:rsidTr="00BF1E6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57D21CA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0106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Cod post:</w:t>
            </w:r>
          </w:p>
        </w:tc>
      </w:tr>
      <w:tr w:rsidR="00756E77" w:rsidRPr="009E63B8" w14:paraId="24BAE54A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BA5A451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971C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Ffôn:</w:t>
            </w:r>
          </w:p>
        </w:tc>
      </w:tr>
    </w:tbl>
    <w:p w14:paraId="30FB12BD" w14:textId="77777777" w:rsidR="00756E77" w:rsidRDefault="00756E77" w:rsidP="00FA64D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7883"/>
      </w:tblGrid>
      <w:tr w:rsidR="00756E77" w:rsidRPr="009E63B8" w14:paraId="6149C3A9" w14:textId="77777777" w:rsidTr="00BF1E6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0AA1BF" w14:textId="77777777" w:rsidR="00756E77" w:rsidRPr="00183947" w:rsidRDefault="00BF264A" w:rsidP="00BF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Manylion y gwasanaeth cofrestredig </w:t>
            </w:r>
            <w:r w:rsidR="00756E77" w:rsidRPr="00BF264A">
              <w:rPr>
                <w:rFonts w:ascii="Arial" w:hAnsi="Arial" w:cs="Arial"/>
                <w:b/>
                <w:color w:val="000000"/>
                <w:lang w:val="en-US" w:eastAsia="en-US"/>
              </w:rPr>
              <w:t>- 3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E1FF" w14:textId="77777777" w:rsidR="00756E77" w:rsidRPr="00DE6992" w:rsidRDefault="00DE6992" w:rsidP="00DE6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Enw</w:t>
            </w:r>
            <w:r w:rsidR="00756E77" w:rsidRPr="009E63B8">
              <w:rPr>
                <w:rFonts w:ascii="Arial" w:hAnsi="Arial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9E63B8" w14:paraId="27552E02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5E403EF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C3FC" w14:textId="77777777" w:rsidR="00756E77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 xml:space="preserve">Cyfeiriad: </w:t>
            </w:r>
          </w:p>
          <w:p w14:paraId="48A6846C" w14:textId="77777777" w:rsidR="00DE6992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3732F009" w14:textId="77777777" w:rsidR="00DE6992" w:rsidRDefault="00DE6992" w:rsidP="00DE6992">
            <w:pPr>
              <w:rPr>
                <w:rFonts w:ascii="Arial" w:hAnsi="Arial" w:cs="Arial"/>
                <w:lang w:val="en-US" w:eastAsia="en-US"/>
              </w:rPr>
            </w:pPr>
          </w:p>
          <w:p w14:paraId="382F6A14" w14:textId="77777777" w:rsidR="00DE6992" w:rsidRDefault="00DE6992" w:rsidP="00DE6992">
            <w:pPr>
              <w:rPr>
                <w:rFonts w:ascii="Arial" w:hAnsi="Arial" w:cs="Arial"/>
                <w:lang w:val="en-US" w:eastAsia="en-US"/>
              </w:rPr>
            </w:pPr>
          </w:p>
          <w:p w14:paraId="0E054ED2" w14:textId="77777777" w:rsidR="00DE6992" w:rsidRDefault="00DE6992" w:rsidP="00DE6992">
            <w:pPr>
              <w:rPr>
                <w:rFonts w:ascii="Arial" w:hAnsi="Arial" w:cs="Arial"/>
                <w:lang w:val="en-US" w:eastAsia="en-US"/>
              </w:rPr>
            </w:pPr>
          </w:p>
          <w:p w14:paraId="7CAD81B0" w14:textId="77777777" w:rsidR="00DE6992" w:rsidRPr="00DE6992" w:rsidRDefault="00DE6992" w:rsidP="00DE6992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756E77" w:rsidRPr="009E63B8" w14:paraId="1B56AE3D" w14:textId="77777777" w:rsidTr="00BF1E6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9D2B9F4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7418" w14:textId="77777777" w:rsidR="00756E77" w:rsidRPr="00DE6992" w:rsidRDefault="00DE6992" w:rsidP="00DE6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Cod post:</w:t>
            </w:r>
          </w:p>
        </w:tc>
      </w:tr>
      <w:tr w:rsidR="00756E77" w:rsidRPr="009E63B8" w14:paraId="50D44E5B" w14:textId="77777777" w:rsidTr="00BF1E6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76714D4" w14:textId="77777777" w:rsidR="00756E77" w:rsidRPr="009E63B8" w:rsidRDefault="00756E77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EB78" w14:textId="77777777" w:rsidR="00756E77" w:rsidRPr="009E63B8" w:rsidRDefault="00DE6992" w:rsidP="00BF1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DE6992">
              <w:rPr>
                <w:rFonts w:ascii="Arial" w:hAnsi="Arial" w:cs="Arial"/>
                <w:color w:val="000000"/>
                <w:lang w:val="en-US" w:eastAsia="en-US"/>
              </w:rPr>
              <w:t>Ffôn:</w:t>
            </w:r>
          </w:p>
        </w:tc>
      </w:tr>
    </w:tbl>
    <w:p w14:paraId="7BCEEB52" w14:textId="77777777" w:rsidR="00756E77" w:rsidRPr="00756E77" w:rsidRDefault="00BF264A" w:rsidP="00FA64D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 w:eastAsia="en-US"/>
        </w:rPr>
      </w:pPr>
      <w:r w:rsidRPr="00BF264A">
        <w:rPr>
          <w:rFonts w:ascii="Arial" w:hAnsi="Arial" w:cs="Arial"/>
          <w:b/>
          <w:sz w:val="28"/>
          <w:szCs w:val="28"/>
          <w:lang w:val="en-US" w:eastAsia="en-US"/>
        </w:rPr>
        <w:t>Adran</w:t>
      </w:r>
      <w:r w:rsidR="00756E77" w:rsidRPr="00BF264A">
        <w:rPr>
          <w:rFonts w:ascii="Arial" w:hAnsi="Arial" w:cs="Arial"/>
          <w:b/>
          <w:sz w:val="28"/>
          <w:szCs w:val="28"/>
          <w:lang w:val="en-US" w:eastAsia="en-US"/>
        </w:rPr>
        <w:t xml:space="preserve"> 2 – </w:t>
      </w:r>
      <w:r w:rsidRPr="00BF264A">
        <w:rPr>
          <w:rFonts w:ascii="Arial" w:hAnsi="Arial" w:cs="Arial"/>
          <w:b/>
          <w:sz w:val="28"/>
          <w:szCs w:val="28"/>
          <w:lang w:val="en-US" w:eastAsia="en-US"/>
        </w:rPr>
        <w:t>Manylion yr unigolyn cyfrifol</w:t>
      </w:r>
    </w:p>
    <w:p w14:paraId="4C26A911" w14:textId="77777777" w:rsidR="00756E77" w:rsidRPr="009E63B8" w:rsidRDefault="00756E77" w:rsidP="00FA64D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7"/>
      </w:tblGrid>
      <w:tr w:rsidR="007F3F2A" w14:paraId="24BB2C32" w14:textId="77777777" w:rsidTr="00FA64D2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230C9D2" w14:textId="77777777" w:rsidR="00FA64D2" w:rsidRPr="00183947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lang w:val="cy-GB" w:eastAsia="en-US"/>
              </w:rPr>
              <w:t>Manylion cyswllt a phost – Cyfeiriad yr UC ar gyfer gohebiaeth bersonol</w:t>
            </w:r>
          </w:p>
        </w:tc>
      </w:tr>
      <w:tr w:rsidR="007F3F2A" w14:paraId="4F436670" w14:textId="77777777" w:rsidTr="00FA64D2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48C4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Enw llawn yr Unigolyn:</w:t>
            </w:r>
          </w:p>
        </w:tc>
      </w:tr>
      <w:tr w:rsidR="007F3F2A" w14:paraId="7263A5A3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AB5B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Enw tŷ:</w:t>
            </w:r>
          </w:p>
        </w:tc>
      </w:tr>
      <w:tr w:rsidR="007F3F2A" w14:paraId="7E7E883E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4769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Rhif/stryd: </w:t>
            </w:r>
          </w:p>
        </w:tc>
      </w:tr>
      <w:tr w:rsidR="007F3F2A" w14:paraId="74D05D62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B187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Rhanbarth/tref/dinas:</w:t>
            </w:r>
          </w:p>
        </w:tc>
      </w:tr>
      <w:tr w:rsidR="007F3F2A" w14:paraId="7ED27007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7488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Sir/Cod post:</w:t>
            </w:r>
          </w:p>
        </w:tc>
      </w:tr>
      <w:tr w:rsidR="007F3F2A" w14:paraId="01F35FCC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A8AA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Ffôn:</w:t>
            </w:r>
          </w:p>
        </w:tc>
      </w:tr>
      <w:tr w:rsidR="007F3F2A" w14:paraId="7C1596E1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C702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Ffôn symudol:</w:t>
            </w:r>
          </w:p>
        </w:tc>
      </w:tr>
      <w:tr w:rsidR="007F3F2A" w14:paraId="301E3AA5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2FF2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E-bost: </w:t>
            </w:r>
          </w:p>
        </w:tc>
      </w:tr>
      <w:tr w:rsidR="007F3F2A" w14:paraId="68D4EAF9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2BC9CB8" w14:textId="77777777" w:rsidR="00FA64D2" w:rsidRPr="00183947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lang w:val="cy-GB" w:eastAsia="en-US"/>
              </w:rPr>
              <w:t>Manylion cyswllt a phost – Cyfeiriad busnes yr UC</w:t>
            </w:r>
          </w:p>
        </w:tc>
      </w:tr>
      <w:tr w:rsidR="007F3F2A" w14:paraId="0A26CFFA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5222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Enw adeilad: </w:t>
            </w:r>
          </w:p>
        </w:tc>
      </w:tr>
      <w:tr w:rsidR="007F3F2A" w14:paraId="7D5AAF7A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5355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Rhif/stryd: </w:t>
            </w:r>
          </w:p>
        </w:tc>
      </w:tr>
      <w:tr w:rsidR="007F3F2A" w14:paraId="0C29C31F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E617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Rhanbarth/tref/dinas: </w:t>
            </w:r>
          </w:p>
        </w:tc>
      </w:tr>
      <w:tr w:rsidR="007F3F2A" w14:paraId="615E61CE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29AB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Sir/Cod post: </w:t>
            </w:r>
          </w:p>
        </w:tc>
      </w:tr>
      <w:tr w:rsidR="007F3F2A" w14:paraId="7B0671DD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101F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Ffôn: </w:t>
            </w:r>
          </w:p>
        </w:tc>
      </w:tr>
      <w:tr w:rsidR="007F3F2A" w14:paraId="7C37A77F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E2F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Ffôn symudol: </w:t>
            </w:r>
          </w:p>
        </w:tc>
      </w:tr>
      <w:tr w:rsidR="007F3F2A" w14:paraId="6FA76E61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BEF3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lastRenderedPageBreak/>
              <w:t xml:space="preserve">Ffacs: </w:t>
            </w:r>
          </w:p>
        </w:tc>
      </w:tr>
      <w:tr w:rsidR="007F3F2A" w14:paraId="616AF774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40E" w14:textId="77777777"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E-bost: </w:t>
            </w:r>
          </w:p>
        </w:tc>
      </w:tr>
    </w:tbl>
    <w:p w14:paraId="5FA40A16" w14:textId="77777777" w:rsidR="00FA64D2" w:rsidRDefault="00125EAE" w:rsidP="00FA64D2">
      <w:pPr>
        <w:jc w:val="right"/>
      </w:pPr>
    </w:p>
    <w:p w14:paraId="3323CBE1" w14:textId="77777777" w:rsidR="00FA64D2" w:rsidRDefault="00125EAE" w:rsidP="00FA64D2">
      <w:pPr>
        <w:jc w:val="right"/>
      </w:pPr>
    </w:p>
    <w:p w14:paraId="7F514110" w14:textId="77777777" w:rsidR="00FA64D2" w:rsidRDefault="00125EAE" w:rsidP="00FA64D2">
      <w:pPr>
        <w:jc w:val="right"/>
      </w:pPr>
    </w:p>
    <w:p w14:paraId="6B3A0A35" w14:textId="77777777" w:rsidR="00FA64D2" w:rsidRDefault="00125EAE" w:rsidP="00FA64D2">
      <w:pPr>
        <w:jc w:val="right"/>
      </w:pPr>
    </w:p>
    <w:p w14:paraId="2CA675C9" w14:textId="77777777" w:rsidR="00FA64D2" w:rsidRDefault="00125EAE" w:rsidP="00FA64D2">
      <w:pPr>
        <w:jc w:val="right"/>
      </w:pPr>
    </w:p>
    <w:p w14:paraId="09017478" w14:textId="77777777" w:rsidR="00756E77" w:rsidRDefault="00756E77" w:rsidP="00FA64D2">
      <w:pPr>
        <w:jc w:val="right"/>
      </w:pPr>
    </w:p>
    <w:p w14:paraId="17DDC7E8" w14:textId="77777777" w:rsidR="00756E77" w:rsidRDefault="00756E77" w:rsidP="00FA64D2">
      <w:pPr>
        <w:jc w:val="right"/>
      </w:pPr>
    </w:p>
    <w:p w14:paraId="324ADE7B" w14:textId="77777777" w:rsidR="00756E77" w:rsidRDefault="00756E77" w:rsidP="00FA64D2">
      <w:pPr>
        <w:jc w:val="right"/>
      </w:pPr>
    </w:p>
    <w:p w14:paraId="7D45EE4B" w14:textId="77777777" w:rsidR="00756E77" w:rsidRDefault="00756E77" w:rsidP="00FA64D2">
      <w:pPr>
        <w:jc w:val="right"/>
      </w:pPr>
    </w:p>
    <w:p w14:paraId="7ED3BCBC" w14:textId="77777777" w:rsidR="00756E77" w:rsidRDefault="00756E77" w:rsidP="00FA64D2">
      <w:pPr>
        <w:jc w:val="right"/>
      </w:pPr>
    </w:p>
    <w:p w14:paraId="1BFC847E" w14:textId="77777777" w:rsidR="00756E77" w:rsidRDefault="00756E77" w:rsidP="00FA64D2">
      <w:pPr>
        <w:jc w:val="right"/>
      </w:pPr>
    </w:p>
    <w:p w14:paraId="4173838E" w14:textId="77777777" w:rsidR="00756E77" w:rsidRDefault="00756E77" w:rsidP="00FA64D2">
      <w:pPr>
        <w:jc w:val="right"/>
      </w:pPr>
    </w:p>
    <w:p w14:paraId="078AB7C1" w14:textId="77777777" w:rsidR="00756E77" w:rsidRDefault="00756E77" w:rsidP="00FA64D2">
      <w:pPr>
        <w:jc w:val="right"/>
      </w:pPr>
    </w:p>
    <w:p w14:paraId="6FB8206E" w14:textId="77777777" w:rsidR="00756E77" w:rsidRDefault="00756E77" w:rsidP="00FA64D2">
      <w:pPr>
        <w:jc w:val="right"/>
      </w:pPr>
    </w:p>
    <w:p w14:paraId="05C11A72" w14:textId="77777777" w:rsidR="00756E77" w:rsidRDefault="00756E77" w:rsidP="00FA64D2">
      <w:pPr>
        <w:jc w:val="right"/>
      </w:pPr>
    </w:p>
    <w:p w14:paraId="5C202BE7" w14:textId="77777777" w:rsidR="00DE6992" w:rsidRDefault="00DE6992" w:rsidP="00FA64D2">
      <w:pPr>
        <w:jc w:val="right"/>
      </w:pPr>
    </w:p>
    <w:p w14:paraId="5941285D" w14:textId="77777777" w:rsidR="00DE6992" w:rsidRDefault="00DE6992" w:rsidP="00FA64D2">
      <w:pPr>
        <w:jc w:val="right"/>
      </w:pPr>
    </w:p>
    <w:p w14:paraId="33B663C2" w14:textId="77777777" w:rsidR="00756E77" w:rsidRDefault="00756E77" w:rsidP="00FA64D2">
      <w:pPr>
        <w:jc w:val="right"/>
      </w:pPr>
    </w:p>
    <w:p w14:paraId="771DD97F" w14:textId="77777777" w:rsidR="00756E77" w:rsidRDefault="00756E77" w:rsidP="00FA64D2">
      <w:pPr>
        <w:jc w:val="right"/>
      </w:pPr>
    </w:p>
    <w:p w14:paraId="4F2DDD0A" w14:textId="77777777" w:rsidR="006A3A2C" w:rsidRPr="00756E77" w:rsidRDefault="00F01274" w:rsidP="00756E77">
      <w:pPr>
        <w:rPr>
          <w:rFonts w:ascii="Arial" w:hAnsi="Arial" w:cs="Arial"/>
          <w:b/>
          <w:sz w:val="28"/>
          <w:szCs w:val="28"/>
        </w:rPr>
      </w:pPr>
      <w:r w:rsidRPr="00F01274">
        <w:rPr>
          <w:rFonts w:ascii="Arial" w:hAnsi="Arial" w:cs="Arial"/>
          <w:b/>
          <w:sz w:val="28"/>
          <w:szCs w:val="28"/>
        </w:rPr>
        <w:t>Adran</w:t>
      </w:r>
      <w:r w:rsidR="00756E77" w:rsidRPr="00F01274">
        <w:rPr>
          <w:rFonts w:ascii="Arial" w:hAnsi="Arial" w:cs="Arial"/>
          <w:b/>
          <w:sz w:val="28"/>
          <w:szCs w:val="28"/>
        </w:rPr>
        <w:t xml:space="preserve"> 3 - </w:t>
      </w:r>
      <w:r w:rsidRPr="00F01274">
        <w:rPr>
          <w:rFonts w:ascii="Arial" w:hAnsi="Arial" w:cs="Arial"/>
          <w:b/>
          <w:sz w:val="28"/>
          <w:szCs w:val="28"/>
        </w:rPr>
        <w:t>Datganiadau</w:t>
      </w:r>
    </w:p>
    <w:p w14:paraId="2D85A4DF" w14:textId="77777777" w:rsidR="00FA64D2" w:rsidRDefault="00125EAE" w:rsidP="00DE6992">
      <w:pPr>
        <w:tabs>
          <w:tab w:val="left" w:pos="135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7013"/>
      </w:tblGrid>
      <w:tr w:rsidR="007F3F2A" w14:paraId="1AC8AF62" w14:textId="77777777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B12C97D" w14:textId="77777777" w:rsidR="00FA64D2" w:rsidRPr="00183947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Manylion am sefydliadau cofrestredig presennol a blaenorol</w:t>
            </w:r>
          </w:p>
        </w:tc>
      </w:tr>
      <w:tr w:rsidR="007F3F2A" w14:paraId="47400709" w14:textId="77777777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687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468A6E29" w14:textId="77777777" w:rsidR="00FA64D2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Ydy'r UC wedi bod yn berchen ar neu wedi rheoli unrhyw sefydliadau cofrestredig presennol neu flaenorol?</w:t>
            </w:r>
          </w:p>
          <w:p w14:paraId="47B101EC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CA38B34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NAC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</w:p>
          <w:p w14:paraId="59204D3D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49CC149D" w14:textId="77777777" w:rsidTr="00FA64D2">
        <w:trPr>
          <w:trHeight w:val="34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AB0FE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14:paraId="78450079" w14:textId="77777777" w:rsidR="00FA64D2" w:rsidRPr="00183947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i/>
                <w:iCs/>
                <w:lang w:val="cy-GB" w:eastAsia="en-US"/>
              </w:rPr>
              <w:t xml:space="preserve">Os YDY, rhowch y manylion canlynol ar gyfer pob sefydliad neu asiantaeth berthnasol: </w:t>
            </w:r>
          </w:p>
          <w:p w14:paraId="0A301A12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7264DE9B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Dyddiad cofrestru: </w:t>
            </w:r>
          </w:p>
          <w:p w14:paraId="22BCD7BF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Rhif y dystysgrif gofrestru: </w:t>
            </w:r>
          </w:p>
          <w:p w14:paraId="41AD828B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Enw'r comisiwn (e.e. AGGCC): </w:t>
            </w:r>
          </w:p>
          <w:p w14:paraId="3875E544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Enw'r sefydliad neu'r asiantaeth: </w:t>
            </w:r>
          </w:p>
          <w:p w14:paraId="1DE92238" w14:textId="77777777" w:rsidR="00FA64D2" w:rsidRDefault="00125EAE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13D280E2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Cyfeiriad: </w:t>
            </w:r>
          </w:p>
          <w:p w14:paraId="0DA71CF8" w14:textId="77777777" w:rsidR="00FA64D2" w:rsidRDefault="00125EAE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F0F18C7" w14:textId="77777777" w:rsidR="00FA64D2" w:rsidRDefault="00125EAE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1367D75" w14:textId="77777777"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Cod post: </w:t>
            </w:r>
          </w:p>
          <w:p w14:paraId="0277D251" w14:textId="77777777" w:rsidR="00FA64D2" w:rsidRPr="001A04E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Categorïau cofrestru/mathau o wasanaeth: </w:t>
            </w:r>
          </w:p>
        </w:tc>
      </w:tr>
      <w:tr w:rsidR="007F3F2A" w14:paraId="6F22143E" w14:textId="77777777" w:rsidTr="00FA64D2">
        <w:trPr>
          <w:trHeight w:val="2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FA4C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5A22E2D" w14:textId="77777777" w:rsidR="00DE6992" w:rsidRPr="004308A8" w:rsidRDefault="004308A8" w:rsidP="00DE69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Ydy’r UC erioed wedi cael cais i cofrestru o dan</w:t>
            </w:r>
            <w:r w:rsidR="00DE6992" w:rsidRPr="004308A8">
              <w:rPr>
                <w:rFonts w:ascii="Arial" w:hAnsi="Arial" w:cs="Arial"/>
                <w:lang w:val="en-US" w:eastAsia="en-US"/>
              </w:rPr>
              <w:t>:</w:t>
            </w:r>
          </w:p>
          <w:p w14:paraId="19D26F28" w14:textId="77777777" w:rsidR="00DE6992" w:rsidRPr="00DE6992" w:rsidRDefault="00DE6992" w:rsidP="00DE69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highlight w:val="yellow"/>
                <w:lang w:val="en-US" w:eastAsia="en-US"/>
              </w:rPr>
            </w:pPr>
            <w:r w:rsidRPr="00DE6992">
              <w:rPr>
                <w:rFonts w:ascii="Arial" w:hAnsi="Arial" w:cs="Arial"/>
                <w:highlight w:val="yellow"/>
                <w:lang w:val="en-US" w:eastAsia="en-US"/>
              </w:rPr>
              <w:t xml:space="preserve"> </w:t>
            </w:r>
          </w:p>
          <w:p w14:paraId="38FF2035" w14:textId="77777777" w:rsidR="004308A8" w:rsidRPr="004308A8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Cartrefi Cofrestredig 1984</w:t>
            </w:r>
          </w:p>
          <w:p w14:paraId="2E836074" w14:textId="77777777" w:rsidR="004308A8" w:rsidRPr="004308A8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Cartrefi Cofrestredig (Diwygio) 1991</w:t>
            </w:r>
          </w:p>
          <w:p w14:paraId="01181BC2" w14:textId="77777777" w:rsidR="00DE6992" w:rsidRPr="004308A8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Plant 1989 (gan gynnwys gwarchod plant a gofal dydd i blant)</w:t>
            </w:r>
          </w:p>
          <w:p w14:paraId="14ED9E3F" w14:textId="77777777" w:rsidR="004308A8" w:rsidRPr="004308A8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Asiantaethau Nyrsys 1957</w:t>
            </w:r>
          </w:p>
          <w:p w14:paraId="7ADC9646" w14:textId="77777777" w:rsidR="004308A8" w:rsidRPr="004308A8" w:rsidRDefault="004308A8" w:rsidP="004308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Safonau Gofal 2000</w:t>
            </w:r>
          </w:p>
          <w:p w14:paraId="7B7DFA64" w14:textId="77777777" w:rsidR="00DE6992" w:rsidRPr="004308A8" w:rsidRDefault="004308A8" w:rsidP="004308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>Deddf Iechyd a Gofal Cymdeithasol 2008.</w:t>
            </w:r>
          </w:p>
          <w:p w14:paraId="2AFBD9C5" w14:textId="77777777" w:rsidR="004308A8" w:rsidRPr="004308A8" w:rsidRDefault="004308A8" w:rsidP="004308A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highlight w:val="yellow"/>
                <w:lang w:val="en-US" w:eastAsia="en-US"/>
              </w:rPr>
            </w:pPr>
          </w:p>
          <w:p w14:paraId="1ADE35C2" w14:textId="77777777" w:rsidR="00DE6992" w:rsidRDefault="004308A8" w:rsidP="00DE69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  <w:r w:rsidRPr="004308A8">
              <w:rPr>
                <w:rFonts w:ascii="Arial" w:hAnsi="Arial" w:cs="Arial"/>
                <w:lang w:val="en-US" w:eastAsia="en-US"/>
              </w:rPr>
              <w:t xml:space="preserve">ei </w:t>
            </w:r>
            <w:r w:rsidRPr="004308A8">
              <w:rPr>
                <w:rFonts w:ascii="Arial" w:hAnsi="Arial" w:cs="Arial"/>
                <w:b/>
                <w:lang w:val="en-US" w:eastAsia="en-US"/>
              </w:rPr>
              <w:t>gwrthod</w:t>
            </w:r>
            <w:r w:rsidR="00DE6992" w:rsidRPr="004308A8">
              <w:rPr>
                <w:rFonts w:ascii="Arial" w:hAnsi="Arial" w:cs="Arial"/>
                <w:lang w:val="en-US" w:eastAsia="en-US"/>
              </w:rPr>
              <w:t xml:space="preserve">, </w:t>
            </w:r>
            <w:r w:rsidRPr="004308A8">
              <w:rPr>
                <w:rFonts w:ascii="Arial" w:hAnsi="Arial" w:cs="Arial"/>
                <w:lang w:val="en-US" w:eastAsia="en-US"/>
              </w:rPr>
              <w:t xml:space="preserve">neu wedi cael ei cofrestriad ei </w:t>
            </w:r>
            <w:r w:rsidRPr="004308A8">
              <w:rPr>
                <w:rFonts w:ascii="Arial" w:hAnsi="Arial" w:cs="Arial"/>
                <w:b/>
                <w:lang w:val="en-US" w:eastAsia="en-US"/>
              </w:rPr>
              <w:t>canslo</w:t>
            </w:r>
            <w:r w:rsidR="00DE6992" w:rsidRPr="004308A8">
              <w:rPr>
                <w:rFonts w:ascii="Arial" w:hAnsi="Arial" w:cs="Arial"/>
                <w:lang w:val="en-US" w:eastAsia="en-US"/>
              </w:rPr>
              <w:t>?</w:t>
            </w:r>
            <w:r w:rsidR="00DE6992" w:rsidRPr="001A04ED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59C10920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D87EC8F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bookmarkEnd w:id="2"/>
            <w:r>
              <w:rPr>
                <w:rFonts w:ascii="Arial" w:hAnsi="Arial" w:cs="Arial"/>
                <w:lang w:val="cy-GB" w:eastAsia="en-US"/>
              </w:rPr>
              <w:t xml:space="preserve">             NADDO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bookmarkEnd w:id="3"/>
          </w:p>
          <w:p w14:paraId="428B2548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231F6A54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8D9B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cy-GB" w:eastAsia="en-US"/>
              </w:rPr>
            </w:pPr>
            <w:r w:rsidRPr="00183947">
              <w:rPr>
                <w:rFonts w:ascii="Arial" w:hAnsi="Arial" w:cs="Arial"/>
                <w:b/>
                <w:bCs/>
                <w:i/>
                <w:iCs/>
                <w:lang w:val="cy-GB" w:eastAsia="en-US"/>
              </w:rPr>
              <w:t>Os gwnaethoch ateb DO i'r uchod, rhowch fanylion ar ddalen ar wahân.</w:t>
            </w:r>
          </w:p>
          <w:p w14:paraId="1798292F" w14:textId="77777777" w:rsidR="00756E77" w:rsidRPr="00183947" w:rsidRDefault="00756E77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14:paraId="4370BA8E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6B1A231" w14:textId="77777777" w:rsidR="00DE6992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77A80C03" w14:textId="77777777" w:rsidR="004308A8" w:rsidRDefault="004308A8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4E1C39B" w14:textId="77777777" w:rsidR="004308A8" w:rsidRDefault="004308A8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419D62A" w14:textId="77777777" w:rsidR="00DE6992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4E3A06B0" w14:textId="77777777" w:rsidR="00DE6992" w:rsidRPr="001A04ED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755A5FEE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92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EEE0368" w14:textId="77777777" w:rsidR="00FA64D2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yw'r UC presennol wedi'i gofrestru gydag AGIC fel darparwr neu reolwr gwasanaeth gofal iechyd annibynnol?  </w:t>
            </w:r>
          </w:p>
          <w:p w14:paraId="5C056161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575B3B5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NAC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</w:p>
          <w:p w14:paraId="1F7C0F0E" w14:textId="77777777" w:rsidR="006A3A2C" w:rsidRPr="002F2B46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6DE075DA" w14:textId="77777777" w:rsidTr="00FA64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14:paraId="271F111E" w14:textId="77777777" w:rsidR="00FA64D2" w:rsidRPr="00B26A84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B26A84">
              <w:rPr>
                <w:rFonts w:ascii="Arial" w:hAnsi="Arial" w:cs="Arial"/>
                <w:b/>
                <w:bCs/>
                <w:lang w:val="cy-GB" w:eastAsia="en-US"/>
              </w:rPr>
              <w:t>Gwybodaeth gynorthwyol</w:t>
            </w:r>
          </w:p>
        </w:tc>
      </w:tr>
      <w:tr w:rsidR="007F3F2A" w14:paraId="14006B3A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610BF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48D669A" w14:textId="77777777"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fyddech cystal â chadarnhau bod gennych CV llawn ar gyfer yr UC sy'n cynnwys: </w:t>
            </w:r>
          </w:p>
          <w:p w14:paraId="3FA5D50C" w14:textId="77777777" w:rsidR="00FA64D2" w:rsidRPr="001A04ED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14:paraId="57EB028D" w14:textId="77777777"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dyddiad geni </w:t>
            </w:r>
          </w:p>
          <w:p w14:paraId="6DCDC937" w14:textId="77777777"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cyfeiriad a chod post </w:t>
            </w:r>
          </w:p>
          <w:p w14:paraId="0AAD35B3" w14:textId="77777777"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rhifau ffôn cyswllt </w:t>
            </w:r>
          </w:p>
          <w:p w14:paraId="31F1CB1A" w14:textId="77777777"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manylion cyflogaeth presennol a blaenorol, sy'n gorfod cynnwys enw a chyfeiriad cyflogwyr ynghyd â disgrifiad o deitl y swydd, cyfrifoldebau, rhesymau am adael, ac esboniadau am unrhyw fylchau mewn cyflogaeth </w:t>
            </w:r>
          </w:p>
          <w:p w14:paraId="24096B54" w14:textId="77777777" w:rsidR="00FA64D2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manylion am unrhyw gymwysterau proffesiynol neu dechnegol y mae'n meddu arnynt, gan gynnwys copïau o dystysgrifau </w:t>
            </w:r>
          </w:p>
          <w:p w14:paraId="186748EA" w14:textId="77777777" w:rsidR="00FA64D2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14:paraId="4D64F2DA" w14:textId="77777777" w:rsidR="00FA64D2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14:paraId="34C577BA" w14:textId="77777777" w:rsidR="00FA64D2" w:rsidRDefault="00147416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(Os nac oes, nodwch pam)</w:t>
            </w:r>
          </w:p>
          <w:p w14:paraId="168EEEF1" w14:textId="77777777" w:rsidR="00FA64D2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14:paraId="04715B43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0BC6C64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3B22AD9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4522AD7C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E66420A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4D918070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E51A1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792E8B37" w14:textId="77777777"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A fyddech cystal â chadarnhau bod gennych y wybodaeth ganlynol hefyd:</w:t>
            </w:r>
          </w:p>
          <w:p w14:paraId="099FB565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4EFE9345" w14:textId="77777777" w:rsidR="00FA64D2" w:rsidRPr="00F628F8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manylion unrhyw gamau disgyblu a gymerwyd yn erbyn yr UC ar unrhyw adeg o'i yrfa </w:t>
            </w:r>
          </w:p>
          <w:p w14:paraId="1764A505" w14:textId="77777777" w:rsidR="00FA64D2" w:rsidRPr="00F628F8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rhif cofrestru â chorff proffesiynol, os yw'n weithiwr gofal iechyd proffesiynol, ynghyd â'r dyddiad dod i ben </w:t>
            </w:r>
          </w:p>
          <w:p w14:paraId="0B1B7A53" w14:textId="77777777" w:rsidR="00FA64D2" w:rsidRPr="00BE6EFD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enwau a chyfeiriadau – gan gynnwys cod post – dau ganolwr nad ydynt yn perthyn i'r UC; rhaid i un ohonynt fod wedi ei gyflogi am gyfnod o dri mis o leiaf, a rhaid mai'r llall yw ei gyflogwr blaenorol diweddaraf </w:t>
            </w:r>
          </w:p>
          <w:p w14:paraId="38307CE6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3734469E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(Os nac oes, nodwch pam)  </w:t>
            </w:r>
          </w:p>
          <w:p w14:paraId="6B85E4A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0AA2B36B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1EC9B902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3BCB50DA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01E98DD8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77F3585B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14:paraId="52A51653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93050" w14:textId="77777777" w:rsidR="00FA64D2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14:paraId="2FBF4EEC" w14:textId="77777777" w:rsidR="00FA64D2" w:rsidRPr="00BE6EF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 fyddech cystal â chadarnhau eich bod wedi derbyn tystlythyrau sy'n dangos bod yr UC yn gymwys i oruchwylio rheolaeth y sefydliadau sy'n cael eu rhedeg gan y prif sefydliad. </w:t>
            </w:r>
          </w:p>
          <w:p w14:paraId="59436FC0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0B23058D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</w:t>
            </w:r>
          </w:p>
          <w:p w14:paraId="59989BCE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NADDO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(Os naddo, nodwch pam) </w:t>
            </w:r>
          </w:p>
          <w:p w14:paraId="4E9E26C5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244233DA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1ACBF555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1D8F8E21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274C5012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35A89257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1F02D83E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4B2E84AF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14:paraId="38526CAB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64572" w14:textId="77777777" w:rsidR="00FA64D2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14:paraId="62B2F157" w14:textId="77777777" w:rsidR="00FA64D2" w:rsidRPr="00DE699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DE6992">
              <w:rPr>
                <w:rFonts w:ascii="Arial" w:hAnsi="Arial" w:cs="Arial"/>
                <w:b/>
                <w:lang w:val="cy-GB" w:eastAsia="en-US"/>
              </w:rPr>
              <w:t>Rhowch gopi o ddisgrifiad swydd yr UC.</w:t>
            </w:r>
          </w:p>
          <w:p w14:paraId="05E18906" w14:textId="77777777" w:rsidR="00FA64D2" w:rsidRDefault="00125EAE" w:rsidP="00DE699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0E37238A" w14:textId="77777777" w:rsidTr="00FA64D2">
        <w:trPr>
          <w:trHeight w:val="1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FAC85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32A4055" w14:textId="77777777" w:rsidR="00FA64D2" w:rsidRDefault="00147416" w:rsidP="00756E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A fyddech cystal â chadarnhau bod gennych yr holl wybodaeth, mewn perthynas â'r UC, sy'n ofynnol yn ôl Atodlen 2 Rheoliadau Gofal</w:t>
            </w:r>
            <w:r w:rsidR="00756E77">
              <w:rPr>
                <w:rFonts w:ascii="Arial" w:hAnsi="Arial" w:cs="Arial"/>
                <w:lang w:val="cy-GB" w:eastAsia="en-US"/>
              </w:rPr>
              <w:t xml:space="preserve"> Iechyd Annibynnol (Cymru) 2011 </w:t>
            </w:r>
            <w:r w:rsidR="00F01274">
              <w:rPr>
                <w:rFonts w:ascii="Arial" w:hAnsi="Arial" w:cs="Arial"/>
                <w:lang w:val="cy-GB" w:eastAsia="en-US"/>
              </w:rPr>
              <w:t>neu Atodlen 3</w:t>
            </w:r>
            <w:r w:rsidR="00756E77" w:rsidRPr="00756E77">
              <w:rPr>
                <w:rFonts w:ascii="Arial" w:hAnsi="Arial" w:cs="Arial"/>
                <w:highlight w:val="yellow"/>
                <w:lang w:val="cy-GB" w:eastAsia="en-US"/>
              </w:rPr>
              <w:t xml:space="preserve"> </w:t>
            </w:r>
            <w:r w:rsidR="00F01274" w:rsidRPr="00F01274">
              <w:rPr>
                <w:rFonts w:ascii="Arial" w:hAnsi="Arial" w:cs="Arial"/>
                <w:lang w:val="cy-GB" w:eastAsia="en-US"/>
              </w:rPr>
              <w:t xml:space="preserve">o’r </w:t>
            </w:r>
            <w:r w:rsidR="00F01274" w:rsidRPr="00F01274">
              <w:rPr>
                <w:rFonts w:ascii="Arial" w:hAnsi="Arial" w:cs="Arial"/>
                <w:bCs/>
                <w:szCs w:val="35"/>
                <w:lang w:val="en"/>
              </w:rPr>
              <w:t>Rheoliadau Deintyddiaeth Breifat (Cymru) 2017</w:t>
            </w:r>
            <w:r w:rsidR="00F01274" w:rsidRPr="00F01274">
              <w:rPr>
                <w:rFonts w:ascii="Arial" w:hAnsi="Arial" w:cs="Arial"/>
                <w:sz w:val="18"/>
                <w:lang w:val="cy-GB" w:eastAsia="en-US"/>
              </w:rPr>
              <w:t xml:space="preserve"> </w:t>
            </w:r>
            <w:r w:rsidR="00F01274" w:rsidRPr="00F01274">
              <w:rPr>
                <w:rFonts w:ascii="Arial" w:hAnsi="Arial" w:cs="Arial"/>
                <w:lang w:val="cy-GB" w:eastAsia="en-US"/>
              </w:rPr>
              <w:t>(fel sy’n briodol)</w:t>
            </w:r>
          </w:p>
          <w:p w14:paraId="16F2EAC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0267FDC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25EAE">
              <w:rPr>
                <w:rFonts w:ascii="Arial" w:hAnsi="Arial" w:cs="Arial"/>
                <w:lang w:val="en-US" w:eastAsia="en-US"/>
              </w:rPr>
            </w:r>
            <w:r w:rsidR="00125EAE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(Os nac oes, nodwch pam) </w:t>
            </w:r>
          </w:p>
          <w:p w14:paraId="6003D60A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4847D5A0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B2831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821CF71" w14:textId="77777777"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wnaed gwiriad priodol gan y Gwasanaeth Datgelu a Gwahardd (DBS) parthed yr UC? </w:t>
            </w:r>
          </w:p>
          <w:p w14:paraId="742014C3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DC98091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DO </w:t>
            </w:r>
            <w:r w:rsidRPr="001A04ED">
              <w:rPr>
                <w:rFonts w:ascii="Webdings" w:hAnsi="Webdings" w:cs="Arial"/>
                <w:lang w:val="cy-GB" w:eastAsia="en-US"/>
              </w:rPr>
              <w:sym w:font="Webdings" w:char="F063"/>
            </w:r>
            <w:r>
              <w:rPr>
                <w:rFonts w:ascii="Arial" w:hAnsi="Arial" w:cs="Arial"/>
                <w:lang w:val="cy-GB" w:eastAsia="en-US"/>
              </w:rPr>
              <w:t xml:space="preserve">                     NADDO </w:t>
            </w:r>
            <w:r w:rsidRPr="001A04ED">
              <w:rPr>
                <w:rFonts w:ascii="Webdings" w:hAnsi="Webdings" w:cs="Arial"/>
                <w:lang w:val="cy-GB" w:eastAsia="en-US"/>
              </w:rPr>
              <w:sym w:font="Webdings" w:char="F063"/>
            </w:r>
            <w:r>
              <w:rPr>
                <w:rFonts w:ascii="Arial" w:hAnsi="Arial" w:cs="Arial"/>
                <w:lang w:val="cy-GB" w:eastAsia="en-US"/>
              </w:rPr>
              <w:t xml:space="preserve"> (Ticiwch)</w:t>
            </w:r>
          </w:p>
          <w:p w14:paraId="0655FABE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2B810A1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</w:p>
          <w:p w14:paraId="106DD221" w14:textId="77777777" w:rsidR="00FA64D2" w:rsidRPr="0028049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280498">
              <w:rPr>
                <w:rFonts w:ascii="Arial" w:hAnsi="Arial" w:cs="Arial"/>
                <w:b/>
                <w:bCs/>
                <w:lang w:val="cy-GB" w:eastAsia="en-US"/>
              </w:rPr>
              <w:t>Os ydych wedi ateb 'DO', nodwch:</w:t>
            </w:r>
          </w:p>
          <w:p w14:paraId="6022FC6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93AC388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Dyddiad cyhoeddi ……………………………………………</w:t>
            </w:r>
          </w:p>
          <w:p w14:paraId="1E6BFB65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2F981401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 cyfeirnod unigryw …………………………….…………….</w:t>
            </w:r>
          </w:p>
          <w:p w14:paraId="78443AAF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C8C40FC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BA5F5A9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08CE46D0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C7F5B0C" w14:textId="77777777" w:rsidR="00DE6992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6CD4D21E" w14:textId="77777777" w:rsidR="00DE6992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B8DC55B" w14:textId="77777777" w:rsidR="00DE6992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48D902A8" w14:textId="77777777" w:rsidR="00DE6992" w:rsidRPr="001A04ED" w:rsidRDefault="00DE6992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232132AE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vAlign w:val="center"/>
          </w:tcPr>
          <w:p w14:paraId="06DB38DD" w14:textId="77777777" w:rsidR="00FA64D2" w:rsidRPr="006A3A2C" w:rsidRDefault="00147416" w:rsidP="006A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6A3A2C">
              <w:rPr>
                <w:rFonts w:ascii="Arial" w:hAnsi="Arial" w:cs="Arial"/>
                <w:b/>
                <w:bCs/>
                <w:lang w:val="cy-GB" w:eastAsia="en-US"/>
              </w:rPr>
              <w:t>3. Datganiad</w:t>
            </w:r>
          </w:p>
        </w:tc>
      </w:tr>
      <w:tr w:rsidR="007F3F2A" w14:paraId="086624C0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2001F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 w:eastAsia="en-US"/>
              </w:rPr>
            </w:pPr>
          </w:p>
          <w:p w14:paraId="20EB86F8" w14:textId="77777777" w:rsidR="00FA64D2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Drwy lofnodi'r datganiad hwn, rydych yn cadarnhau eich bod yn fodlon:</w:t>
            </w:r>
          </w:p>
          <w:p w14:paraId="06A5AC8B" w14:textId="77777777" w:rsidR="00FA64D2" w:rsidRDefault="00125EAE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14:paraId="1CD8F8CF" w14:textId="77777777" w:rsidR="00FA64D2" w:rsidRDefault="00147416" w:rsidP="00756E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bod yr UC yn bodloni gofynion addasrwydd Rheoliadau Gofal Iechyd Annibynnol (</w:t>
            </w:r>
            <w:r w:rsidRPr="00F01274">
              <w:rPr>
                <w:rFonts w:ascii="Arial" w:hAnsi="Arial" w:cs="Arial"/>
                <w:lang w:val="cy-GB" w:eastAsia="en-US"/>
              </w:rPr>
              <w:t>Cymru) 2011</w:t>
            </w:r>
            <w:r w:rsidR="00F01274" w:rsidRPr="00F01274">
              <w:rPr>
                <w:rFonts w:ascii="Arial" w:hAnsi="Arial" w:cs="Arial"/>
                <w:lang w:val="cy-GB" w:eastAsia="en-US"/>
              </w:rPr>
              <w:t xml:space="preserve"> neu Atodlen 3 o’r </w:t>
            </w:r>
            <w:r w:rsidR="00F01274" w:rsidRPr="00F01274">
              <w:rPr>
                <w:rFonts w:ascii="Arial" w:hAnsi="Arial" w:cs="Arial"/>
                <w:bCs/>
                <w:szCs w:val="35"/>
                <w:lang w:val="en"/>
              </w:rPr>
              <w:t>Rheoliadau Deintyddiaeth Breifat (Cymru) 2017</w:t>
            </w:r>
            <w:r w:rsidR="00756E77" w:rsidRPr="00F01274">
              <w:rPr>
                <w:rFonts w:ascii="Arial" w:hAnsi="Arial" w:cs="Arial"/>
                <w:sz w:val="18"/>
                <w:lang w:val="cy-GB" w:eastAsia="en-US"/>
              </w:rPr>
              <w:t xml:space="preserve"> </w:t>
            </w:r>
            <w:r w:rsidR="00756E77" w:rsidRPr="00F01274">
              <w:rPr>
                <w:rFonts w:ascii="Arial" w:hAnsi="Arial" w:cs="Arial"/>
                <w:lang w:val="cy-GB" w:eastAsia="en-US"/>
              </w:rPr>
              <w:t>(</w:t>
            </w:r>
            <w:r w:rsidR="00F01274" w:rsidRPr="00F01274">
              <w:rPr>
                <w:rFonts w:ascii="Arial" w:hAnsi="Arial" w:cs="Arial"/>
                <w:lang w:val="cy-GB" w:eastAsia="en-US"/>
              </w:rPr>
              <w:t>fel sy’n briodol</w:t>
            </w:r>
            <w:r w:rsidR="00756E77" w:rsidRPr="00F01274">
              <w:rPr>
                <w:rFonts w:ascii="Arial" w:hAnsi="Arial" w:cs="Arial"/>
                <w:lang w:val="cy-GB" w:eastAsia="en-US"/>
              </w:rPr>
              <w:t>)</w:t>
            </w:r>
          </w:p>
          <w:p w14:paraId="4ACDEC66" w14:textId="77777777" w:rsidR="00FA64D2" w:rsidRPr="001A04ED" w:rsidRDefault="00125EAE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14:paraId="58F2DEAB" w14:textId="77777777" w:rsidR="00FA64D2" w:rsidRDefault="00147416" w:rsidP="00FA64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bod yr UC wedi derbyn copi, wedi'i lofnodi, o'r ffurflen hon </w:t>
            </w:r>
          </w:p>
          <w:p w14:paraId="78552940" w14:textId="77777777" w:rsidR="00FA64D2" w:rsidRPr="001A04ED" w:rsidRDefault="00147416" w:rsidP="002F0464">
            <w:pPr>
              <w:autoSpaceDE w:val="0"/>
              <w:autoSpaceDN w:val="0"/>
              <w:adjustRightInd w:val="0"/>
              <w:spacing w:line="283" w:lineRule="atLeast"/>
              <w:ind w:left="72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lastRenderedPageBreak/>
              <w:t xml:space="preserve"> </w:t>
            </w:r>
          </w:p>
          <w:p w14:paraId="761C6200" w14:textId="77777777" w:rsidR="00FA64D2" w:rsidRPr="00280498" w:rsidRDefault="00147416" w:rsidP="00756E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1A04ED">
              <w:rPr>
                <w:rFonts w:ascii="Arial" w:hAnsi="Arial" w:cs="Arial"/>
                <w:color w:val="000000"/>
                <w:lang w:val="cy-GB" w:eastAsia="en-US"/>
              </w:rPr>
              <w:t>eich bod yn bodloni ac y byddwch yn parhau i fodloni'r ymrwymiadau dan Reoliadau Gofal Iechyd Annibynnol (Cymru) 2011</w:t>
            </w:r>
            <w:r w:rsidR="00756E77">
              <w:rPr>
                <w:rFonts w:ascii="Arial" w:hAnsi="Arial" w:cs="Arial"/>
                <w:color w:val="000000"/>
                <w:lang w:val="cy-GB" w:eastAsia="en-US"/>
              </w:rPr>
              <w:t xml:space="preserve"> </w:t>
            </w:r>
            <w:r w:rsidR="00F01274" w:rsidRPr="00F01274">
              <w:rPr>
                <w:rFonts w:ascii="Arial" w:hAnsi="Arial" w:cs="Arial"/>
                <w:lang w:val="cy-GB" w:eastAsia="en-US"/>
              </w:rPr>
              <w:t xml:space="preserve">o’r </w:t>
            </w:r>
            <w:r w:rsidR="00F01274" w:rsidRPr="00F01274">
              <w:rPr>
                <w:rFonts w:ascii="Arial" w:hAnsi="Arial" w:cs="Arial"/>
                <w:bCs/>
                <w:szCs w:val="35"/>
                <w:lang w:val="en"/>
              </w:rPr>
              <w:t>Rheoliadau Deintyddiaeth Breifat (Cymru) 2017</w:t>
            </w:r>
            <w:r w:rsidR="00F01274" w:rsidRPr="00F01274">
              <w:rPr>
                <w:rFonts w:ascii="Arial" w:hAnsi="Arial" w:cs="Arial"/>
                <w:sz w:val="18"/>
                <w:lang w:val="cy-GB" w:eastAsia="en-US"/>
              </w:rPr>
              <w:t xml:space="preserve"> </w:t>
            </w:r>
            <w:r w:rsidR="00F01274" w:rsidRPr="00F01274">
              <w:rPr>
                <w:rFonts w:ascii="Arial" w:hAnsi="Arial" w:cs="Arial"/>
                <w:lang w:val="cy-GB" w:eastAsia="en-US"/>
              </w:rPr>
              <w:t>(fel sy’n briodol)</w:t>
            </w:r>
          </w:p>
          <w:p w14:paraId="39E88D9D" w14:textId="77777777" w:rsidR="00FA64D2" w:rsidRPr="001A04ED" w:rsidRDefault="00125EAE" w:rsidP="00DE6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298DA45E" w14:textId="77777777" w:rsidR="00FA64D2" w:rsidRPr="001A04ED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Rhaid i'r datganiad hwn gael ei lofnodi gan ddarparwr cofrestredig (cyfarwyddwr awdurdodedig neu ysgrifennydd y cwmni, p'un bynnag sy'n briodol). </w:t>
            </w:r>
          </w:p>
          <w:p w14:paraId="39E765F1" w14:textId="77777777" w:rsidR="00FA64D2" w:rsidRPr="001A04ED" w:rsidRDefault="00125EAE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14:paraId="7D3EA670" w14:textId="77777777" w:rsidR="00FA64D2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Rwy’n datgan bod y wybodaeth a geir yn y ffurflen hon yn wir ac yn gywir ac wedi'i gwirio yn erbyn y cofnodion sydd gennym. </w:t>
            </w:r>
          </w:p>
          <w:p w14:paraId="6784195C" w14:textId="77777777" w:rsidR="00FA64D2" w:rsidRDefault="00125EAE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14:paraId="51CDD63B" w14:textId="77777777"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Rwyf wedi cymryd copi o'r holl ddogfennau a gyflwynwyd gennym ar gyfer ein cofnodion. </w:t>
            </w:r>
          </w:p>
          <w:p w14:paraId="60A08048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7F3F2A" w14:paraId="0DE3117A" w14:textId="77777777" w:rsidTr="00FA64D2">
        <w:trPr>
          <w:trHeight w:val="420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7E04" w14:textId="77777777"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lastRenderedPageBreak/>
              <w:t xml:space="preserve">Llofnod: </w:t>
            </w:r>
          </w:p>
          <w:p w14:paraId="7B9B35FE" w14:textId="77777777"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(wedi'i awdurdodi)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499D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DDBB4B9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0B0E8E3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694615CB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33F6" w14:textId="77777777"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Enw, mewn llythrennau bras: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883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6F4D2C1" w14:textId="77777777" w:rsidR="006A3A2C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21F60C57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0B3A" w14:textId="77777777"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Swydd yn y sefydliad (lle bo'n briodol):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7AEC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385E9B2F" w14:textId="77777777" w:rsidR="00FA64D2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20741FD6" w14:textId="77777777" w:rsidR="006A3A2C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14:paraId="270DD1B7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36E6" w14:textId="77777777"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Dyddiad anfon: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18D5" w14:textId="77777777" w:rsidR="006A3A2C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14:paraId="51F45FD8" w14:textId="77777777" w:rsidR="00FA64D2" w:rsidRPr="001A04ED" w:rsidRDefault="00125EAE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583310B4" w14:textId="77777777" w:rsidR="00FA64D2" w:rsidRDefault="00125EAE" w:rsidP="00FA64D2">
      <w:pPr>
        <w:autoSpaceDE w:val="0"/>
        <w:autoSpaceDN w:val="0"/>
        <w:adjustRightInd w:val="0"/>
        <w:rPr>
          <w:rFonts w:ascii="Arial" w:hAnsi="Arial" w:cs="Arial"/>
          <w:sz w:val="22"/>
          <w:lang w:val="en-US" w:eastAsia="en-US"/>
        </w:rPr>
      </w:pPr>
    </w:p>
    <w:p w14:paraId="3A149E36" w14:textId="77777777" w:rsidR="00FA64D2" w:rsidRPr="00756E77" w:rsidRDefault="00147416" w:rsidP="00FA64D2">
      <w:pPr>
        <w:rPr>
          <w:rFonts w:ascii="Arial" w:hAnsi="Arial" w:cs="Arial"/>
          <w:b/>
          <w:color w:val="000000"/>
          <w:lang w:val="en-US" w:eastAsia="en-US"/>
        </w:rPr>
      </w:pPr>
      <w:r w:rsidRPr="00756E77">
        <w:rPr>
          <w:rFonts w:ascii="Arial" w:hAnsi="Arial" w:cs="Arial"/>
          <w:color w:val="000000"/>
          <w:lang w:val="cy-GB" w:eastAsia="en-US"/>
        </w:rPr>
        <w:t>Dychwelwch eich ffurflen gais, wedi'i chwblhau, a disgrifiad swydd yr Unigolyn Cyfrifol, at:</w:t>
      </w:r>
    </w:p>
    <w:p w14:paraId="440648C5" w14:textId="77777777" w:rsidR="00FA64D2" w:rsidRDefault="00125EAE" w:rsidP="00FA64D2">
      <w:pPr>
        <w:rPr>
          <w:rFonts w:ascii="Arial" w:hAnsi="Arial" w:cs="Arial"/>
          <w:color w:val="000000"/>
          <w:lang w:val="en-US" w:eastAsia="en-US"/>
        </w:rPr>
      </w:pPr>
    </w:p>
    <w:p w14:paraId="40228E86" w14:textId="77777777" w:rsidR="00FA64D2" w:rsidRPr="00FA64D2" w:rsidRDefault="00147416" w:rsidP="00756E77">
      <w:pPr>
        <w:jc w:val="center"/>
        <w:rPr>
          <w:rFonts w:ascii="Arial" w:hAnsi="Arial" w:cs="Arial"/>
          <w:color w:val="000000"/>
          <w:lang w:val="en-US" w:eastAsia="en-US"/>
        </w:rPr>
      </w:pPr>
      <w:r w:rsidRPr="00FA64D2">
        <w:rPr>
          <w:rFonts w:ascii="Arial" w:hAnsi="Arial" w:cs="Arial"/>
          <w:color w:val="000000"/>
          <w:lang w:val="cy-GB" w:eastAsia="en-US"/>
        </w:rPr>
        <w:t>Y Tîm Rheoleiddio</w:t>
      </w:r>
    </w:p>
    <w:p w14:paraId="08C2862C" w14:textId="77777777" w:rsidR="00756E77" w:rsidRDefault="00147416" w:rsidP="00756E77">
      <w:pPr>
        <w:jc w:val="center"/>
        <w:rPr>
          <w:rFonts w:ascii="Arial" w:hAnsi="Arial" w:cs="Arial"/>
          <w:color w:val="000000"/>
          <w:lang w:val="cy-GB"/>
        </w:rPr>
      </w:pPr>
      <w:r w:rsidRPr="00FA64D2">
        <w:rPr>
          <w:rStyle w:val="Strong"/>
          <w:rFonts w:ascii="Arial" w:hAnsi="Arial" w:cs="Arial"/>
          <w:b w:val="0"/>
          <w:color w:val="000000"/>
          <w:lang w:val="cy-GB"/>
        </w:rPr>
        <w:t>Arolygiaeth Gofal Iechyd Cymru</w:t>
      </w:r>
      <w:r w:rsidRPr="00FA64D2">
        <w:rPr>
          <w:rFonts w:ascii="Arial" w:hAnsi="Arial" w:cs="Arial"/>
          <w:color w:val="000000"/>
          <w:lang w:val="cy-GB"/>
        </w:rPr>
        <w:br/>
        <w:t>Adeiladau’r Llywodraeth</w:t>
      </w:r>
      <w:r w:rsidRPr="00FA64D2">
        <w:rPr>
          <w:rFonts w:ascii="Arial" w:hAnsi="Arial" w:cs="Arial"/>
          <w:color w:val="000000"/>
          <w:lang w:val="cy-GB"/>
        </w:rPr>
        <w:br/>
        <w:t>Parc Busnes Rh</w:t>
      </w:r>
      <w:r w:rsidR="00756E77">
        <w:rPr>
          <w:rFonts w:ascii="Arial" w:hAnsi="Arial" w:cs="Arial"/>
          <w:color w:val="000000"/>
          <w:lang w:val="cy-GB"/>
        </w:rPr>
        <w:t>yd-y-car</w:t>
      </w:r>
      <w:r w:rsidR="00756E77">
        <w:rPr>
          <w:rFonts w:ascii="Arial" w:hAnsi="Arial" w:cs="Arial"/>
          <w:color w:val="000000"/>
          <w:lang w:val="cy-GB"/>
        </w:rPr>
        <w:br/>
        <w:t xml:space="preserve">Merthyr Tudfil </w:t>
      </w:r>
    </w:p>
    <w:p w14:paraId="29A1F125" w14:textId="77777777" w:rsidR="00FA64D2" w:rsidRDefault="00756E77" w:rsidP="00756E77">
      <w:pPr>
        <w:jc w:val="center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CF48 1UZ</w:t>
      </w:r>
    </w:p>
    <w:p w14:paraId="44ACE3E5" w14:textId="77777777" w:rsidR="00756E77" w:rsidRDefault="00756E77" w:rsidP="00756E77">
      <w:pPr>
        <w:jc w:val="center"/>
        <w:rPr>
          <w:rFonts w:ascii="Arial" w:hAnsi="Arial" w:cs="Arial"/>
          <w:color w:val="000000"/>
        </w:rPr>
      </w:pPr>
    </w:p>
    <w:p w14:paraId="37AF9EA9" w14:textId="77777777" w:rsidR="00FA64D2" w:rsidRPr="00756E77" w:rsidRDefault="00756E77" w:rsidP="00756E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Ebost - </w:t>
      </w:r>
      <w:hyperlink r:id="rId17" w:history="1">
        <w:r w:rsidRPr="004B2D2D">
          <w:rPr>
            <w:rStyle w:val="Hyperlink"/>
            <w:rFonts w:ascii="Arial" w:hAnsi="Arial" w:cs="Arial"/>
            <w:lang w:val="cy-GB"/>
          </w:rPr>
          <w:t>HIWregistration@gov.wales</w:t>
        </w:r>
      </w:hyperlink>
      <w:r>
        <w:rPr>
          <w:rFonts w:ascii="Arial" w:hAnsi="Arial" w:cs="Arial"/>
          <w:color w:val="000000"/>
          <w:lang w:val="cy-GB"/>
        </w:rPr>
        <w:t xml:space="preserve"> </w:t>
      </w:r>
    </w:p>
    <w:sectPr w:rsidR="00FA64D2" w:rsidRPr="00756E77" w:rsidSect="00DE6992">
      <w:headerReference w:type="first" r:id="rId18"/>
      <w:footerReference w:type="first" r:id="rId19"/>
      <w:pgSz w:w="11906" w:h="16838"/>
      <w:pgMar w:top="1440" w:right="1558" w:bottom="1135" w:left="851" w:header="708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A6F6" w14:textId="77777777" w:rsidR="00A35C63" w:rsidRDefault="00A35C63" w:rsidP="007F3F2A">
      <w:r>
        <w:separator/>
      </w:r>
    </w:p>
  </w:endnote>
  <w:endnote w:type="continuationSeparator" w:id="0">
    <w:p w14:paraId="040038A9" w14:textId="77777777" w:rsidR="00A35C63" w:rsidRDefault="00A35C63" w:rsidP="007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DF55" w14:textId="77777777" w:rsidR="00DE6992" w:rsidRPr="00BE4705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Arial" w:hAnsi="Arial" w:cs="Arial"/>
        <w:noProof/>
        <w:sz w:val="20"/>
        <w:szCs w:val="20"/>
      </w:rPr>
    </w:pPr>
    <w:r w:rsidRPr="00BE4705">
      <w:rPr>
        <w:rFonts w:ascii="Arial" w:hAnsi="Arial" w:cs="Arial"/>
        <w:sz w:val="20"/>
        <w:szCs w:val="20"/>
      </w:rPr>
      <w:fldChar w:fldCharType="begin"/>
    </w:r>
    <w:r w:rsidRPr="00BE4705">
      <w:rPr>
        <w:rFonts w:ascii="Arial" w:hAnsi="Arial" w:cs="Arial"/>
        <w:sz w:val="20"/>
        <w:szCs w:val="20"/>
      </w:rPr>
      <w:instrText xml:space="preserve"> PAGE   \* MERGEFORMAT </w:instrText>
    </w:r>
    <w:r w:rsidRPr="00BE4705">
      <w:rPr>
        <w:rFonts w:ascii="Arial" w:hAnsi="Arial" w:cs="Arial"/>
        <w:sz w:val="20"/>
        <w:szCs w:val="20"/>
      </w:rPr>
      <w:fldChar w:fldCharType="separate"/>
    </w:r>
    <w:r w:rsidR="00125EAE">
      <w:rPr>
        <w:rFonts w:ascii="Arial" w:hAnsi="Arial" w:cs="Arial"/>
        <w:noProof/>
        <w:sz w:val="20"/>
        <w:szCs w:val="20"/>
      </w:rPr>
      <w:t>8</w:t>
    </w:r>
    <w:r w:rsidRPr="00BE4705">
      <w:rPr>
        <w:rFonts w:ascii="Arial" w:hAnsi="Arial" w:cs="Arial"/>
        <w:noProof/>
        <w:sz w:val="20"/>
        <w:szCs w:val="20"/>
      </w:rPr>
      <w:fldChar w:fldCharType="end"/>
    </w:r>
  </w:p>
  <w:p w14:paraId="34E9A7F5" w14:textId="77777777" w:rsidR="00DE6992" w:rsidRDefault="00DE6992" w:rsidP="00756E77">
    <w:pPr>
      <w:pStyle w:val="Footer"/>
      <w:rPr>
        <w:rFonts w:ascii="Arial" w:hAnsi="Arial" w:cs="Arial"/>
        <w:sz w:val="20"/>
        <w:szCs w:val="20"/>
      </w:rPr>
    </w:pPr>
  </w:p>
  <w:p w14:paraId="02DD20F3" w14:textId="77777777" w:rsidR="00FA64D2" w:rsidRDefault="00756E77" w:rsidP="00756E77">
    <w:pPr>
      <w:pStyle w:val="Footer"/>
    </w:pPr>
    <w:r w:rsidRPr="00756E77">
      <w:rPr>
        <w:rFonts w:ascii="Arial" w:hAnsi="Arial" w:cs="Arial"/>
        <w:sz w:val="20"/>
        <w:szCs w:val="20"/>
      </w:rPr>
      <w:t xml:space="preserve">RI Change (CSA2000 IHC/PD)                         </w:t>
    </w:r>
    <w:r w:rsidR="00C4717D">
      <w:rPr>
        <w:rFonts w:ascii="Arial" w:hAnsi="Arial" w:cs="Arial"/>
        <w:sz w:val="20"/>
        <w:szCs w:val="20"/>
      </w:rPr>
      <w:t xml:space="preserve">    </w:t>
    </w:r>
    <w:r w:rsidRPr="00756E7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Medi</w:t>
    </w:r>
    <w:r w:rsidRPr="00BE4705">
      <w:rPr>
        <w:rFonts w:ascii="Arial" w:hAnsi="Arial" w:cs="Arial"/>
        <w:sz w:val="20"/>
        <w:szCs w:val="20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6757" w14:textId="77777777" w:rsidR="00A21E5A" w:rsidRPr="00DE6992" w:rsidRDefault="00DE6992" w:rsidP="00DE6992">
    <w:pPr>
      <w:pStyle w:val="Footer"/>
      <w:rPr>
        <w:rFonts w:ascii="Arial" w:hAnsi="Arial" w:cs="Arial"/>
      </w:rPr>
    </w:pPr>
    <w:r w:rsidRPr="00DE6992">
      <w:rPr>
        <w:rFonts w:ascii="Arial" w:hAnsi="Arial" w:cs="Arial"/>
      </w:rPr>
      <w:t>Medi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E924" w14:textId="77777777" w:rsidR="00DE6992" w:rsidRPr="00BE4705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Arial" w:hAnsi="Arial" w:cs="Arial"/>
        <w:noProof/>
        <w:sz w:val="20"/>
        <w:szCs w:val="20"/>
      </w:rPr>
    </w:pPr>
    <w:r w:rsidRPr="00BE4705">
      <w:rPr>
        <w:rFonts w:ascii="Arial" w:hAnsi="Arial" w:cs="Arial"/>
        <w:sz w:val="20"/>
        <w:szCs w:val="20"/>
      </w:rPr>
      <w:fldChar w:fldCharType="begin"/>
    </w:r>
    <w:r w:rsidRPr="00BE4705">
      <w:rPr>
        <w:rFonts w:ascii="Arial" w:hAnsi="Arial" w:cs="Arial"/>
        <w:sz w:val="20"/>
        <w:szCs w:val="20"/>
      </w:rPr>
      <w:instrText xml:space="preserve"> PAGE   \* MERGEFORMAT </w:instrText>
    </w:r>
    <w:r w:rsidRPr="00BE4705">
      <w:rPr>
        <w:rFonts w:ascii="Arial" w:hAnsi="Arial" w:cs="Arial"/>
        <w:sz w:val="20"/>
        <w:szCs w:val="20"/>
      </w:rPr>
      <w:fldChar w:fldCharType="separate"/>
    </w:r>
    <w:r w:rsidR="00125EAE">
      <w:rPr>
        <w:rFonts w:ascii="Arial" w:hAnsi="Arial" w:cs="Arial"/>
        <w:noProof/>
        <w:sz w:val="20"/>
        <w:szCs w:val="20"/>
      </w:rPr>
      <w:t>2</w:t>
    </w:r>
    <w:r w:rsidRPr="00BE4705">
      <w:rPr>
        <w:rFonts w:ascii="Arial" w:hAnsi="Arial" w:cs="Arial"/>
        <w:noProof/>
        <w:sz w:val="20"/>
        <w:szCs w:val="20"/>
      </w:rPr>
      <w:fldChar w:fldCharType="end"/>
    </w:r>
  </w:p>
  <w:p w14:paraId="29F1EE1C" w14:textId="77777777" w:rsidR="00DE6992" w:rsidRPr="00BE4705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Arial" w:hAnsi="Arial" w:cs="Arial"/>
        <w:noProof/>
        <w:sz w:val="20"/>
        <w:szCs w:val="20"/>
      </w:rPr>
    </w:pPr>
  </w:p>
  <w:p w14:paraId="41486E74" w14:textId="77777777" w:rsidR="00DE6992" w:rsidRPr="00DE6992" w:rsidRDefault="00DE6992" w:rsidP="00DE6992">
    <w:pPr>
      <w:pStyle w:val="Footer"/>
    </w:pPr>
    <w:r>
      <w:rPr>
        <w:rFonts w:ascii="Arial" w:hAnsi="Arial" w:cs="Arial"/>
        <w:sz w:val="20"/>
        <w:szCs w:val="20"/>
      </w:rPr>
      <w:t>RI Change</w:t>
    </w:r>
    <w:r w:rsidRPr="00BE4705">
      <w:rPr>
        <w:rFonts w:ascii="Arial" w:hAnsi="Arial" w:cs="Arial"/>
        <w:sz w:val="20"/>
        <w:szCs w:val="20"/>
      </w:rPr>
      <w:t xml:space="preserve"> (CSA2000 IHC</w:t>
    </w:r>
    <w:r>
      <w:rPr>
        <w:rFonts w:ascii="Arial" w:hAnsi="Arial" w:cs="Arial"/>
        <w:sz w:val="20"/>
        <w:szCs w:val="20"/>
      </w:rPr>
      <w:t>/PD</w:t>
    </w:r>
    <w:r w:rsidRPr="00BE4705">
      <w:rPr>
        <w:rFonts w:ascii="Arial" w:hAnsi="Arial" w:cs="Arial"/>
        <w:sz w:val="20"/>
        <w:szCs w:val="20"/>
      </w:rPr>
      <w:t xml:space="preserve">)       </w:t>
    </w:r>
    <w:r>
      <w:rPr>
        <w:rFonts w:ascii="Arial" w:hAnsi="Arial" w:cs="Arial"/>
        <w:sz w:val="20"/>
        <w:szCs w:val="20"/>
      </w:rPr>
      <w:t xml:space="preserve">                  </w:t>
    </w:r>
    <w:r w:rsidRPr="00BE470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September</w:t>
    </w:r>
    <w:r w:rsidRPr="00BE4705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F3A0" w14:textId="77777777" w:rsidR="00A35C63" w:rsidRDefault="00A35C63" w:rsidP="007F3F2A">
      <w:r>
        <w:separator/>
      </w:r>
    </w:p>
  </w:footnote>
  <w:footnote w:type="continuationSeparator" w:id="0">
    <w:p w14:paraId="3B2853D1" w14:textId="77777777" w:rsidR="00A35C63" w:rsidRDefault="00A35C63" w:rsidP="007F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C40D" w14:textId="77777777" w:rsidR="00756E77" w:rsidRPr="00756E77" w:rsidRDefault="00756E77" w:rsidP="00756E77">
    <w:pPr>
      <w:pStyle w:val="Header"/>
      <w:jc w:val="center"/>
      <w:rPr>
        <w:lang w:val="cy-GB"/>
      </w:rPr>
    </w:pPr>
    <w:bookmarkStart w:id="0" w:name="_Toc425779761"/>
    <w:r>
      <w:rPr>
        <w:lang w:val="cy-GB"/>
      </w:rPr>
      <w:t>SWYDDOGOL – SENSITIF (ar ôl ei gwblhau)</w:t>
    </w:r>
  </w:p>
  <w:p w14:paraId="79EDF52B" w14:textId="77777777" w:rsidR="00AE56FE" w:rsidRPr="00FA64D2" w:rsidRDefault="00147416" w:rsidP="00FA64D2">
    <w:pPr>
      <w:pStyle w:val="Heading1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  <w:lang w:val="cy-GB"/>
      </w:rPr>
      <w:t xml:space="preserve">Newid Gwybodaeth yr Unigolyn Cyfrifol (UC) </w:t>
    </w:r>
    <w:bookmarkEnd w:id="0"/>
  </w:p>
  <w:p w14:paraId="38E379A5" w14:textId="77777777" w:rsidR="00AE56FE" w:rsidRDefault="0012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82B9" w14:textId="77777777" w:rsidR="003B10CB" w:rsidRDefault="00147416" w:rsidP="003B10CB">
    <w:pPr>
      <w:pStyle w:val="Header"/>
      <w:jc w:val="center"/>
      <w:rPr>
        <w:lang w:val="cy-GB"/>
      </w:rPr>
    </w:pPr>
    <w:r>
      <w:rPr>
        <w:lang w:val="cy-GB"/>
      </w:rPr>
      <w:t>SWYDDOGOL – SENSITIF (ar ôl ei gwblhau)</w:t>
    </w:r>
  </w:p>
  <w:p w14:paraId="0E43C51B" w14:textId="77777777" w:rsidR="00A21E5A" w:rsidRDefault="00A21E5A" w:rsidP="003B10CB">
    <w:pPr>
      <w:pStyle w:val="Header"/>
      <w:jc w:val="center"/>
      <w:rPr>
        <w:lang w:val="cy-GB"/>
      </w:rPr>
    </w:pPr>
  </w:p>
  <w:p w14:paraId="58ED64BD" w14:textId="77777777" w:rsidR="00A21E5A" w:rsidRDefault="00A21E5A" w:rsidP="003B10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E508" w14:textId="77777777" w:rsidR="00A21E5A" w:rsidRDefault="00A21E5A" w:rsidP="00A21E5A">
    <w:pPr>
      <w:pStyle w:val="Header"/>
      <w:jc w:val="center"/>
      <w:rPr>
        <w:lang w:val="cy-GB"/>
      </w:rPr>
    </w:pPr>
    <w:r>
      <w:rPr>
        <w:lang w:val="cy-GB"/>
      </w:rPr>
      <w:t>SWYDDOGOL – SENSITIF (ar ôl ei gwblhau)</w:t>
    </w:r>
  </w:p>
  <w:p w14:paraId="47B03E0B" w14:textId="77777777" w:rsidR="00A21E5A" w:rsidRPr="00A21E5A" w:rsidRDefault="00A21E5A" w:rsidP="00A21E5A">
    <w:pPr>
      <w:keepNext/>
      <w:keepLines/>
      <w:spacing w:before="480"/>
      <w:jc w:val="center"/>
      <w:outlineLvl w:val="0"/>
      <w:rPr>
        <w:rFonts w:ascii="Arial" w:eastAsiaTheme="majorEastAsia" w:hAnsi="Arial" w:cs="Arial"/>
        <w:b/>
        <w:bCs/>
        <w:sz w:val="28"/>
        <w:szCs w:val="28"/>
      </w:rPr>
    </w:pPr>
    <w:r w:rsidRPr="00A21E5A">
      <w:rPr>
        <w:rFonts w:ascii="Arial" w:eastAsiaTheme="majorEastAsia" w:hAnsi="Arial" w:cs="Arial"/>
        <w:b/>
        <w:bCs/>
        <w:sz w:val="28"/>
        <w:szCs w:val="28"/>
        <w:lang w:val="cy-GB"/>
      </w:rPr>
      <w:t>Newid Gwybo</w:t>
    </w:r>
    <w:r>
      <w:rPr>
        <w:rFonts w:ascii="Arial" w:eastAsiaTheme="majorEastAsia" w:hAnsi="Arial" w:cs="Arial"/>
        <w:b/>
        <w:bCs/>
        <w:sz w:val="28"/>
        <w:szCs w:val="28"/>
        <w:lang w:val="cy-GB"/>
      </w:rPr>
      <w:t>daeth yr Unigolyn Cyfrifol (UC)</w:t>
    </w:r>
  </w:p>
  <w:p w14:paraId="4F49198A" w14:textId="77777777" w:rsidR="00A21E5A" w:rsidRDefault="00A21E5A" w:rsidP="003B1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49"/>
    <w:multiLevelType w:val="hybridMultilevel"/>
    <w:tmpl w:val="9AAC28C6"/>
    <w:lvl w:ilvl="0" w:tplc="E8209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3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6D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1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1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E3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4D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7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18"/>
    <w:multiLevelType w:val="hybridMultilevel"/>
    <w:tmpl w:val="8918E44C"/>
    <w:lvl w:ilvl="0" w:tplc="04A4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59A6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3569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F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C6F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7AA9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D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24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DF82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A4E"/>
    <w:multiLevelType w:val="hybridMultilevel"/>
    <w:tmpl w:val="F4DE8A02"/>
    <w:lvl w:ilvl="0" w:tplc="A7586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8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0CF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0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66A3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0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62E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3D7"/>
    <w:multiLevelType w:val="hybridMultilevel"/>
    <w:tmpl w:val="0D502224"/>
    <w:lvl w:ilvl="0" w:tplc="2B106838">
      <w:start w:val="1"/>
      <w:numFmt w:val="lowerLetter"/>
      <w:lvlText w:val="%1."/>
      <w:lvlJc w:val="left"/>
      <w:pPr>
        <w:ind w:left="720" w:hanging="360"/>
      </w:pPr>
    </w:lvl>
    <w:lvl w:ilvl="1" w:tplc="90745DB0">
      <w:start w:val="1"/>
      <w:numFmt w:val="lowerLetter"/>
      <w:lvlText w:val="%2."/>
      <w:lvlJc w:val="left"/>
      <w:pPr>
        <w:ind w:left="1440" w:hanging="360"/>
      </w:pPr>
    </w:lvl>
    <w:lvl w:ilvl="2" w:tplc="BBD0BB28">
      <w:start w:val="1"/>
      <w:numFmt w:val="lowerRoman"/>
      <w:lvlText w:val="%3."/>
      <w:lvlJc w:val="right"/>
      <w:pPr>
        <w:ind w:left="2160" w:hanging="180"/>
      </w:pPr>
    </w:lvl>
    <w:lvl w:ilvl="3" w:tplc="8EDE4342">
      <w:start w:val="1"/>
      <w:numFmt w:val="decimal"/>
      <w:lvlText w:val="%4."/>
      <w:lvlJc w:val="left"/>
      <w:pPr>
        <w:ind w:left="2880" w:hanging="360"/>
      </w:pPr>
    </w:lvl>
    <w:lvl w:ilvl="4" w:tplc="9E549534">
      <w:start w:val="1"/>
      <w:numFmt w:val="lowerLetter"/>
      <w:lvlText w:val="%5."/>
      <w:lvlJc w:val="left"/>
      <w:pPr>
        <w:ind w:left="3600" w:hanging="360"/>
      </w:pPr>
    </w:lvl>
    <w:lvl w:ilvl="5" w:tplc="861EB1AC">
      <w:start w:val="1"/>
      <w:numFmt w:val="lowerRoman"/>
      <w:lvlText w:val="%6."/>
      <w:lvlJc w:val="right"/>
      <w:pPr>
        <w:ind w:left="4320" w:hanging="180"/>
      </w:pPr>
    </w:lvl>
    <w:lvl w:ilvl="6" w:tplc="9EE6471E">
      <w:start w:val="1"/>
      <w:numFmt w:val="decimal"/>
      <w:lvlText w:val="%7."/>
      <w:lvlJc w:val="left"/>
      <w:pPr>
        <w:ind w:left="5040" w:hanging="360"/>
      </w:pPr>
    </w:lvl>
    <w:lvl w:ilvl="7" w:tplc="C9BE199A">
      <w:start w:val="1"/>
      <w:numFmt w:val="lowerLetter"/>
      <w:lvlText w:val="%8."/>
      <w:lvlJc w:val="left"/>
      <w:pPr>
        <w:ind w:left="5760" w:hanging="360"/>
      </w:pPr>
    </w:lvl>
    <w:lvl w:ilvl="8" w:tplc="9B48C6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75A"/>
    <w:multiLevelType w:val="hybridMultilevel"/>
    <w:tmpl w:val="8918E44C"/>
    <w:lvl w:ilvl="0" w:tplc="94889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0365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118D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0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C3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4E0C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6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6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444B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4E04"/>
    <w:multiLevelType w:val="hybridMultilevel"/>
    <w:tmpl w:val="0D502224"/>
    <w:lvl w:ilvl="0" w:tplc="9D24F976">
      <w:start w:val="1"/>
      <w:numFmt w:val="lowerLetter"/>
      <w:lvlText w:val="%1."/>
      <w:lvlJc w:val="left"/>
      <w:pPr>
        <w:ind w:left="720" w:hanging="360"/>
      </w:pPr>
    </w:lvl>
    <w:lvl w:ilvl="1" w:tplc="C6DC77F4">
      <w:start w:val="1"/>
      <w:numFmt w:val="lowerLetter"/>
      <w:lvlText w:val="%2."/>
      <w:lvlJc w:val="left"/>
      <w:pPr>
        <w:ind w:left="1440" w:hanging="360"/>
      </w:pPr>
    </w:lvl>
    <w:lvl w:ilvl="2" w:tplc="61742F38">
      <w:start w:val="1"/>
      <w:numFmt w:val="lowerRoman"/>
      <w:lvlText w:val="%3."/>
      <w:lvlJc w:val="right"/>
      <w:pPr>
        <w:ind w:left="2160" w:hanging="180"/>
      </w:pPr>
    </w:lvl>
    <w:lvl w:ilvl="3" w:tplc="D742B270">
      <w:start w:val="1"/>
      <w:numFmt w:val="decimal"/>
      <w:lvlText w:val="%4."/>
      <w:lvlJc w:val="left"/>
      <w:pPr>
        <w:ind w:left="2880" w:hanging="360"/>
      </w:pPr>
    </w:lvl>
    <w:lvl w:ilvl="4" w:tplc="00504BF8">
      <w:start w:val="1"/>
      <w:numFmt w:val="lowerLetter"/>
      <w:lvlText w:val="%5."/>
      <w:lvlJc w:val="left"/>
      <w:pPr>
        <w:ind w:left="3600" w:hanging="360"/>
      </w:pPr>
    </w:lvl>
    <w:lvl w:ilvl="5" w:tplc="FD7E7A30">
      <w:start w:val="1"/>
      <w:numFmt w:val="lowerRoman"/>
      <w:lvlText w:val="%6."/>
      <w:lvlJc w:val="right"/>
      <w:pPr>
        <w:ind w:left="4320" w:hanging="180"/>
      </w:pPr>
    </w:lvl>
    <w:lvl w:ilvl="6" w:tplc="26FAB60A">
      <w:start w:val="1"/>
      <w:numFmt w:val="decimal"/>
      <w:lvlText w:val="%7."/>
      <w:lvlJc w:val="left"/>
      <w:pPr>
        <w:ind w:left="5040" w:hanging="360"/>
      </w:pPr>
    </w:lvl>
    <w:lvl w:ilvl="7" w:tplc="49EA16BC">
      <w:start w:val="1"/>
      <w:numFmt w:val="lowerLetter"/>
      <w:lvlText w:val="%8."/>
      <w:lvlJc w:val="left"/>
      <w:pPr>
        <w:ind w:left="5760" w:hanging="360"/>
      </w:pPr>
    </w:lvl>
    <w:lvl w:ilvl="8" w:tplc="8AD0E9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F2F"/>
    <w:multiLevelType w:val="hybridMultilevel"/>
    <w:tmpl w:val="6C8C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86A35"/>
    <w:multiLevelType w:val="hybridMultilevel"/>
    <w:tmpl w:val="FDCE94FA"/>
    <w:lvl w:ilvl="0" w:tplc="121C15D2">
      <w:start w:val="1"/>
      <w:numFmt w:val="decimal"/>
      <w:lvlText w:val="%1."/>
      <w:lvlJc w:val="left"/>
      <w:pPr>
        <w:ind w:left="720" w:hanging="360"/>
      </w:pPr>
    </w:lvl>
    <w:lvl w:ilvl="1" w:tplc="561A8DF4" w:tentative="1">
      <w:start w:val="1"/>
      <w:numFmt w:val="lowerLetter"/>
      <w:lvlText w:val="%2."/>
      <w:lvlJc w:val="left"/>
      <w:pPr>
        <w:ind w:left="1440" w:hanging="360"/>
      </w:pPr>
    </w:lvl>
    <w:lvl w:ilvl="2" w:tplc="4702638C" w:tentative="1">
      <w:start w:val="1"/>
      <w:numFmt w:val="lowerRoman"/>
      <w:lvlText w:val="%3."/>
      <w:lvlJc w:val="right"/>
      <w:pPr>
        <w:ind w:left="2160" w:hanging="180"/>
      </w:pPr>
    </w:lvl>
    <w:lvl w:ilvl="3" w:tplc="4C049494" w:tentative="1">
      <w:start w:val="1"/>
      <w:numFmt w:val="decimal"/>
      <w:lvlText w:val="%4."/>
      <w:lvlJc w:val="left"/>
      <w:pPr>
        <w:ind w:left="2880" w:hanging="360"/>
      </w:pPr>
    </w:lvl>
    <w:lvl w:ilvl="4" w:tplc="68D05F66" w:tentative="1">
      <w:start w:val="1"/>
      <w:numFmt w:val="lowerLetter"/>
      <w:lvlText w:val="%5."/>
      <w:lvlJc w:val="left"/>
      <w:pPr>
        <w:ind w:left="3600" w:hanging="360"/>
      </w:pPr>
    </w:lvl>
    <w:lvl w:ilvl="5" w:tplc="2EA60358" w:tentative="1">
      <w:start w:val="1"/>
      <w:numFmt w:val="lowerRoman"/>
      <w:lvlText w:val="%6."/>
      <w:lvlJc w:val="right"/>
      <w:pPr>
        <w:ind w:left="4320" w:hanging="180"/>
      </w:pPr>
    </w:lvl>
    <w:lvl w:ilvl="6" w:tplc="C69CD236" w:tentative="1">
      <w:start w:val="1"/>
      <w:numFmt w:val="decimal"/>
      <w:lvlText w:val="%7."/>
      <w:lvlJc w:val="left"/>
      <w:pPr>
        <w:ind w:left="5040" w:hanging="360"/>
      </w:pPr>
    </w:lvl>
    <w:lvl w:ilvl="7" w:tplc="E0BE5B68" w:tentative="1">
      <w:start w:val="1"/>
      <w:numFmt w:val="lowerLetter"/>
      <w:lvlText w:val="%8."/>
      <w:lvlJc w:val="left"/>
      <w:pPr>
        <w:ind w:left="5760" w:hanging="360"/>
      </w:pPr>
    </w:lvl>
    <w:lvl w:ilvl="8" w:tplc="3C34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2E"/>
    <w:multiLevelType w:val="hybridMultilevel"/>
    <w:tmpl w:val="C77C9DE8"/>
    <w:lvl w:ilvl="0" w:tplc="DCC40AC6">
      <w:start w:val="1"/>
      <w:numFmt w:val="decimal"/>
      <w:lvlText w:val="%1."/>
      <w:lvlJc w:val="left"/>
      <w:pPr>
        <w:ind w:left="720" w:hanging="360"/>
      </w:pPr>
    </w:lvl>
    <w:lvl w:ilvl="1" w:tplc="CDEE99C8" w:tentative="1">
      <w:start w:val="1"/>
      <w:numFmt w:val="lowerLetter"/>
      <w:lvlText w:val="%2."/>
      <w:lvlJc w:val="left"/>
      <w:pPr>
        <w:ind w:left="1440" w:hanging="360"/>
      </w:pPr>
    </w:lvl>
    <w:lvl w:ilvl="2" w:tplc="0ED206F6" w:tentative="1">
      <w:start w:val="1"/>
      <w:numFmt w:val="lowerRoman"/>
      <w:lvlText w:val="%3."/>
      <w:lvlJc w:val="right"/>
      <w:pPr>
        <w:ind w:left="2160" w:hanging="180"/>
      </w:pPr>
    </w:lvl>
    <w:lvl w:ilvl="3" w:tplc="6800444A" w:tentative="1">
      <w:start w:val="1"/>
      <w:numFmt w:val="decimal"/>
      <w:lvlText w:val="%4."/>
      <w:lvlJc w:val="left"/>
      <w:pPr>
        <w:ind w:left="2880" w:hanging="360"/>
      </w:pPr>
    </w:lvl>
    <w:lvl w:ilvl="4" w:tplc="47F2825A" w:tentative="1">
      <w:start w:val="1"/>
      <w:numFmt w:val="lowerLetter"/>
      <w:lvlText w:val="%5."/>
      <w:lvlJc w:val="left"/>
      <w:pPr>
        <w:ind w:left="3600" w:hanging="360"/>
      </w:pPr>
    </w:lvl>
    <w:lvl w:ilvl="5" w:tplc="4E0A32F2" w:tentative="1">
      <w:start w:val="1"/>
      <w:numFmt w:val="lowerRoman"/>
      <w:lvlText w:val="%6."/>
      <w:lvlJc w:val="right"/>
      <w:pPr>
        <w:ind w:left="4320" w:hanging="180"/>
      </w:pPr>
    </w:lvl>
    <w:lvl w:ilvl="6" w:tplc="B88089D0" w:tentative="1">
      <w:start w:val="1"/>
      <w:numFmt w:val="decimal"/>
      <w:lvlText w:val="%7."/>
      <w:lvlJc w:val="left"/>
      <w:pPr>
        <w:ind w:left="5040" w:hanging="360"/>
      </w:pPr>
    </w:lvl>
    <w:lvl w:ilvl="7" w:tplc="78748768" w:tentative="1">
      <w:start w:val="1"/>
      <w:numFmt w:val="lowerLetter"/>
      <w:lvlText w:val="%8."/>
      <w:lvlJc w:val="left"/>
      <w:pPr>
        <w:ind w:left="5760" w:hanging="360"/>
      </w:pPr>
    </w:lvl>
    <w:lvl w:ilvl="8" w:tplc="0D20E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5FC"/>
    <w:multiLevelType w:val="hybridMultilevel"/>
    <w:tmpl w:val="B56C96F0"/>
    <w:lvl w:ilvl="0" w:tplc="3142FE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4A4CCE8" w:tentative="1">
      <w:start w:val="1"/>
      <w:numFmt w:val="lowerLetter"/>
      <w:lvlText w:val="%2."/>
      <w:lvlJc w:val="left"/>
      <w:pPr>
        <w:ind w:left="1440" w:hanging="360"/>
      </w:pPr>
    </w:lvl>
    <w:lvl w:ilvl="2" w:tplc="72BCF034" w:tentative="1">
      <w:start w:val="1"/>
      <w:numFmt w:val="lowerRoman"/>
      <w:lvlText w:val="%3."/>
      <w:lvlJc w:val="right"/>
      <w:pPr>
        <w:ind w:left="2160" w:hanging="180"/>
      </w:pPr>
    </w:lvl>
    <w:lvl w:ilvl="3" w:tplc="B2C4AF12" w:tentative="1">
      <w:start w:val="1"/>
      <w:numFmt w:val="decimal"/>
      <w:lvlText w:val="%4."/>
      <w:lvlJc w:val="left"/>
      <w:pPr>
        <w:ind w:left="2880" w:hanging="360"/>
      </w:pPr>
    </w:lvl>
    <w:lvl w:ilvl="4" w:tplc="D8EC52D4" w:tentative="1">
      <w:start w:val="1"/>
      <w:numFmt w:val="lowerLetter"/>
      <w:lvlText w:val="%5."/>
      <w:lvlJc w:val="left"/>
      <w:pPr>
        <w:ind w:left="3600" w:hanging="360"/>
      </w:pPr>
    </w:lvl>
    <w:lvl w:ilvl="5" w:tplc="FF2A92AA" w:tentative="1">
      <w:start w:val="1"/>
      <w:numFmt w:val="lowerRoman"/>
      <w:lvlText w:val="%6."/>
      <w:lvlJc w:val="right"/>
      <w:pPr>
        <w:ind w:left="4320" w:hanging="180"/>
      </w:pPr>
    </w:lvl>
    <w:lvl w:ilvl="6" w:tplc="F2566DF0" w:tentative="1">
      <w:start w:val="1"/>
      <w:numFmt w:val="decimal"/>
      <w:lvlText w:val="%7."/>
      <w:lvlJc w:val="left"/>
      <w:pPr>
        <w:ind w:left="5040" w:hanging="360"/>
      </w:pPr>
    </w:lvl>
    <w:lvl w:ilvl="7" w:tplc="EC3EA85E" w:tentative="1">
      <w:start w:val="1"/>
      <w:numFmt w:val="lowerLetter"/>
      <w:lvlText w:val="%8."/>
      <w:lvlJc w:val="left"/>
      <w:pPr>
        <w:ind w:left="5760" w:hanging="360"/>
      </w:pPr>
    </w:lvl>
    <w:lvl w:ilvl="8" w:tplc="B846C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C77"/>
    <w:multiLevelType w:val="hybridMultilevel"/>
    <w:tmpl w:val="26A035F6"/>
    <w:lvl w:ilvl="0" w:tplc="279880E6">
      <w:start w:val="1"/>
      <w:numFmt w:val="decimal"/>
      <w:lvlText w:val="%1."/>
      <w:lvlJc w:val="left"/>
      <w:pPr>
        <w:ind w:left="720" w:hanging="360"/>
      </w:pPr>
    </w:lvl>
    <w:lvl w:ilvl="1" w:tplc="552616BC">
      <w:start w:val="1"/>
      <w:numFmt w:val="lowerLetter"/>
      <w:lvlText w:val="%2."/>
      <w:lvlJc w:val="left"/>
      <w:pPr>
        <w:ind w:left="1440" w:hanging="360"/>
      </w:pPr>
    </w:lvl>
    <w:lvl w:ilvl="2" w:tplc="96888144">
      <w:start w:val="1"/>
      <w:numFmt w:val="lowerRoman"/>
      <w:lvlText w:val="%3."/>
      <w:lvlJc w:val="right"/>
      <w:pPr>
        <w:ind w:left="2160" w:hanging="180"/>
      </w:pPr>
    </w:lvl>
    <w:lvl w:ilvl="3" w:tplc="A504056A">
      <w:start w:val="1"/>
      <w:numFmt w:val="decimal"/>
      <w:lvlText w:val="%4."/>
      <w:lvlJc w:val="left"/>
      <w:pPr>
        <w:ind w:left="2880" w:hanging="360"/>
      </w:pPr>
    </w:lvl>
    <w:lvl w:ilvl="4" w:tplc="2376B032">
      <w:start w:val="1"/>
      <w:numFmt w:val="lowerLetter"/>
      <w:lvlText w:val="%5."/>
      <w:lvlJc w:val="left"/>
      <w:pPr>
        <w:ind w:left="3600" w:hanging="360"/>
      </w:pPr>
    </w:lvl>
    <w:lvl w:ilvl="5" w:tplc="FD706BBA">
      <w:start w:val="1"/>
      <w:numFmt w:val="lowerRoman"/>
      <w:lvlText w:val="%6."/>
      <w:lvlJc w:val="right"/>
      <w:pPr>
        <w:ind w:left="4320" w:hanging="180"/>
      </w:pPr>
    </w:lvl>
    <w:lvl w:ilvl="6" w:tplc="1BBEAE18">
      <w:start w:val="1"/>
      <w:numFmt w:val="decimal"/>
      <w:lvlText w:val="%7."/>
      <w:lvlJc w:val="left"/>
      <w:pPr>
        <w:ind w:left="5040" w:hanging="360"/>
      </w:pPr>
    </w:lvl>
    <w:lvl w:ilvl="7" w:tplc="44947356">
      <w:start w:val="1"/>
      <w:numFmt w:val="lowerLetter"/>
      <w:lvlText w:val="%8."/>
      <w:lvlJc w:val="left"/>
      <w:pPr>
        <w:ind w:left="5760" w:hanging="360"/>
      </w:pPr>
    </w:lvl>
    <w:lvl w:ilvl="8" w:tplc="037028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7669"/>
    <w:multiLevelType w:val="hybridMultilevel"/>
    <w:tmpl w:val="8918E44C"/>
    <w:lvl w:ilvl="0" w:tplc="5C3E2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44E6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DAC8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ED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8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FE5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24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436A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D49"/>
    <w:multiLevelType w:val="hybridMultilevel"/>
    <w:tmpl w:val="0D502224"/>
    <w:lvl w:ilvl="0" w:tplc="96DE47CE">
      <w:start w:val="1"/>
      <w:numFmt w:val="lowerLetter"/>
      <w:lvlText w:val="%1."/>
      <w:lvlJc w:val="left"/>
      <w:pPr>
        <w:ind w:left="720" w:hanging="360"/>
      </w:pPr>
    </w:lvl>
    <w:lvl w:ilvl="1" w:tplc="03181D78">
      <w:start w:val="1"/>
      <w:numFmt w:val="lowerLetter"/>
      <w:lvlText w:val="%2."/>
      <w:lvlJc w:val="left"/>
      <w:pPr>
        <w:ind w:left="1440" w:hanging="360"/>
      </w:pPr>
    </w:lvl>
    <w:lvl w:ilvl="2" w:tplc="CE6A3402">
      <w:start w:val="1"/>
      <w:numFmt w:val="lowerRoman"/>
      <w:lvlText w:val="%3."/>
      <w:lvlJc w:val="right"/>
      <w:pPr>
        <w:ind w:left="2160" w:hanging="180"/>
      </w:pPr>
    </w:lvl>
    <w:lvl w:ilvl="3" w:tplc="7E90E6BA">
      <w:start w:val="1"/>
      <w:numFmt w:val="decimal"/>
      <w:lvlText w:val="%4."/>
      <w:lvlJc w:val="left"/>
      <w:pPr>
        <w:ind w:left="2880" w:hanging="360"/>
      </w:pPr>
    </w:lvl>
    <w:lvl w:ilvl="4" w:tplc="EE443426">
      <w:start w:val="1"/>
      <w:numFmt w:val="lowerLetter"/>
      <w:lvlText w:val="%5."/>
      <w:lvlJc w:val="left"/>
      <w:pPr>
        <w:ind w:left="3600" w:hanging="360"/>
      </w:pPr>
    </w:lvl>
    <w:lvl w:ilvl="5" w:tplc="EFFA0058">
      <w:start w:val="1"/>
      <w:numFmt w:val="lowerRoman"/>
      <w:lvlText w:val="%6."/>
      <w:lvlJc w:val="right"/>
      <w:pPr>
        <w:ind w:left="4320" w:hanging="180"/>
      </w:pPr>
    </w:lvl>
    <w:lvl w:ilvl="6" w:tplc="A3B6FB62">
      <w:start w:val="1"/>
      <w:numFmt w:val="decimal"/>
      <w:lvlText w:val="%7."/>
      <w:lvlJc w:val="left"/>
      <w:pPr>
        <w:ind w:left="5040" w:hanging="360"/>
      </w:pPr>
    </w:lvl>
    <w:lvl w:ilvl="7" w:tplc="7F0EDC44">
      <w:start w:val="1"/>
      <w:numFmt w:val="lowerLetter"/>
      <w:lvlText w:val="%8."/>
      <w:lvlJc w:val="left"/>
      <w:pPr>
        <w:ind w:left="5760" w:hanging="360"/>
      </w:pPr>
    </w:lvl>
    <w:lvl w:ilvl="8" w:tplc="C61233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1E09"/>
    <w:multiLevelType w:val="hybridMultilevel"/>
    <w:tmpl w:val="0D502224"/>
    <w:lvl w:ilvl="0" w:tplc="D952DA2C">
      <w:start w:val="1"/>
      <w:numFmt w:val="lowerLetter"/>
      <w:lvlText w:val="%1."/>
      <w:lvlJc w:val="left"/>
      <w:pPr>
        <w:ind w:left="720" w:hanging="360"/>
      </w:pPr>
    </w:lvl>
    <w:lvl w:ilvl="1" w:tplc="78D2B318">
      <w:start w:val="1"/>
      <w:numFmt w:val="lowerLetter"/>
      <w:lvlText w:val="%2."/>
      <w:lvlJc w:val="left"/>
      <w:pPr>
        <w:ind w:left="1440" w:hanging="360"/>
      </w:pPr>
    </w:lvl>
    <w:lvl w:ilvl="2" w:tplc="2CFA0168">
      <w:start w:val="1"/>
      <w:numFmt w:val="lowerRoman"/>
      <w:lvlText w:val="%3."/>
      <w:lvlJc w:val="right"/>
      <w:pPr>
        <w:ind w:left="2160" w:hanging="180"/>
      </w:pPr>
    </w:lvl>
    <w:lvl w:ilvl="3" w:tplc="2C3A162A">
      <w:start w:val="1"/>
      <w:numFmt w:val="decimal"/>
      <w:lvlText w:val="%4."/>
      <w:lvlJc w:val="left"/>
      <w:pPr>
        <w:ind w:left="2880" w:hanging="360"/>
      </w:pPr>
    </w:lvl>
    <w:lvl w:ilvl="4" w:tplc="88280726">
      <w:start w:val="1"/>
      <w:numFmt w:val="lowerLetter"/>
      <w:lvlText w:val="%5."/>
      <w:lvlJc w:val="left"/>
      <w:pPr>
        <w:ind w:left="3600" w:hanging="360"/>
      </w:pPr>
    </w:lvl>
    <w:lvl w:ilvl="5" w:tplc="80FA9776">
      <w:start w:val="1"/>
      <w:numFmt w:val="lowerRoman"/>
      <w:lvlText w:val="%6."/>
      <w:lvlJc w:val="right"/>
      <w:pPr>
        <w:ind w:left="4320" w:hanging="180"/>
      </w:pPr>
    </w:lvl>
    <w:lvl w:ilvl="6" w:tplc="FF26DAF2">
      <w:start w:val="1"/>
      <w:numFmt w:val="decimal"/>
      <w:lvlText w:val="%7."/>
      <w:lvlJc w:val="left"/>
      <w:pPr>
        <w:ind w:left="5040" w:hanging="360"/>
      </w:pPr>
    </w:lvl>
    <w:lvl w:ilvl="7" w:tplc="23EEEB74">
      <w:start w:val="1"/>
      <w:numFmt w:val="lowerLetter"/>
      <w:lvlText w:val="%8."/>
      <w:lvlJc w:val="left"/>
      <w:pPr>
        <w:ind w:left="5760" w:hanging="360"/>
      </w:pPr>
    </w:lvl>
    <w:lvl w:ilvl="8" w:tplc="3E1E50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173"/>
    <w:multiLevelType w:val="hybridMultilevel"/>
    <w:tmpl w:val="4B72A82E"/>
    <w:lvl w:ilvl="0" w:tplc="6F2A16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809F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267A99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B5E3E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6CB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C47423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24B7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462AC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969EB24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463E4"/>
    <w:multiLevelType w:val="hybridMultilevel"/>
    <w:tmpl w:val="DD1C267E"/>
    <w:lvl w:ilvl="0" w:tplc="41665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A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E6A0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7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2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36633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6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1BA0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8C6"/>
    <w:multiLevelType w:val="hybridMultilevel"/>
    <w:tmpl w:val="8918E44C"/>
    <w:lvl w:ilvl="0" w:tplc="8FB48F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D04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056B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B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04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C8C9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2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BB07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5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8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A"/>
    <w:rsid w:val="00125EAE"/>
    <w:rsid w:val="00147416"/>
    <w:rsid w:val="00363F98"/>
    <w:rsid w:val="004308A8"/>
    <w:rsid w:val="00756E77"/>
    <w:rsid w:val="007F3F2A"/>
    <w:rsid w:val="00904AC1"/>
    <w:rsid w:val="00972431"/>
    <w:rsid w:val="00A21E5A"/>
    <w:rsid w:val="00A35C63"/>
    <w:rsid w:val="00AB51FD"/>
    <w:rsid w:val="00B2460C"/>
    <w:rsid w:val="00BF264A"/>
    <w:rsid w:val="00C4717D"/>
    <w:rsid w:val="00CD26ED"/>
    <w:rsid w:val="00DE6992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A14D6"/>
  <w15:docId w15:val="{75561C15-E18B-4A44-8F5F-C56CAD4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5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HIWregistration@gov.wal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A28353217</value>
    </field>
    <field name="Objective-Title">
      <value order="0">HIW - Registration - Notification Form - Change of RI - 2019-09-05-w (1)</value>
    </field>
    <field name="Objective-Description">
      <value order="0"/>
    </field>
    <field name="Objective-CreationStamp">
      <value order="0">2019-12-05T14:33:13Z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2019-12-06T11:36:42Z</value>
    </field>
    <field name="Objective-Owner">
      <value order="0">Knight, Lucy (HIW)</value>
    </field>
    <field name="Objective-Path">
      <value order="0">Objective Global Folder:Classified Object:Knight, Lucy (HIW)</value>
    </field>
    <field name="Objective-Parent">
      <value order="0">Knight, Lucy (HIW)</value>
    </field>
    <field name="Objective-State">
      <value order="0">Being Edited</value>
    </field>
    <field name="Objective-VersionId">
      <value order="0">vA56513385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F63BF9B-465D-4A2C-A3B9-7A1D597D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1D89F-F0E0-413C-A25F-E628EDCD3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35EB8-2547-4FCA-90C7-9694A04DD34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89819E-FD56-44AE-A183-975F9D3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Responsible Individual RI Information</vt:lpstr>
    </vt:vector>
  </TitlesOfParts>
  <Company>Welsh Government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Responsible Individual RI Information</dc:title>
  <dc:creator>Healthcare Inspectorate Wales</dc:creator>
  <cp:lastModifiedBy>Yearsley, Carys (HIW)</cp:lastModifiedBy>
  <cp:revision>2</cp:revision>
  <dcterms:created xsi:type="dcterms:W3CDTF">2019-12-10T15:45:00Z</dcterms:created>
  <dcterms:modified xsi:type="dcterms:W3CDTF">2019-12-10T15:45:00Z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2019-12-05T14:33:23Z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2018-08-19T23:00:00Z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A28353217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Welsh (cym)</vt:lpwstr>
  </property>
  <property fmtid="{D5CDD505-2E9C-101B-9397-08002B2CF9AE}" pid="19" name="Objective-ModificationStamp">
    <vt:filetime>2019-12-06T11:36:42Z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Knight, Lucy (HIW)</vt:lpwstr>
  </property>
  <property fmtid="{D5CDD505-2E9C-101B-9397-08002B2CF9AE}" pid="23" name="Objective-Parent">
    <vt:lpwstr>Knight, Lucy (HIW)</vt:lpwstr>
  </property>
  <property fmtid="{D5CDD505-2E9C-101B-9397-08002B2CF9AE}" pid="24" name="Objective-Path">
    <vt:lpwstr>Knight, Lucy (HIW):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HIW - Registration - Notification Form - Change of RI - 2019-09-05-w (1)</vt:lpwstr>
  </property>
  <property fmtid="{D5CDD505-2E9C-101B-9397-08002B2CF9AE}" pid="27" name="Objective-Version">
    <vt:lpwstr>1.1</vt:lpwstr>
  </property>
  <property fmtid="{D5CDD505-2E9C-101B-9397-08002B2CF9AE}" pid="28" name="Objective-VersionComment">
    <vt:lpwstr/>
  </property>
  <property fmtid="{D5CDD505-2E9C-101B-9397-08002B2CF9AE}" pid="29" name="Objective-VersionId">
    <vt:lpwstr>vA56513385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